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bookmarkStart w:id="0" w:name="_GoBack"/>
      <w:bookmarkEnd w:id="0"/>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Архив ВСМПО- АВИСМА</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Иамойкин Анатолий Ефимович</w:t>
      </w:r>
    </w:p>
    <w:p w:rsidR="00ED419B" w:rsidRPr="00ED419B" w:rsidRDefault="00ED419B" w:rsidP="00ED419B">
      <w:pPr>
        <w:numPr>
          <w:ilvl w:val="0"/>
          <w:numId w:val="22"/>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Башкирия, закончил ФЗО № 5 в Верхней Салде. Работал в заводе № 95 в цехе 4 кузнецом. 5.43 мобилизован в РККА.</w:t>
      </w:r>
    </w:p>
    <w:p w:rsidR="00ED419B" w:rsidRPr="00ED419B" w:rsidRDefault="00ED419B" w:rsidP="00ED419B">
      <w:pPr>
        <w:numPr>
          <w:ilvl w:val="0"/>
          <w:numId w:val="22"/>
        </w:numPr>
        <w:spacing w:after="0" w:line="240" w:lineRule="auto"/>
        <w:ind w:left="0" w:firstLine="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Ибатов Исак Матвеевич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азербайджанец, 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Ибрагимов Манаф Алюдович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азербайджанец, 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Ибуков Петр Васильевич</w:t>
      </w:r>
    </w:p>
    <w:p w:rsidR="00ED419B" w:rsidRPr="00ED419B" w:rsidRDefault="00ED419B" w:rsidP="00ED419B">
      <w:pPr>
        <w:numPr>
          <w:ilvl w:val="0"/>
          <w:numId w:val="28"/>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Пехота. 3 Белорусский фронт. Тяжело ранен, контужен. Младший сержант. Награжден оредном Красной Звезды, медалью «за отвагу». «За взятие Кенигсберга».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Иванец Пётр Владимирович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из репрессированных. В Верхней Салде семья проживала в поселке №3, барак 22, квартира 10.</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Алексей Макарович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Танковые части. 1 Украинский фронт. Гвардии старший сержант. Награжден медалью «за отвагу». «За взятие Праги». «За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Иванов Ананий Семёнович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1901, 1941- 47. С 1943 по 1945 год был в плену.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Калининский фронт. 4 ранения. Старший сержант.</w:t>
      </w: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Андрей Тимофеевич</w:t>
      </w:r>
    </w:p>
    <w:p w:rsidR="00ED419B" w:rsidRPr="00ED419B" w:rsidRDefault="00ED419B" w:rsidP="00ED419B">
      <w:pPr>
        <w:widowControl w:val="0"/>
        <w:numPr>
          <w:ilvl w:val="0"/>
          <w:numId w:val="28"/>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г.р., проживал в Верхней Салде по улице Розы Люксембург, 95. </w:t>
      </w:r>
      <w:r w:rsidRPr="00ED419B">
        <w:rPr>
          <w:rFonts w:ascii="Times New Roman CYR" w:eastAsia="Times New Roman" w:hAnsi="Times New Roman CYR" w:cs="Times New Roman CYR"/>
          <w:sz w:val="24"/>
          <w:szCs w:val="24"/>
          <w:lang w:eastAsia="ru-RU"/>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252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Василий Григорьевич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Нелоба. Получил ранение.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Василий Григорьевич</w:t>
      </w:r>
    </w:p>
    <w:p w:rsidR="00ED419B" w:rsidRPr="00ED419B" w:rsidRDefault="00ED419B" w:rsidP="00ED419B">
      <w:pPr>
        <w:numPr>
          <w:ilvl w:val="0"/>
          <w:numId w:val="27"/>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Нижняя Салда, работал в Нелобе на ЛПХ. Мобилизован в 1942 году.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Василий Иванович</w:t>
      </w:r>
    </w:p>
    <w:p w:rsidR="00ED419B" w:rsidRPr="00ED419B" w:rsidRDefault="00ED419B" w:rsidP="00ED419B">
      <w:pPr>
        <w:numPr>
          <w:ilvl w:val="0"/>
          <w:numId w:val="9"/>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Ленинградская область. В РККА с 1940 по 1946 год. 431 полк конвойных войск,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командир отделения. Устроен в завод № 95 13.5.47 в цех 3 заместителем начальника склада.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Василий Осипович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Владимир Иванович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Десантные войска.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Владимир Владимирович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1941 году. Пехота. Калининский фронт. Лейтенант.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Владимир Николаевич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1941 год. Проживал в Нижней Салде.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Георгий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Герман Ильич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1941 году. Артиллерист. Дальневосточный фронт. Старший лейтенант. Награжден орденом Красной Звезды,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Григорий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Смоленская область. Мобилизован в РККА нижнесалдинским РВК 4.2.42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Дмитрий Афанасьевич</w:t>
      </w:r>
    </w:p>
    <w:p w:rsidR="00ED419B" w:rsidRPr="00ED419B" w:rsidRDefault="00ED419B" w:rsidP="00ED419B">
      <w:pPr>
        <w:numPr>
          <w:ilvl w:val="0"/>
          <w:numId w:val="28"/>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1944 году.Инженерные войска. Дальневосточный фронт. Старшина. Награжден медалью «за боевые заслуги».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Иванов Дмитрий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1925, Акинфиево, 1943, 1017 стрелковый полк, последнее известие 7.4.44</w:t>
      </w:r>
    </w:p>
    <w:p w:rsidR="00ED419B" w:rsidRPr="00ED419B" w:rsidRDefault="00ED419B" w:rsidP="00ED419B">
      <w:pPr>
        <w:spacing w:after="0" w:line="240" w:lineRule="auto"/>
        <w:ind w:left="252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Забит Гаврилович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приыва, направлен для прохождения службы в строевых частях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Иван Александрович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Мобилизован в 1941 году. Пехота. Сержант. Награжден орденом Красной Звезды, медалью «За боевые заслуги» (2 штуки), «за оборону Москвы». «За освобожение Праги».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Совхоз.</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Иван Васильевич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Акинфиево.Н. Салд. РВК в 1940 году. Дапльневосточный фронт. Ефрейтор. Демобилизован в 1946 году. Совхоз, Акинфиево.</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Иван Иванович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Смоленская область. Мобилизован в РККА Нижнесалдинским РВК 4.3.42</w:t>
      </w:r>
    </w:p>
    <w:p w:rsidR="00ED419B" w:rsidRPr="00ED419B" w:rsidRDefault="00ED419B" w:rsidP="00ED419B">
      <w:pPr>
        <w:spacing w:after="0" w:line="240" w:lineRule="auto"/>
        <w:ind w:left="84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Личные карточки</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Иван Николаевич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Калининская область. Мобилизован в РККА Нижнесадинским РВк 7.12.42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Константин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села Акинфиево Нижнесалдинского района. В РККА с 1941 года. Партизан Могилевской области. 35 отряд. В 1944 году комиссован по ранению.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26-27 января 1942 года в Нытву</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Михаил Гаврилович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1898 г.р., мобилизован с БТП, проживал в поселке 5, дом 14.</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команде военнослужащих в Красноуфимск на укомплектование 430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Рабочая колонна 1287.</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Михаил Иванович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1941 году. Пехота. Ленинградский фронтю. Старший сержант. Награжден медалью «За отвагу».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Николай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Николай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Николай Иванович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Мобилизован в 1938 году. Артиллерист. 1, 2 Украинский фронт. Легко ранен. Награжден орденом Красной Звезды, Славы 2степени, медалью «За отвагу».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 АВИСМА»</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Иванов Николай Порфирьевич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Родился в 1898 году в Челябинской области. Участник 1 мировой войны в составе 17 армии. В Румынии в течение двух месяцев был во время контузии. Сражался в рядах Колчаковской армии с 19.8.1918 по 5.1919 год. В рядах РККА протв белых воевал с 1919 года по 1924. Затем служил в ГПУ старшиной на китайской границе. С 12.1.42 по 30.7.42 сержантов овевал в ВОВ. Переведён на гаржданскую службу.</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Николай Семенович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Уроженец села Никитино. </w:t>
      </w:r>
      <w:r w:rsidRPr="00ED419B">
        <w:rPr>
          <w:rFonts w:ascii="Times New Roman CYR" w:eastAsia="Times New Roman" w:hAnsi="Times New Roman CYR" w:cs="Times New Roman CYR"/>
          <w:sz w:val="24"/>
          <w:szCs w:val="24"/>
          <w:lang w:eastAsia="ru-RU"/>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numPr>
          <w:ilvl w:val="0"/>
          <w:numId w:val="28"/>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Мобилизован в 1941 году. Артиллерист. 1 Украиснкий фронт. Старшина Награжден орденом Красной Звезды, Славы 3 степени, медаль «за отвагу» (2 ) штуки.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Иванов Павел Васильевич</w:t>
      </w:r>
    </w:p>
    <w:p w:rsidR="00ED419B" w:rsidRPr="00ED419B" w:rsidRDefault="00ED419B" w:rsidP="00ED419B">
      <w:pPr>
        <w:widowControl w:val="0"/>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Пехота. 1 Украинский фронт, 1 Белорусский фронт. Гвардии рядовой. Награжден </w:t>
      </w:r>
      <w:r w:rsidRPr="00ED419B">
        <w:rPr>
          <w:rFonts w:ascii="Times New Roman CYR" w:eastAsia="Times New Roman" w:hAnsi="Times New Roman CYR" w:cs="Times New Roman CYR"/>
          <w:sz w:val="24"/>
          <w:szCs w:val="24"/>
          <w:lang w:eastAsia="ru-RU"/>
        </w:rPr>
        <w:lastRenderedPageBreak/>
        <w:t>медалью «За взятие Берлина», «За освобождение Варшавы».</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«Новатор» № 20 от 8 мая 2013 г.</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Иванов Павел Васильевич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нашей семье 9 мая всегда было своеобразным днем открытых дверей. Мама с утра накрывала праздничное застолье. Первыми приходили папины друзья с работы, были среди них фронтовики и труженики тыла. Выпив по рюмке за Победу, шли на парад. После эстафеты приходили к нам мамины и папины друзья по спорту. Ближе к вечеру- наши с сестрой одноклассники и ребята со двора. Что изменилось с той поры, поры детства и юности? 9 мая также открыт наш дом, также накрыт стол, также много гостей. Только нет отца и его фронтовых товарищей…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Мой отец Павел Васильевич Иванов не дожил до 50-летия Победы 20 дней. Он умер 20 апреля 1995 года. Дочери моих друзей Оле Степановой, тогда ещё школьнице,  задали домашнее задание- написать  сочинение про ветерана войны. 17 апреля она пришла договариваться с дядей Пашей, как она его называла, о том, что анпишет о нем в жанре интервью. О чем он ей только не рассказывал! И о том, как с моей мамой познакомился, как на завод пришел, как учился в Московском энергетическом институте. Только о войне ничего не хотел говорить. Перечислил свои награды, среди которых есть медаль «За взятие Берлина» и «За освобождение Варшавы». А как это- под пулями и бомбежками прокладывать кабель связи, нив какую не хотел объяснять. Но пообещал Ольге, что вспомнит и 25 апреля обязательно даст ей настоящее интервью. Оля сдала сочинение, назвав его «Интервью, которое не состоялось…»</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Он очень не любил бравурные рассказы о подвигах и героизме. Никогда не смотрел художественных фильмов о войне. И мы с сестрой знаем только некоторые подробности о том, как воевал Павел Васильевич, только благодаря маме- Галине Васильевне. Знаем, что попал он на фронт в предпобедном- 44 –м году, и от роду ему было 19 лет. Сначала был стрелком 1243 стрелкового полка, а затем получил перевод в 5-ый полк связи 2-й гвардейской танковой армии.  Знаем, что был у него командир- тезка Павел Фёдороович, очень похожий на Буденного: с такими же пышными усами. Именно Павел Фёдорович после того, как отец в 1949 году был демобилизован, помог ему с поступлением в институт и очень поддерживал его на протяжении всей жизни.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 1958 по 1995 год папа трудился на ВСМПО в отделе каптального стрительства. Наш Павел Васильевич был удивительным человеком. Трудягой. Верным другом. Преданным братом. Заботливым мужем и замечательным отцом. И мне кажется, что ,если во мне есть какие- то положительные черты характера, это от него.</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наших семейных аольбомах много снимков отца. Есть даже фото, сделанное за несколько дей до его смерти. Но я выбрал это портрет, выполненный в какой- то незнакомой совеременным фотографам технике. Именно на этом снимке мой пап такой, каким вернулся с войны…</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нынешнее 9 Мая- уже 19-ое после ухода отца- в нашем доме всё будет по- прежнему: праздничное застолье, на котором мама рядом с пирогами, картошкой, селедочкой, салатами, арсстегаями и прчей вкуснятиной поставит граненую стопку, накрыв его кусочком черного, любимого папой боррдинского хлеба. И дверь в нашу квартиру будет весь день открыта- День Победы.</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Василий Иванов, рабочий цеха 3 32.</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20 января 1942 года в составе команды отправлен в город Тюмень</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Павел Иванович</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Петр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1903 г.р. Мобилизован в 1941 году. Пехота. Служил в госпитале. Контужен.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Воспоминания.</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Петр Васильевич Иванов.</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Я учился в Таллинском пехотном училище. В 1942 году нас, без пяти минут лейтенантов, бросили под Сталинград, на Мамаев курган. Мы 6 месяцев выползали по- пластунски. Уже знали каждый камешек, каждую ямку. Дальше мой боевой путь проходил через Изюм, Одессу, Запорожье, Тирасполь… Из польского Люблина отправили училище доучиваться. Война закончилась. После училища ещё 2 года служил на Дальнем Востоке, откуда и демобилизовался домой.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Сейчас вот с Вами говорю, всё как будто легко получается: один город взяли, другой… А ведь тогда каждый бой был адом, особенно по освобождению Сталинграда. Вернулся я домой с орденами Отечественной войны 2 степени, орденом Славы 3 степени, медалью «За оборону Сталинграда».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Иванов Пётр Васильевич, 1923, Нелоба, 1941- 48.</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Петр Прокопьевич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1911 г.р. Калининская область. Мобил. 8.41 Н. Тагил. РВК. Брянский фронт. 182 стрелковый полк. Автоматчик. Тяжело ранен. Сержант. Демобил. 6.46. ЛПХ. Проживал в поселке Встреча.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spacing w:after="0" w:line="240" w:lineRule="auto"/>
        <w:ind w:left="252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П.Ф.</w:t>
      </w:r>
    </w:p>
    <w:p w:rsidR="00ED419B" w:rsidRPr="00ED419B" w:rsidRDefault="00ED419B" w:rsidP="00ED419B">
      <w:pPr>
        <w:spacing w:after="0" w:line="240" w:lineRule="auto"/>
        <w:ind w:left="252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Степан Трофимович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боевые заслуги» № 3574274.</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Фёдор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Нижнесалдинским РВК.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 Яков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отвагу» № 3044756.</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Иванова Анна Михайловна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3 стройконтора, табельщица. Мобилизована 14 апреля 1942 года в женский отряд ВЛКСМ,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Иванова Валентина Николаевна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Мобилизована в 1942 году. Пехота. Украинский фронт. Ранен и контужен. Рядовой. Награжден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Иванова Ираида Макаровна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Мобилизована в 1943 году. Зенитчица. 3 белорусский фронт. Младштй сержант.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«Новатор» № 20 от 8 мая 2013 г.</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Список ветеранов Вов Верхнесалдинского Совета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lastRenderedPageBreak/>
        <w:t>Иванова Ираида Макаровна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Родилась 12.12.1919 года в деревне Уварово Мокроусовчкого района Курской области. Призвана оттуда в РККА в 1943 году.  Серожант, командир дальномерного отедления. Сражалась на 3-и Белорусском фронте в составе зенитной артиллерии, 574 артполк, награждена орденом Отечественной войны, медалями. Была ранена в живот. Работала учителем начальных классов в школах города.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Я брала у неё 5-й класс. Это была высокая, широкоплечая женщина, сильная физически. У неё были удивительные карие глаза, которые смотрели на человека очень доброжелательно, как- то даже тревожно. Она переживала, хорошо ли научила детей в начальной школе. Это был бесконфликтный, очень надежный человек. Несмотря на то, что, конечно, здоровье было подорвано, она никогда ни на что не жаловалась, не требовала к себе внимания. Это был старательный, глубоко порядочный человек. Если сказать откровенно, в условиях маленького города наши жизненные пути ещё пересеклись 2 раза. Её единственный сын, хорошо воспитанный, женился на моей соседке Тане Мизюлиной. Она в школе была серьёзной, успешной девочкой. Что случилось с ней потом, я не знаю. Только куда девалась её скромность, порядочностью Пьянки, гулянки- вот мир её увлечений. Ираида Макаровна испугалась за сына. Какого труда ей стоило вытащить его из этой ямы! Но в яме остался внук. Жизнь его так и закончилась бесславно. Воспитание мамы- красивая, пьяная, разгульная жизнь- победило. Сломался человек.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Сын же Ираиды Макаровны женился на сестре моей одноклассницы Людмиле Мещаниновой. Второй внук оказался умным, успешным человеком. Он получил высшее образование, был президнтом губернского банка в пору Э. Росселя. Сергей перевёз родителей в Екатеринбург.</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К его чести он никогда не забывал родного города, школы.</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 Горисполкома.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Иванченко Пётр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 в заводе № 95, старшина.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Иванчинцев Павел Никонорович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1913, рядовой, имел 4 награды, призвался со Стальмоста.</w:t>
      </w:r>
    </w:p>
    <w:p w:rsidR="00ED419B" w:rsidRPr="00ED419B" w:rsidRDefault="00ED419B" w:rsidP="00ED419B">
      <w:pPr>
        <w:spacing w:after="0" w:line="240" w:lineRule="auto"/>
        <w:ind w:left="252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Иванцов Кирилл Сергеевич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1942 году. Пехота. 2 Украинский фронт. 2 ранения, контузия. Гвардии сержант.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Нагржен медалью «За отвагу». «За взятие Берлина». «За оборону Сталинграда».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«Новатор» № 18 от 6 мая 1995 года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lang w:eastAsia="ru-RU"/>
        </w:rPr>
        <w:t>Они сражались за Родину.</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Иванцов К.С.</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Награжден медалью « За оборону Сталинграда».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Червов А.А.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Иванцов Михаил Васильевич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 6.41 по 5.45. Проживал в Нижней Салде.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Ивашин Андрей Абрамович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русский,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Иващенко Пётр Степанович</w:t>
      </w:r>
    </w:p>
    <w:p w:rsidR="00ED419B" w:rsidRPr="00ED419B" w:rsidRDefault="00ED419B" w:rsidP="00ED419B">
      <w:pPr>
        <w:numPr>
          <w:ilvl w:val="0"/>
          <w:numId w:val="28"/>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Алтайский край. Отец- Степан Фёдорович, умер в 1912 году. Мать- Феодосья Васильевна, умерла в 1928 году. Преподаватель математики. Жена умерла (завпарткабинета завода). Отец- Патрушев Михаил, служитель культа. Мать- Анастасия, домохозяйка. Пётр закончил Московский педагогический институт. С 1941 по 1942 год был директором школы в Акинфиево. С января 1942 года по октябрь 1945 года служил в РККА. 646 стрелковый полк, 45 БОВ, командир орудия, 6 ЗАП. Был ранен. Награжден медалью «За отвагу», «За боевые заслуги», «За советское Заполярье». С 1945 по 1946 год работал в авиаметаллургическом техникуме заведующим отделением. (Вместе с Чикиным) 28.9.46 начальник ОПК в заводе № 95.</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Направлен в пехотное училище города Тюмень</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Ивочкин Василий Аверьянович</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краеведческий музей. Картотека. Совхоз.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Ивченко Иван Прокопьевич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Днепропетровская область. Мобил. 9.43. Перещепинким РВК. 3 Украинский фронт. Ранен тжело. Награжден медалью «За боевые заслуги». Демобл. 6.44. Проживал в Нижней Сале, работал на Цементном заводе.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Игитов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1912 г.р. Кировская область. Мобил. 13.7.41 Н. Салд. РВК. 99 особый батальон МВД по охране ЖД. Ружейный мастер.Сержант.  Демобил. 9.46. ЛПХ. Проживал на станции Встреча».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«Салдинский рабочий» № 34-36 от 6-9 мая 1995 г.</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Игнатьев Фёдор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Призван в армию 19 апреля 1941 года их Нижней Салды. Службу проходил на западной границе, во Львовской области, в разведывательном бронетанковом батальоне. О начале войны он вспоминает: « Война застала нас врасплох. Мы, как могли, оказывали сопротивление противнику, но силы были неравные, и нам пришлось отступать. Утром 27 июня в схватке под Новой Руссой я был тяжело ранен в левую ногу и с большим трудом, один двое суток выходил из окружения. Под Сталинградом я снова был ранен, но уже в правую ногу. Затем в должности командира отделения разведки освобождал Белоруссию. В боях за Гродно награжден орденом Славы 3-ей степени, и снова был ранен, но от госпиталя отказался. Потом было взятие Кенигсберга и, наконец, 3 мая 1945 года он участвовал в исторической встрече с союзными войсками на Эльбе. Осенью 1945 года со своей частью из Германии был переброшен в Каменец- Подольскую область, где участвовал в боях с бандеровцами, и оттуда в мае 1946 года был демобилизован.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За время войны он был трижды ранен, дважды контужен, трижды выходил из окружения. Награжден тремя боевыми орденами и одним трудовым, четырьмя медалями.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«Нижняя Салда», стр. 238.</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Воевал с первого до последнего дня. Награжден орденами Красной Звезды, Славы 3 степени, медалями «За оборону Сталинграда», «За взятие Кенигсберга», «За победу над Германией».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numPr>
          <w:ilvl w:val="0"/>
          <w:numId w:val="28"/>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г.р., участвовал в войне с июня 1941 по май 1945 года. Воевал на Юго- Западном, Степном, 2 Белорусском, Сталинградском фронтах. Разведчик. Войну </w:t>
      </w:r>
      <w:r w:rsidRPr="00ED419B">
        <w:rPr>
          <w:rFonts w:ascii="Times New Roman CYR" w:eastAsia="Times New Roman" w:hAnsi="Times New Roman CYR" w:cs="Times New Roman CYR"/>
          <w:sz w:val="24"/>
          <w:szCs w:val="24"/>
          <w:lang w:eastAsia="ru-RU"/>
        </w:rPr>
        <w:lastRenderedPageBreak/>
        <w:t>закончил в звании сержанта.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 № 491691.</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 СМЗ</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6.41 по 5.45. Тяжело ранен 29.8.42, легко ранен 17.7.44. Проживал в Нижней Салде по улице дембяна бедного.</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Игнатьева Таисья Ильинична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Рядовой. 186 батальон связи.</w:t>
      </w:r>
    </w:p>
    <w:p w:rsidR="00ED419B" w:rsidRPr="00ED419B" w:rsidRDefault="00ED419B" w:rsidP="00ED419B">
      <w:pPr>
        <w:spacing w:after="0" w:line="240" w:lineRule="auto"/>
        <w:ind w:left="1271"/>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Игумнов Степан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15.7.41 служил в стрелковом полку 1075, ранен. В Верхнюю Салду призван в Трудовую армию Иссык- Кульским РВК. 6.3.43 устроен в завод № 95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Идрисов Ярулла Якупович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Ленинградский фронт.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Ижбалдин Степан Самсонович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Башкирия, в РККА с 1937 года по 1945 год. В 1939 году освобождал Западную Украину. Участник Финской войны.  С 1941 по 1945 год был в плену, попал в плен  у города Гусятин Тернопольской области. Попал после контузии. 305 стрелковый полк, 44 стрелковая дивизия, 12 армия, Юго- Западный фронт. Жил в Германии в городе Майнгейм, был чернорабочим. Партбилет отобрали немцы. Младший лейтенант, командир пулеметного взвода. В 1949 году устроен в завод № 95 в цех 16 столяром.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noProof/>
          <w:sz w:val="20"/>
          <w:szCs w:val="20"/>
          <w:lang w:eastAsia="ru-RU"/>
        </w:rPr>
      </w:pPr>
      <w:r w:rsidRPr="00ED419B">
        <w:rPr>
          <w:rFonts w:ascii="Calibri" w:eastAsia="Times New Roman" w:hAnsi="Calibri" w:cs="Times New Roman"/>
          <w:noProof/>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Мобилизолван для укомплектования 240 рабочей строительной колонны по приказу № 00258 от 25 декабря 1941 года. В 1942 году отправлен в РККА.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Изуев Сергей Трифонович</w:t>
      </w:r>
      <w:r w:rsidRPr="00ED419B">
        <w:rPr>
          <w:rFonts w:ascii="Calibri" w:eastAsia="Times New Roman" w:hAnsi="Calibri" w:cs="Times New Roman"/>
          <w:b/>
          <w:sz w:val="20"/>
          <w:szCs w:val="20"/>
          <w:lang w:eastAsia="ru-RU"/>
        </w:rPr>
        <w:t xml:space="preserve"> (Щуев)</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проживал на Тагильском кордоне.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Икрин Тимофей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Байкаловский район Свердловской области. В РККА с 1942 по 1946 год. Рядовой, стрелок, участвовал в боевых действиях в составе Калининского фронта. В 1944 году был ранен. Работал в заводе № 95, ВСМОЗ. Награжден орденом Славы 3 степени, медалями «За оборону Ленинграда», «За победу над Германией». Умер в 1972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Ильенко Семён Евсеевич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Краснодарский край. С 1941 года в РККА. 25.8.42 устроен в завод № 95, ОРС, вахтёром.</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Ильин Иван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Калининская область. В РККА с 1940 по 1942 год. Младший комсостав. 1.9.42 устроен в завод № 95, в ОРС дежурным администратором.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Ильин Пётр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Якутская АССР, якут, в РККА с 1942 года по 30.8.43. Из госпиталя Великой Отечественной войны ( лечился в Ярославле, Верхней Салде, попал в трудармию) Работал в ВОХР бойцом. </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8. Д- 89.</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Ильин Фрол Прокопьевич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Татарстан. Строительный батальон 2163. Мобилизован в РККА 18.8.42.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Ильичёв Александр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Верхняя Салда. Мобилизован в РККА в 1941 году. 201 стрелковая дивизия, 67 стрелковый полк. Ранен 4 марта 1945 года, проходил лечение в ЭГ № 5966. Демобилизован 16 июня 1945 года.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Ильичев Борис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1925, Верхняя Салда, 1943- 50.</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Младший лейтенант. Командир минометного взвода. 4 Украинский фронт. Награжден медалью «За победу над Германией». Умер в 1985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Ильичев Василий Михайлович</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Верхняя Салда, улица Советская, 69. </w:t>
      </w:r>
    </w:p>
    <w:p w:rsidR="00ED419B" w:rsidRPr="00ED419B" w:rsidRDefault="00ED419B" w:rsidP="00ED419B">
      <w:pPr>
        <w:widowControl w:val="0"/>
        <w:autoSpaceDE w:val="0"/>
        <w:autoSpaceDN w:val="0"/>
        <w:adjustRightInd w:val="0"/>
        <w:spacing w:after="0" w:line="240" w:lineRule="auto"/>
        <w:ind w:left="2528"/>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Ильичев Николай Васильевич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1926, Верхняя Салда, 1944- 45.</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Старшимй сержант. Тнакист. 2 Белорусский, 1 Украинский фронты. С 1946 года работал в заводе № 95. Награжден орденом Красной Звезды, Отечественной войны 1 степени, медалью «За победу над Германией». Умер в 1998 году.</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Ильичев Павел Михайлович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1943 году.  Связист. 1 Украинский фронт. Старшина. Награжден орденом Красной Звезды, медалью «За осовобождение Праги», «За взятие берлина».</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Илькович Степан Васильевич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поляк, уроженец Станиславской области.</w:t>
      </w:r>
    </w:p>
    <w:p w:rsidR="00ED419B" w:rsidRPr="00ED419B" w:rsidRDefault="00ED419B" w:rsidP="00ED419B">
      <w:pPr>
        <w:spacing w:after="0" w:line="240" w:lineRule="auto"/>
        <w:ind w:left="84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Ильяшек Сергей Евдокимович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853 строительной рабочей колонны, отправлен в РККА 19 февраля 1942 года. 1920 г.р., украинец, уроженец Волынской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84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Илюшин Сергей Васильевич</w:t>
      </w:r>
    </w:p>
    <w:p w:rsidR="00ED419B" w:rsidRPr="00ED419B" w:rsidRDefault="00ED419B" w:rsidP="00ED419B">
      <w:pPr>
        <w:numPr>
          <w:ilvl w:val="0"/>
          <w:numId w:val="9"/>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Рязанская область. Мобилизован в РККА Нижнесалдинским РВК 11.4.42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Илюшкин Иван Тимофеевич</w:t>
      </w:r>
    </w:p>
    <w:p w:rsidR="00ED419B" w:rsidRPr="00ED419B" w:rsidRDefault="00ED419B" w:rsidP="00ED419B">
      <w:pPr>
        <w:numPr>
          <w:ilvl w:val="0"/>
          <w:numId w:val="28"/>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Мордовия. 1941 год Темниковским РВК. Рядовой. Демобил. 8.43.Работал в комбинате коммунальных предприятий. Проживал в Нижней Салде.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Ильин Кузьма Иванович</w:t>
      </w:r>
    </w:p>
    <w:p w:rsidR="00ED419B" w:rsidRPr="00ED419B" w:rsidRDefault="00ED419B" w:rsidP="00ED419B">
      <w:pPr>
        <w:numPr>
          <w:ilvl w:val="0"/>
          <w:numId w:val="28"/>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Мобизован в 1943 году.  Артиллерист. 1 Украинский фронт. Рядовой. Награжден орденом Красной Звезды, медалью «За освобождение Праги».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Ильиных Таисья Николаевна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Рядовой. 211 полк связи.</w:t>
      </w:r>
    </w:p>
    <w:p w:rsidR="00ED419B" w:rsidRPr="00ED419B" w:rsidRDefault="00ED419B" w:rsidP="00ED419B">
      <w:pPr>
        <w:spacing w:after="0" w:line="240" w:lineRule="auto"/>
        <w:ind w:left="1271"/>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Ильязов Мубаракша Ахметович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2 Украинский фронт, ленинградский фронт. 2 тяжелых ранения. Награжден медалью «за оборону ленинграда».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Газета «Новатор» № 20 от 8 мая 2013 года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Ильязов Мубаракшан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 Когда началась война, моему отцу Мубаракшану Ахметовичу Ильязову было 27 лет. Его призвали в один из первых дней Великой Отечественной войны. В звании рядового воевал на разных фронтах, был дважды ранен.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Отец умер, когда мне было всего восемь лет. Всё, что помню из его рассказов о войне, так это то, что был мой папка в самом Берлине. Город разгромили, но, несмотря на ненависть к фашистам, он делился пайком с немецкими детьми. Отец здорово играл на скрипке. Мы жили тогда на Молодежном поселке, где люди в горе и радости собирались вместе. Так вот папка устраивал на улице такие концерты! Народу собиралось! Люди слушали его игру и плакали. Он очень любил исполнять военные марши, особенно «Прощание славянки». Был он самоучкой, а скрипку купил себе дорогую, красивую. Когда его не стало, скрипку у нас украли, остался смычок. Прижму, бывало, смычок к груди и плачу: папку вспоминаю. Плачу и оттого, что мой отец после войны очень хотел найти своих родных, и особенно сестренку Соню. Но несмог. Меня назвали в честь её.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Я очень любила своего отца. Помню, он идет с работы, а я, совсем кроха, бегу к нему со всех ног. Он ласково скажет «ласточка моя» и посадит к себе на плечи. Когда его не стало, я лишилась такой любви, такого счастья, какого, наверное, никогда больше не испытала в жизни.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Салду мой отец попал вместе с военной частью, охранявшей немецких военнопленных, которые строили Центрвльный поселок. Здесь в 1951 и повстречался с моей мамой Фаиной Степановной. Любовь с первого взгляда. Родились моя старшая сестра Зоя и я…</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Ещё помню, что папа болел часто: ранения давали о себе знать. Плюс к пулям- промерзшие и сырые окопы, в которых он застудил легкие. Умер Мубаракшан Ахметович Ильязов в военном госпитале от туберкулеза.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Каждый день вспоминаю своего папу. Он был простым и хорошим человеком, солдатом, честно отдавшем Родине свой долг. Вечная ему память.</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Доч Софья Кишеева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Следует для укомлектования 430 стрелковой дивизии из 853 рабочей колонны.</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Ильяшевский Михаил Михайлович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1919г.р., украинец, уроженец Львовской области.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Следовал в апреле 1942 года в распоряжение командира 2 железнодорожного полка в город Нижний Тагил</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Илюшин Сергей Васильевич</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Илюшкин Кузьма Андреевич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Нижней Салде, ст. Разина, 10.</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Илюшкин Михаил Никифорович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1902 г.р. Мордовия. Мобил. 12.41 Темкинским РВК Мордовии. 2 белорусский фронт. Стрелок. 179 стрелковый полк. Раен 10.10.42. Демобил. 15.9.45. ЛПХ. Проживал в Медведево.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Имаиназаров Намит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Имаиназаров Шерназар</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Имбремов Василий Захарович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Мордовия. Судим. Отправлен в Свердловск на пересылочный пункт.</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Инзеницкий Козан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Поляк, уроженец Львовской облсти.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Виктор Фёдорович Ионкин.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армии с 15.7.41 до 1.6.46. Во время войны он рядовой, стрелок. Участвовал в Сталинградском сражении, Курской битве, дошел до Белгорода. 25 июля 1943 года был тяжело ранен в левое бедро и дважды контужен.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 Вторую контузию я получил так: пьяные немцы пошли на нас психической атакой. Мы тоже вышли навстречу в штыковую, немцы не выдержали и побежали обратно, открыв минометный огонь по нашим позициям. Я как будто провалился куда- то. Когда очнулся после контузии, начал себя ощупывать, всё ли у меня на месте. И вот на груди обнаружил оторванную ногу в сапоге. Вначале решил, что это моя нога, но потом мне сказали, что это оторванная нога моего погибшего командира роты. Во время минометного обстрела его тело разнесло на куски и потом похоронили одну только ногу. Обнаруженную на моей груди.»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Сквозное осколочное ранение левого бедра с повреждением кости, слепое осколочное ранение левого плеча, правого бедра и спины- с таким диагнозом он целый год лечился в госпитале. И редкий случай: левая нога сохранилась, хотя держалась только на мышцах, и в этом молодцы медики. С 4 июня 1944 года он был комиссован и направлен в 15-ю дивизию войск НКВД по охране особо важных предприятий в городе Москве, после чего был демобилизован. Награжден орденом Отечественной войны 2 степени, медалью «За Победу над Германией».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Фронтовой друг мой, по прозвищу «Чингисхан»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Сегодня мы воочию видим, что межнациональные отношения после распада Советского Союза очень обострились. Конфликты, вооруженные столкновения, даже войны- в Чечне; вытеснение русского населения с их исконных земель вплоть до применения всевозможных угроз, не уменьшаются почти во всех странах СНГ.</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 xml:space="preserve">     А как было в годы Великой Отечественной? Весь многонациональный народ бывшего Советского Союза поднялся на защиту своей Родина против немецких захватчиков. Все были едины. Все были братьями по оружию. Никто не различал солдата по национальности. У всех была лишь одна цель: победить ненавистного врага.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Примером этого будет мой небольшой рассказ- воспоминание- о солдате, казахе по национальности, которого в шутку прозвали Чингисханом. Сафар Магомбетов- это были его настоящее имя и фамилия.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…Середина лета. 1942 год. Наша дивизия, и не одна, отступала после ожесточенных боев под станцией Лозовая.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Правее города Миллерово Ростовской области наступление врага замедлилось. Часть боев имела позиционный характер. Враг теснит наши войска к Дону. В один из спокойных дней пришло пополнение в нашу роту, и в том числе, ив наш взвод. Приехала кухня. Я получил свой котелок каши. Сидел и ел. Вдруг слышу солдатский шум м окрик: « Чингисхан, чего ты шатаешься и что высматриваешь?» Когда он приблизился, я увидел молодого, выше среднего роста, казаха. Тогда я у него спросил, чего же он ищет. И получил ответ на чистом русском языке, без акцента: «Котелок куда- то пропал.»</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«Ну, это невелика беда: рот не разевай, мы- на фронте, враг- рядом. «Ложка есть. Садись, будем есть»,- сказал я ему. Сходил с ним к старшине роты. И с котелком вопрос уладили. Я стал его расспрашивать, кто он, откуда. Оказалось, учитель аульной школы, окончил педагогический институт, преподавал в аульной школе литературу, русский и казахский языки. А жил в ауле под Ала- тау.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Вот с этого дня и стали мы с ним неразлучными друзьями. Война сблизила нас. Я сейчас признаю, что его интеллект был намного выше, чем у многих офицеров и солдат. Он знал историю России, СССР и свою казахскую трагедию, когда народ этой национальности буквально стоял на грани уничтожения. Русское правительство для наведения порядка и исключения межнациональных конфликтов построил когда- то крепость- крепость-город Верный ( ныне Ала- Ата)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Сколько же было преимуществ у моего друга перед нами?! Он был вынослив: никогда не хныкал. Всегда был спокоен. Не обижался на прозвище Чингисхан и всегда отзывался на него без всякой обиды. Стрелял он без прицела. Сафар был степным охотником- охотился, в основном, сидя на лошади: в лисицу надо было бить на ходу, не останавливая скакуна. Так Сафар стал своим среди разноплеменных солдат. В свободное время мы всегда с ним беседовали на разные темы, в основном патриотического плана. И я не переставал удивляться его эрудиции и феноменальной памяти.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Самые неприятные отношения возникают среди фронтовых солдат тогда, когда солдата или командира взвода, роты, батальона окружающие признают трусом. Тут уж никакая национальность не поможет. Остается единственный выход- просить перевода…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бою или в походном строю Сафар был всегда рядом со мной. И соль, и хлеб мы делили с ним пополам. Солдатская дружба- великая сила в бою.</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Трудно сейчас воспроизвести боевые эпизоды, в которых мне удалось уцелеть только благодаря помощи Чингисхана.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…Я хорошо помню тот бой. Мы уже были за Доном, в районе Калача, недалеко от Сталинграда. Противник неожиданно начал наступление, стремясь с ходу выйти к Волге. Настал критический момент. Оставалось одно: вперед, за Родину! Выскочили мы из окопов, в броске достигли мелколесья.  Схватка с врагом. Сближение произошло быстро. Трудно оценить тот бой. Почему я остался жив? Даже не ранен? Перед нами были немцы, здоровые, рослые, с засученными до локтей рукавами мундиров, озверевшие от потерь своих солдат. Безусловно, мне бы не одолеть такого солдата, так как каждый из них был значительно выше меня ростом. Но интуиция, солдатская мгновенная сообразительность ( всё же я был опытным солдатом, начал боевые действия с августа 1941 года) помогли: я присел на колено за пень и вел оттуда прицельный огонь по мечущимся вражеским солдатам. Хорошо, что я вовремя заметил, что надо мной возник здоровый, просто </w:t>
      </w:r>
      <w:r w:rsidRPr="00ED419B">
        <w:rPr>
          <w:rFonts w:ascii="Times New Roman CYR" w:eastAsia="Times New Roman" w:hAnsi="Times New Roman CYR" w:cs="Times New Roman CYR"/>
          <w:sz w:val="24"/>
          <w:szCs w:val="24"/>
          <w:lang w:eastAsia="ru-RU"/>
        </w:rPr>
        <w:lastRenderedPageBreak/>
        <w:t>могучий, высокий немец с обезумевшими глазами и нацелил на меня свой тесак. Я закрутился возле пня. Смотрю: немец выронил тесак и автомат из своих рук и…повалился. Подскакивает ко мне Чингисхан. «Жив?»- спрашивает. Если бы не его помощь, не его верткость, предчувствие опасноти… Не знаю, что могло бы и быть. Моежт, и уцелел бы, сумел сменить позицию и сам справиться с немцем. Кто его знает? Судьба есть судьба. А солдатская- особо.</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боях за Белгород, 22 июля 1943 года, наш друг, наш товарищ по оружию по прозвищу Чингисхан погиб. Вечная память ему. Он, Сафар Магомбетов, похоронен в братской могиле под Томаровкой. А позднее, 25 июля, я сам был тяжело ранен, и война для меня тогда закончилась.</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В.Ионкин.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numPr>
          <w:ilvl w:val="0"/>
          <w:numId w:val="29"/>
        </w:numPr>
        <w:autoSpaceDE w:val="0"/>
        <w:autoSpaceDN w:val="0"/>
        <w:adjustRightInd w:val="0"/>
        <w:spacing w:after="0" w:line="240" w:lineRule="auto"/>
        <w:ind w:left="0" w:firstLine="0"/>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г.р. Мобилизован в 1941 году. Пехота. Белградское направление. Рядовой.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Ионкин Николай Фёдорович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1940 году. Минометчик. Рядовой.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Иорбашдин Степан Самсонович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Башкирия. В октябре 1937 года призван в РККА, 44 стрелковая дивизия, 305 стрелковый полк. В 1938 году учился в полковой школе младших командиров. В августе 1938 года присвоено звание младший командир. С ноября 1938 года до ноября 1939 года служил старшиной роты. С сентября 1939 года освобождал Западную Украину. С ноября 1939 года принимал участие в Финской компании, был командиром пулеметного взвода. В феврале 1940 года направлен на 1 месяц на курсы младших лейтенантов. Получил звание младшего лейтенанта. 22 июня 1941 года в составе 44 стрелковой дивизии 305 стрелкового полка в звании командира пулеметного взвода начал войну. Вступил в бой 22 июня 1941 года в 8.00 вечера. 28 июня 1941 года по приказу командира полка отходил к старой границе в район села Гусятин, где был пленён при контузии 11 июля 1941 года. Лагерь пленных находился в селе Гусятин. 13 июля 1941 года совершил побег. 10 августа 1941 года был задержан немецкими патрулями и отправлен в лагерь в город Шепетовка. В мае 1942 года отправлен в Германию, город Мангейм, где был до 25 апреля 1945 года. Освободили американцы. В июне 1945 года прибыл на оккупированную нашими войсками территорию города Бауцен, лагерь офицеров 269. 23.9.45 прибыл на пересыльный пункт № 192, запасной стрелковый полк в город Невль. Откуда был демобилизован 1 декабря 1945 года.</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Ипатов Михаил Степанович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«Салдинский рабочий» №48 от 20 июня 1995 года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Роковой день.</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Михаил Степанович Ипатов родился в 1923 году в Курганской области. Уже через 2 дня после начала войны он был призван и направлен в запасной стрелковый полк, а потом в Кунгурское танково- техническое военное училище. После его окончания в 1943 году его направили на Западный фронт. Вначале воевал в Смоленской области, затем его самоходно- артиллерийский полк перебросили на 3-й Белорусский фронт, который участвовал в боях между Оршей и Витебском , освобождал Литву. Не дойдя 60 км до Кенигсберга, 22 июня 1944 года он был тяжело ранен. С этого рокового дня его боевой путь закончился. За активное участие в боевых действиях в войне он был награжден орденами Отечественной войны 1 степени, Красной Звезды. После выписки из госпиталя продолжал до 1956 года службу в армии. Затем он приехал в наш город, работал в сантехмонтаже, заочно учился в УПИ и после его окончания перешел на работу   в управление  строительства «Спецстрой-13»</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Иринкина Анна Емельяновна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Мобилизована в 1942 году. Ленинградский фронт. Рядовая.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Иркутский Николай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Исаев Александр Степанович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1921, Никитино, 1940 из колхоза « Новый быт».</w:t>
      </w:r>
    </w:p>
    <w:p w:rsidR="00ED419B" w:rsidRPr="00ED419B" w:rsidRDefault="00ED419B" w:rsidP="00ED419B">
      <w:pPr>
        <w:spacing w:after="0" w:line="240" w:lineRule="auto"/>
        <w:ind w:left="252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Исаев Алексей Степанович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6.7.1921 года в Никитино. В 1940 году был призван на действиетльную службу в РККА. В 1941 году попал в плен. Находился в плену с 1941 по 1945 год. Сначала в г. Рослав ( Польша), затем г. Франкфурт на Майне ( Германия). После освобождения перевезли а лагерь города Риза. Зачислили на 1,5 месяца в гвардейскую дивизию. Потом оказался на Донбассе.</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Исаев Василий Сергеевич</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уроженец села Никитино. Работал до войны в заводе «Стальмост». В 1940 году призван в РККА. Служил до 1946 года. Помощник командира взвода. Награжден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b/>
          <w:sz w:val="24"/>
          <w:szCs w:val="24"/>
          <w:lang w:eastAsia="ru-RU"/>
        </w:rPr>
        <w:t>Исаев Василий Сергеевич</w:t>
      </w:r>
      <w:r w:rsidRPr="00ED419B">
        <w:rPr>
          <w:rFonts w:ascii="Times New Roman CYR" w:eastAsia="Times New Roman" w:hAnsi="Times New Roman CYR" w:cs="Times New Roman CYR"/>
          <w:sz w:val="24"/>
          <w:szCs w:val="24"/>
          <w:lang w:eastAsia="ru-RU"/>
        </w:rPr>
        <w:t>,</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1920, Верхняя Салда, 1940- 46.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Центральный фронт. Старший сержант. Награжден медалью «За боевые заслуги», «За отвагу», «За освобождение Варшавы»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Исаев Кузьма Сергеевич.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Связист, Ленинрадский, 2 Белорусский фронт. Рядовой. Награжден медалью «За взятие Кенигсберга»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Исаев Николай Степанович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Проживал в Верхней Салде по улице Пушкина, 3.</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Нижнесалинский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highlight w:val="yellow"/>
          <w:lang w:eastAsia="ru-RU"/>
        </w:rPr>
        <w:t>Исаев Николай Яковлевич</w:t>
      </w:r>
    </w:p>
    <w:p w:rsidR="00ED419B" w:rsidRPr="00ED419B" w:rsidRDefault="00ED419B" w:rsidP="00ED419B">
      <w:pPr>
        <w:widowControl w:val="0"/>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1941 году. Пехота. Бряннский фронт. Был ранен и контужен. Рядовой. </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Исаев Прокопий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1918, Никитино, 1938- 45.</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Старшина, старший писарь 11 железнодорожного полка с октября 1938 по октябрь 1941 года. Командир орудия 363 стрелковой дивизии с октября 1941 по февраль 1942 года. Курсант Троицкой школы  воздушных стрелков. Старший воздушный стрелок 136, 536, 15 гвардейского штурмовых авиационных полков с июля 1943 по ноябрь 1945 года. В 1942 году был тяжело ранен. Работал на ВСМОЗ Награжден орденом  Красной </w:t>
      </w:r>
      <w:r w:rsidRPr="00ED419B">
        <w:rPr>
          <w:rFonts w:ascii="Calibri" w:eastAsia="Times New Roman" w:hAnsi="Calibri" w:cs="Times New Roman"/>
          <w:sz w:val="20"/>
          <w:szCs w:val="20"/>
          <w:lang w:eastAsia="ru-RU"/>
        </w:rPr>
        <w:lastRenderedPageBreak/>
        <w:t>Звезды, Отечественной войны 2 степени, медалями «За отвагу», «За победу над Германией». Умер в 1989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Слово о командире.</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Александр Анисимович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 Год рождения 1913-й. Коммунист. Служил в гвардейской минометной части. Погиб 2 апреля 1944 года в звании подполковника в Пушкинском районе Калининской области.</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b/>
          <w:sz w:val="20"/>
          <w:szCs w:val="20"/>
          <w:lang w:eastAsia="ru-RU"/>
        </w:rPr>
        <w:t xml:space="preserve">     </w:t>
      </w:r>
      <w:r w:rsidRPr="00ED419B">
        <w:rPr>
          <w:rFonts w:ascii="Calibri" w:eastAsia="Times New Roman" w:hAnsi="Calibri" w:cs="Times New Roman"/>
          <w:sz w:val="20"/>
          <w:szCs w:val="20"/>
          <w:lang w:eastAsia="ru-RU"/>
        </w:rPr>
        <w:t>Шел 1941 год. В Уральском военном округе была сформирована отдельная стрелковая бригада Западного фронта. В неё вошли рабочая и колхозная молодежь Ур ала, студенты, курсанты военных училищ. Бригада вступила в действие на ближних подступах к Москве. В составе бригады был и ваш земляк- нижнесалдинец младший лейтенант Александр Анисимович Исаков. Он командовал минометной батареей.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Мне вспоминаются боевые эпизоды, участником которых был А.А.Исаков.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При форсировании реки Истры противотанковый истребительный дивизион вступил в единоборство с вражескими танками и бронемашинами. Батареи младшего лейтенанта Исакова, Кощеева и другие в упор расстреливали огневые точки врага. Но вот на батарею А.А.Исакова вышло 4 танка, пехоту прижало к земле. Поступил приказ: уничтожить танки. Орудие катили на себе вручную по глубокому снегу, боеприпасы подносили ползком, фашисты не давали подняться, вели губительный огонь по нашим расположениям. Земля гудела от сплошных взрывов мин и снарядов. Снежное поле стало черным. В батарее А.А.Исакова одно орудие, но и фашистские танки остались на поле боя изуродованными…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Жаркие завязались бои за населенные пункты Свинухово, Тимонино, Голоперово и другие. Артиллеристы приняли на себя главный удар. Особенно критичной была обстановка в районе села Свинухово. Фашисты потеснили наши боевые порядки и вклинились в нашу оборону. Оставалась лишь одна батарея младшего лейтенанта Исакова. Артиллеристы стояли насмерть. Командир бтареи всё время находился около орудий, с солдатами.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«Ни шагу назад! За нами Москва!»- эти слова, как клятва, передавались из уст в уста. И защитники столицы сдержали клятву. Мы гордимся, что среди них были наши земляки- уральцы.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Александру Анисимовичу Исакову не довелось дожить до дня Победы. Он погиб в Калининской области. Но все, кто успел узнать его, навсегда запомнили этого бесстрашного командира. Я расстался с ним, когда меня ранило, поэтому, к сожалению, не знаю, где и как проходил дальнейший путь командира.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Мне удалось разыскать брата Александра Анисимовича- Ивана Анисимовича Исакова. Мы с ним встретились на празднике 25-летия Победы. Разыскал я и дочь командира Люду Исакову, живущую вдали от родных мест, переписываюсь с ней.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Я.Антропов, ветеран Вов, бывший старшина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противотанкового  истребительного дивизиона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особой стрелковой бригады.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Василий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Вениамин Анатольевич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1921 г.р. Нижняя Салда. Мобил. В 1940 году Н. САлд. РВК. Северо- Западный, 2 белорусский, 1 Украинский фронт. 3 ранения, контузия. Награжден орденом Красной Звезды, медалью «За оборону ленинграда». Демобил. 5.46.</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252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Исаков Виктор  Павлович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уроженец Нижней Салды. На войне с июня 1941 по сентябрь 1945 года. Воевал на Юго- Западном, 2 и 3 Брянском, Дальневосточном фронтах. Войну закончил в звании в звании гвардии капитана. Работал директором школы </w:t>
      </w:r>
      <w:r w:rsidRPr="00ED419B">
        <w:rPr>
          <w:rFonts w:ascii="Times New Roman CYR" w:eastAsia="Times New Roman" w:hAnsi="Times New Roman CYR" w:cs="Times New Roman CYR"/>
          <w:sz w:val="24"/>
          <w:szCs w:val="24"/>
          <w:lang w:val="en-US" w:eastAsia="ru-RU"/>
        </w:rPr>
        <w:t>APJ</w:t>
      </w:r>
      <w:r w:rsidRPr="00ED419B">
        <w:rPr>
          <w:rFonts w:ascii="Times New Roman CYR" w:eastAsia="Times New Roman" w:hAnsi="Times New Roman CYR" w:cs="Times New Roman CYR"/>
          <w:sz w:val="24"/>
          <w:szCs w:val="24"/>
          <w:lang w:eastAsia="ru-RU"/>
        </w:rPr>
        <w:t xml:space="preserve"> при Нижнесалдинском заводе №6, директором Нижнесалдинского хлебозавода. Награжден орденом Красной Звезды, Отечественной войны 2 степени, </w:t>
      </w:r>
      <w:r w:rsidRPr="00ED419B">
        <w:rPr>
          <w:rFonts w:ascii="Times New Roman CYR" w:eastAsia="Times New Roman" w:hAnsi="Times New Roman CYR" w:cs="Times New Roman CYR"/>
          <w:b/>
          <w:sz w:val="24"/>
          <w:szCs w:val="24"/>
          <w:lang w:eastAsia="ru-RU"/>
        </w:rPr>
        <w:t xml:space="preserve">медалями «За </w:t>
      </w:r>
      <w:r w:rsidRPr="00ED419B">
        <w:rPr>
          <w:rFonts w:ascii="Times New Roman CYR" w:eastAsia="Times New Roman" w:hAnsi="Times New Roman CYR" w:cs="Times New Roman CYR"/>
          <w:sz w:val="24"/>
          <w:szCs w:val="24"/>
          <w:lang w:eastAsia="ru-RU"/>
        </w:rPr>
        <w:t>боевые заслуги», «За оборону Москвы», «За взятие Кенигсберга».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Награжден орденом Отечественной войны 2 степени № 739033.</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Исаков Григорий Александрович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орденом Красной Звезды. № 087839.</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Исаков Михаил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Участник гражданской войны с 3.4.20 по 1921, работал в прокатном цехе В СМЗ, ушел на фронт добровольцем, танкист.</w:t>
      </w:r>
    </w:p>
    <w:p w:rsidR="00ED419B" w:rsidRPr="00ED419B" w:rsidRDefault="00ED419B" w:rsidP="00ED419B">
      <w:pPr>
        <w:spacing w:after="0" w:line="240" w:lineRule="auto"/>
        <w:ind w:left="252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Николай Васильевич</w:t>
      </w:r>
    </w:p>
    <w:p w:rsidR="00ED419B" w:rsidRPr="00ED419B" w:rsidRDefault="00ED419B" w:rsidP="00ED419B">
      <w:pPr>
        <w:numPr>
          <w:ilvl w:val="0"/>
          <w:numId w:val="30"/>
        </w:numPr>
        <w:spacing w:after="0" w:line="240" w:lineRule="auto"/>
        <w:ind w:left="0" w:firstLine="0"/>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highlight w:val="yellow"/>
          <w:lang w:eastAsia="ru-RU"/>
        </w:rPr>
        <w:t>г.р</w:t>
      </w:r>
      <w:r w:rsidRPr="00ED419B">
        <w:rPr>
          <w:rFonts w:ascii="Calibri" w:eastAsia="Times New Roman" w:hAnsi="Calibri" w:cs="Times New Roman"/>
          <w:sz w:val="20"/>
          <w:szCs w:val="20"/>
          <w:lang w:eastAsia="ru-RU"/>
        </w:rPr>
        <w:t>. Мобилизован в 1933 году Авиация. 3Украинский фронт. Легко ранен. Награжден орденом Красного Знамени, Отечественной войны, Александра Невского, Красной звезды, Польский. Полковник.</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«Патриот- Урал» № 16</w:t>
      </w:r>
    </w:p>
    <w:p w:rsidR="00ED419B" w:rsidRPr="00ED419B" w:rsidRDefault="00ED419B" w:rsidP="00ED419B">
      <w:pPr>
        <w:numPr>
          <w:ilvl w:val="0"/>
          <w:numId w:val="43"/>
        </w:num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Русский характер.</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Николай Фёдорович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Мой деде Исаков Николай Фёдорович ( 19.12.1916- 30.6.1983) ушел на фронт добровольцем в июнё 1941 года и служил в армии на Юго- Западном и Западном фронтах. В августе этого же года получил ранение и попал в плен к немцам. Вражеский осколок от бомбы он носил в голове до самой смерти. Ранение постоянно напоминало о войне, вызывая сильные головные боли. Но дед был солдатом и никогда не жаловался на боль, неудобства. Такой уж у него был характер.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За годы плена, который длился с августа 1941 года по апрель 1945 года, дед был в нескольких концлагерях: Грабов, Альтенграбов, Людвигслуст. После войны он никогда не рассказывал о своей жизни в плену и, лишь когда выпьет, вспоминал те нелегкие каторжные годы. Из его коротких воспоминаний я потихоньку восстанавливал картину лагерной жизни.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Военнопленным три раза в день давали баланду, то есть в кружку наливали воды, кидали туда горсть муки или сухарей. От такой пищи было мало проку: одни умирали от голода, другие- от болезней и непосильного  труда, который выполняли под надзором немецких солдат. По словам деда, отдушиной был летний период, когда немцы отправляли пленных на сельскохозяйственные работы на поля и к местным баронам. Здесь и кормили лучше.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 в лагере жизнь была сложной, и, как знать, выжил бы дед, если не встретил немцев- антифашистов, которые научили его общаться на немецком языке.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Старшая сестра моего деда, Клавдия Фёдоровна, часто разговаривала с ним о войне. Он рассказывал ей о том, что в лагере военнопленных было подполье и узники умудрялись пускать под откос немецкие эшелоны, совершали и другие диверсии. В некоторых операциях участвовал и дед.</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апреле 1945 года советские войска под командованием Г.К.Жукова подходили к лагерю. Немцы пошли на хитрость: они открыли бараки и ворота лагеря, выпустили пленных, полагая, что бывшие узники воспримут это положительно и помогут сохранить жизнь эсесовцам. Но у невольников не было жалости к палачам, и они стали громить фашистов вместе с подошедшими частями Красной Армии.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После освобождения дед был около года в фильтрационном лагере НКВД. Здесь он прошел унизительные допросы чекистов. Именно эти допросы болью осели в душе солдата. В эти минуты он мечтал, чтобы его застрелили: тяжело было видеть недоверие и слышать обвинения в предательстве. Эти допросы дед всегда вспоминал со слезами на глазах. Это были слезы бессилия и боли. После новых долгих испытаний в апреле 1946 года из города Брянска деда отпустили домой в Нижнюю Салду. Ему даже не верилось, что всё уже позади.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новой солдатской форме дед вернулся на родину. На СМЗ имеется альбом, в котором записана военная биография ветеранов 2 мировой войны, работавших в заводе. Есть в нем и несколько строк о деде: « беспартийный, рядовой, награжден юбилейными медалями». Их у деда было 7. Но медали мой дед не надевал и даже не говорил о них,  никогда не носил их в День Победы. Нина Ивановна Исакова, моя бабушка, переживала за него: ведь когда все радовались победе, он вспоминал годы плена, заново проживал жизнь в концлагере. Время всё поставило на свои места. Годы плена вошли как фронтовые в трудовой стаж. Дед получил право пользоваться льготами фронтовика. Но это право он не использовал.</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Иногда он начинал разговор от НКВД и задавался вопросом, почему при Сталине бывших военнопленных подвергали проверкам, репрессировали, а при Брежневе о них просто забыли. Словно и не было тех лет </w:t>
      </w:r>
      <w:r w:rsidRPr="00ED419B">
        <w:rPr>
          <w:rFonts w:ascii="Calibri" w:eastAsia="Times New Roman" w:hAnsi="Calibri" w:cs="Times New Roman"/>
          <w:sz w:val="20"/>
          <w:szCs w:val="20"/>
          <w:lang w:eastAsia="ru-RU"/>
        </w:rPr>
        <w:lastRenderedPageBreak/>
        <w:t>плена, не было тысяч невольников, попавших в плен не по своей воле. Жить в плену в чужой стране… На это тоже нужно мужество.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Николай Яколевич</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1941 году. Пехота. Калининский фронт. Ранен и контужен.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Пётр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«Салдинский рабочий» №55 от 7 мая 1983 года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Горькая память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Интересно сложилась судьба у участника двух войн- Финской и Великой Отечественной- Петра Ивановича Исакова. 14-летним пареньком поступил учеником клепальщика в мастерскую, где изготовляли разную снасть для сельскохозяйственных кооперативов. Петр Иванович приобрел ещё одну специальность- жестянщика. Стал работать в цехе металлоизделий металлургического завода.  А потом появилась возможность поступить на 4-хмесячные курсы поваров в Пермь. Вернулся в Салду специалистом третьей категории.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Через год Петра Ивановича призвали на действительную службу, и стал он пограничником.  Пролетели годы службы, и снова родной металлургический завод. Когда началась война с </w:t>
      </w:r>
      <w:r w:rsidRPr="00ED419B">
        <w:rPr>
          <w:rFonts w:ascii="Calibri" w:eastAsia="Times New Roman" w:hAnsi="Calibri" w:cs="Times New Roman"/>
          <w:sz w:val="20"/>
          <w:szCs w:val="20"/>
          <w:lang w:eastAsia="ru-RU"/>
        </w:rPr>
        <w:pgNum/>
      </w:r>
      <w:r w:rsidRPr="00ED419B">
        <w:rPr>
          <w:rFonts w:ascii="Calibri" w:eastAsia="Times New Roman" w:hAnsi="Calibri" w:cs="Times New Roman"/>
          <w:sz w:val="20"/>
          <w:szCs w:val="20"/>
          <w:lang w:eastAsia="ru-RU"/>
        </w:rPr>
        <w:t>П</w:t>
      </w:r>
      <w:r w:rsidRPr="00ED419B">
        <w:rPr>
          <w:rFonts w:ascii="Calibri" w:eastAsia="Times New Roman" w:hAnsi="Calibri" w:cs="Times New Roman"/>
          <w:sz w:val="20"/>
          <w:szCs w:val="20"/>
          <w:lang w:eastAsia="ru-RU"/>
        </w:rPr>
        <w:pgNum/>
      </w:r>
      <w:r w:rsidRPr="00ED419B">
        <w:rPr>
          <w:rFonts w:ascii="Calibri" w:eastAsia="Times New Roman" w:hAnsi="Calibri" w:cs="Times New Roman"/>
          <w:sz w:val="20"/>
          <w:szCs w:val="20"/>
          <w:lang w:eastAsia="ru-RU"/>
        </w:rPr>
        <w:t>нами, Петр Иванович ушел на фронт.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 снова мирный труд. На заводе фронтовика поставили бригадиром слесарей. Только не пришлось Исакову в полную меру проявить себя: грянула Великая Отечественная. Снова рабочую спецовку пришлось сменить  на солдатскую форму.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Воевал в составе  бывшей 9-ой  гвардейской Полтавской Краснознаменной орденов Суворова и Кутузова воздушно- десантной дивизии. Был вторым подручным пулеметчика. На фронте получил ранение, а после лечения снова встал в строй. Участвовал в освобождении Восточной Пруссии. Раненая рука давала о себе знать, трудно стало управляться с пулеметом. Тогда вот и пригодилась мирная профессия повара. Кормил бойцов вкусными обедами. Не раз в разгар боя доводилось, отложив свои поварские дела, брать в руки винтовку.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Когда Петр Иванович вернулся домой, грудь бойца украшали две медали «За отвагу», «За боевые заслуги», «За взятие Берлина» и др.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 после войны руки фронтовика стосковались по мирному труду. На завод шел, как в дом родной. Снова стал бригадиром слесарей в паровозном депо завода. Более 40 лет проработал Петр Иванович на заводе. Сколько паровозов, кранов, тепловозов  «вылечили» добрые, умелые руки слесаря высшей квалификации! Уже выйдя на заслуженный отдых, проработал здесь ещё 8 лет.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Бывший фронтовик, работая в цехе, занимался общественной работой. Избирали его народным заседателем, депутатом горсовета, профгруппоргом.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первый послевоенный год Исаков проходил рентген, и у него обнаружили пулю в легком. Эту пулю 40 лет носит старый солдат. Но, несмотря ни на что, позавидуешь его жизнелюбию, активности. Петр Иванович- частый гость у пионеров школы №5. Ведет переписку с красными следопытами из Ишимбая. Не раз он бывал в этом городе на встрече фронтовиков. В День Победы в дом Исаковых постучится почтальон и вручит Петру Ивановичу весточки от однополчан.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Ю.Гусев, общественный корреспондент.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отвагу» № 3043726.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 Степан Степанович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Курганская область. С 1941 по 1943 в РККА. Старшина гарнизона 166 полка НКВД. С 1948 года начальник охраны цеха 15.</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призванные в тыловые части учреждений ДВФ</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26.7.42</w:t>
      </w:r>
    </w:p>
    <w:p w:rsidR="00ED419B" w:rsidRPr="00ED419B" w:rsidRDefault="00ED419B" w:rsidP="00ED419B">
      <w:pPr>
        <w:spacing w:after="200" w:line="276"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Исакова Наталья Анисимовна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1921 г.р., образование 7 классов, член ВЛКСМ, Нижняя Салда, радистка</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8. Д- 89.</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Исмагилов Закир</w:t>
      </w:r>
    </w:p>
    <w:p w:rsidR="00ED419B" w:rsidRPr="00ED419B" w:rsidRDefault="00ED419B" w:rsidP="00ED419B">
      <w:pPr>
        <w:numPr>
          <w:ilvl w:val="0"/>
          <w:numId w:val="24"/>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Башкирия. Строительный батальон 2163. Мобилизован в РККА 12.4.42.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Исупов Матвей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совхозе. «Свердловскому областному комиссариату города Свердловска от 30.12.41. Доношу, что в распоряжение командира 11 запасного кавалерийского полка в город Ирбит мной 31 декабря 1941 года напрвлена команда военнообязанных в количестве 18 челоек. На комплект в кличестве 52 человек выполнить не предсталяется возможным за отсутствием в районе ресурсов. Сухоросов»</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из рабочей колонны 1287.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Исутин Максим Трофимович</w:t>
      </w:r>
    </w:p>
    <w:p w:rsidR="00ED419B" w:rsidRPr="00ED419B" w:rsidRDefault="00ED419B" w:rsidP="00ED419B">
      <w:pPr>
        <w:numPr>
          <w:ilvl w:val="0"/>
          <w:numId w:val="26"/>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Исятов Енус Имазиевич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татарин,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Итлунев Михаил Анатольевич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Призван 18 июля 1941 года. </w:t>
      </w:r>
    </w:p>
    <w:p w:rsidR="00ED419B" w:rsidRPr="00ED419B" w:rsidRDefault="00ED419B" w:rsidP="00ED419B">
      <w:pPr>
        <w:spacing w:after="0" w:line="240" w:lineRule="auto"/>
        <w:ind w:left="720"/>
        <w:contextualSpacing/>
        <w:jc w:val="center"/>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Иушин Георгий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в Нижней Салде, школа 2. </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Кабаков Илларион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Алапаевского района, Арамашевского с\с, боец строительной рабочей колонны 1487, признанный годгным к строевой службе, отправленный 20 января 1942 года в Тюмень на формирование.</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Кабакова Вера Васильевна</w:t>
      </w:r>
    </w:p>
    <w:p w:rsidR="00ED419B" w:rsidRPr="00ED419B" w:rsidRDefault="00ED419B" w:rsidP="00ED419B">
      <w:pPr>
        <w:spacing w:after="0" w:line="240" w:lineRule="auto"/>
        <w:contextualSpacing/>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 Проживала в Нижней Салде. Уроженка Ленинградской области, Сестрорецкого района. П\п 2110. </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Кабанов Даниил Иванович</w:t>
      </w:r>
    </w:p>
    <w:p w:rsidR="00ED419B" w:rsidRPr="00ED419B" w:rsidRDefault="00ED419B" w:rsidP="00ED419B">
      <w:pPr>
        <w:numPr>
          <w:ilvl w:val="0"/>
          <w:numId w:val="4"/>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Смоленская область. В РККА с 1938 по 1946 год. Младший лейтенант, командир взвода автоматчиков. Участвовал в боевых действиях в составе Северо- Западного, 1 Белорусского, 1 Украинского фронтов. Работал в заводе № 519, 95, на ВСМОЗ. Награжден орденом Отечественной войны 2 степени, медалью «За победу над Германией».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Кабанов Михаил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Алапаевского района, села Нижняя Алапаевка. Из строительной рабочей колонны 1487 зачислен в 430 стрелковую дивизию.</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Кабанов Пётр Митрофанович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Проживал в Верхней Салде, поселок 2, барак 5. Убыл 20 апреля 1942 года в распоряжение командира 53 запасного полка связи на формирование в город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Каверзнев Антон Кириллович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Омской области, Бердюжинского района. В РККА с 1943 по 1946 год. </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Каденев Николай Иннокентьевич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1943 году. Пехота. Белорусский фронт. 2 ранения . Награжден орденом Отечественной войны,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Подполковнику Евдокимову, 118 УР (Артульбаты), село Ачит, отправлен в мае 1942 года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Кадочников Иван Маркович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проживал в Верхней Салде, поселок 3, барак 9.</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Кадыров Габдурахман Газизович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Артиллерист. Северный фронт. Рядовой. Проживал на Чернушке, 2.</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Казаков Алексей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1892 г.р., Верхняя Салда. Работал на ВСМЗ. Ранен. Демобилизован 20 июня 1944 года. Умер дома.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Казаков Николай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Пехота. 2 Украинский фронт. Рядовой. Награжден медалью «За оборону Совесткого Заполярья».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Казанкин Иван Маркович</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Казанцев Андрей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Алапаевского района, Катышкинского с\с\, деревни Катышка, боец строительной рабочей колонны 1487, признанный годным к строевой службе, отправленный 20 января 1942 года в Тюмень на формирование.</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Казанцев Иван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Голышмановского района Омской области. В РККА.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Казанцев Терентий Елисеевич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1943 году. Пехота. Бои под Витебском. 2 ранения. Рядовой.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Казаченко Михаил Васильевич</w:t>
      </w:r>
    </w:p>
    <w:p w:rsidR="00ED419B" w:rsidRPr="00ED419B" w:rsidRDefault="00ED419B" w:rsidP="00ED419B">
      <w:pPr>
        <w:numPr>
          <w:ilvl w:val="0"/>
          <w:numId w:val="19"/>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Акмолинская область. Мобилизован в РККА из Акмолинской области в 1943 году. Демобилизован в 1950 году. Работал на ВСМПО бойцом охраны. Гвардии старший сержант. Радист. Пулеметчик танка 181 танковой, 5 гвардейской воздушно- десантной бригад. 2 Украинский фронт. В 1944 году был тяжело ранен. Награжден орденом Отечественной войны 2 степени, медалью «За победу над Германией». Умер в 1990 году.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Казбанов Гавриил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Полевой госпиталь 2641. Рядовой. Медаль «за освобождение Варшавы».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Казимирова Валентина Ивановна</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Майкопа. Родители  17.9.41 приехали в Салду на восстановление завода № 519. Я училась в школе по 1943 год. 6.8.43 пошла в армию. Находилась в 166 полку 33 батальоне. Во время занятий на стрельбище получила ранение в левое плечо. Находилась в госпитале с 10.1. по 15.2. 44. С 15.2 по 15.3. проходила лечение в санроте в полку. 8.4.44 перевели в распоряжение райвоенкомата. Приехала в Салду. Устроилась в завод № 519. Проживала в поселке № 3, барак 4.</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Казимирюк В.Ф.</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Поляк, уроженец Станиславской области.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Казиханов Зуфар Ильясович</w:t>
      </w:r>
    </w:p>
    <w:p w:rsidR="00ED419B" w:rsidRPr="00ED419B" w:rsidRDefault="00ED419B" w:rsidP="00ED419B">
      <w:pPr>
        <w:numPr>
          <w:ilvl w:val="0"/>
          <w:numId w:val="19"/>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Башкирия. Мобилизован в РККА из Башкирии в 1943 году. Стрелок 2, 29 отдельных стрелковых бригад, телефонист 365 отдельного батальона связи войск НКВД. Демобилизован в 1950 году. С 1951 года работал на ВСМОЗ. Награжден орденом Отечественной войны 2 степени, медалью «За боевые заслуги», «За победу над Германией», «За победу над Японией».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Казмирович Витя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Белостокской области, белорус. Родители жили в Польше. С 1941 по 1945 год был в оккупации. Партизан.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Кайгородов Василий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Московской области. С 1937 по 1946 год служил в Приморском крае Хасанском районе в 180 ППЗ старшиной. Писарь. 28.12.46 устроен в завод № 95 в цех 33.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Кайгородов Иван Александрович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1919 г.р., старшина, призывался со Стальмоста в 1939 году. Демобилизован в 1946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Старшина. Помощник командира танковой разведки 257 отдельной танковой бригады 1 Краснознаменной армии. С 1946 года работал в заводе № 95. Награжден орденом Отечественной войны 2 степени, медалью «За победу над Германией», «За победу над Японией».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17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Кайсултанов Ильяс Асадович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К</w:t>
      </w:r>
      <w:r w:rsidRPr="00ED419B">
        <w:rPr>
          <w:rFonts w:ascii="Calibri" w:eastAsia="Times New Roman" w:hAnsi="Calibri" w:cs="Times New Roman"/>
          <w:sz w:val="20"/>
          <w:szCs w:val="20"/>
          <w:lang w:eastAsia="ru-RU"/>
        </w:rPr>
        <w:t>расноармеец 240 строительной рабочей колонны, 1940 года призыва, направлен для прохождения службы в строевых частях РККА 22.2.42.</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17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Какурин Иван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К</w:t>
      </w:r>
      <w:r w:rsidRPr="00ED419B">
        <w:rPr>
          <w:rFonts w:ascii="Calibri" w:eastAsia="Times New Roman" w:hAnsi="Calibri" w:cs="Times New Roman"/>
          <w:sz w:val="20"/>
          <w:szCs w:val="20"/>
          <w:lang w:eastAsia="ru-RU"/>
        </w:rPr>
        <w:t>расноармеец строительной рабочей колонны 240 напрален в строевые части РККА 22.2.42.</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Какурин Николай Петрович</w:t>
      </w:r>
    </w:p>
    <w:p w:rsidR="00ED419B" w:rsidRPr="00ED419B" w:rsidRDefault="00ED419B" w:rsidP="00ED419B">
      <w:pPr>
        <w:widowControl w:val="0"/>
        <w:numPr>
          <w:ilvl w:val="0"/>
          <w:numId w:val="4"/>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Курская область. В РККА с 1939 по 1942 год, старшина, снят с учета по ранению 19.8.42. 25.8.42 устроен в цех 15 вахтером.</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Калабашкин Прокопий Евдокимович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Рязанской области. С 31.12.41 по 22.8.42 воевал на Западном фронте, рядовой. Устроен работать в завод № 95 в цех 13 кладовщиком. Проживал в поселке 4, новом бараке.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Калашеник Иван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1940 году. Танковые войска. Западный фронт. 2 ранения, контузия.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Калашник Иван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Призван до начала войны</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numPr>
          <w:ilvl w:val="0"/>
          <w:numId w:val="18"/>
        </w:numPr>
        <w:autoSpaceDE w:val="0"/>
        <w:autoSpaceDN w:val="0"/>
        <w:adjustRightInd w:val="0"/>
        <w:spacing w:after="0" w:line="240" w:lineRule="auto"/>
        <w:ind w:left="0" w:firstLine="0"/>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Запорожская область. Мобилизован с родины в 1940 году. Демобилизован в августе 1942 года. Старший сержант. Командир орудия ?-34 210 стрелковго, 125, 20 танковых полков 10 танковой дивизии. В 1942 году тяжело ранен. С 1942 года работал в заводе № 95. Награжден орденом Отечественной войны 2 степени, медалью «За победу над Германией».</w:t>
      </w:r>
    </w:p>
    <w:p w:rsidR="00ED419B" w:rsidRPr="00ED419B" w:rsidRDefault="00ED419B" w:rsidP="00ED419B">
      <w:pPr>
        <w:widowControl w:val="0"/>
        <w:autoSpaceDE w:val="0"/>
        <w:autoSpaceDN w:val="0"/>
        <w:adjustRightInd w:val="0"/>
        <w:spacing w:after="0" w:line="240" w:lineRule="auto"/>
        <w:ind w:left="780"/>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ind w:left="78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Калашников Николай Алексеевич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Воронежской области. Мобилизован в РККА в 1944 году из Воронежской области. Демобилизован в 1951 году. Устроен в завод № 95. Сержант. Орудийный номер 533 зенитного артиллерийского полка; оператор на радиолокаторе 309, 441 истребительных авиационных полков. В 1944 году был ранен. Награжден орденом Отечественной войны 2 степени, медалью «За победу над Германией». Умер в 1997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Калашникова Прасковья Ивановна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Рязанская область, 1942- 45.</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призвана Нижнесалдинским РВК в 1942 году. Демобилизована в 1945. Рядовая, медицинская сестра полевого госпиталая 2545. Калининский фронт. В 1945 году ранена. С 1946 года работала в заводе № 95.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Март 1944, № 5943, л. 59</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Калганов Констатин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РККА</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Калдаев Иван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Мордовия. Призван в РККА в 1941 году. Служил в противотанковом батальоне.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 Горисполкома.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Александр Алексеевич</w:t>
      </w:r>
    </w:p>
    <w:p w:rsidR="00ED419B" w:rsidRPr="00ED419B" w:rsidRDefault="00ED419B" w:rsidP="00ED419B">
      <w:pPr>
        <w:numPr>
          <w:ilvl w:val="0"/>
          <w:numId w:val="5"/>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г.р.,работал на  ВСМЗ.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Калинин Александр Романович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1920г.р., уроженец Тюменской области. В РККА с 1941 по 1945 год. Старшина, командир разведки. Награжден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Алексей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1939 году. Танковые войска. 1 Украинский, 1 Белорусский фронт. Рядовой. Награжден орденом Красной Звезды, Отечественной войны 2степени, медалью «За боевые заслуги», «За оборону Москвы», «За освобождение Варшавы». «За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Владимир Сергеевич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1920 году в Первоуральске. Призван в трудармию, в строительную колонну № 853, 1.5.42, устроился в завод № 519. Призван в РККА.</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Калинин Всеволод Николаевич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Русский,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Дмитрий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1941 году Пехота. Ленинградский фронт. Тяжело ранен. Сержант.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Семен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Коптеловского района, работал в колхозе «Победа». Из строительной рабочей колонны 1487 зачислен в 430 стрелковую дивизию.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Команда отправлена 20 января 1942 года в Нижние Серги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Калинин Степан Давыдович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с БТП, проживал в поселке 5, барак 4.</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Калиничев Григорий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1895 г.р., Татарстан. Строительная колонна 2163. Мобилизован в РККА 30.4.42.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Калицкий Николай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1918г.р., русский, уроженец города Ленинграда.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Каличенок Петр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1941 году. Артиллерист. Юго-Западный фронт. 2 ранения, контузия. Награжден орденом Красной Звезды, Отечественной войны 2 степени, «За оборону Сталинграда». Капитан.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Калугин Георгий Спиридонович</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уроженец Оренбургской области. Мобилизован в РККА Нижнесалдинским РВК в 1944 году. Демобилизован в 1946 году. Сержант. Наводчик, командир противотанкового орудия 140, 87 Краснознаменных полков 45 противотанковой дивизии. С 1946 года работал на ВСМОЗ. Награжден орденом Красной Звезды, медалями «За отвагу» (2), «За взятие Кенигсберга», «За победу над Германией».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Калугин Григорий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Алапаевского района. В РККА, призван Нижнесалдинским РВК.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Калугин Григорий Спиридонович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1916, Оренбургская область, 1944- 46.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Артиллерист. 1 Белорусский фронт. Сержант. Награжден орденом Красной Звезды, медалью «За отвагу»(2 штуки), «За взятие Кенигсберга».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Архив Верхнесалдинского горвоенкомата.</w:t>
      </w:r>
    </w:p>
    <w:p w:rsidR="00ED419B" w:rsidRPr="00ED419B" w:rsidRDefault="00ED419B" w:rsidP="00ED419B">
      <w:pPr>
        <w:spacing w:after="0" w:line="240" w:lineRule="auto"/>
        <w:ind w:left="1500"/>
        <w:jc w:val="center"/>
        <w:rPr>
          <w:rFonts w:ascii="Calibri" w:eastAsia="Times New Roman" w:hAnsi="Calibri" w:cs="Times New Roman"/>
          <w:sz w:val="24"/>
          <w:szCs w:val="24"/>
          <w:lang w:eastAsia="ru-RU"/>
        </w:rPr>
      </w:pPr>
      <w:r w:rsidRPr="00ED419B">
        <w:rPr>
          <w:rFonts w:ascii="Calibri" w:eastAsia="Times New Roman" w:hAnsi="Calibri" w:cs="Times New Roman"/>
          <w:sz w:val="24"/>
          <w:szCs w:val="24"/>
          <w:highlight w:val="yellow"/>
          <w:lang w:eastAsia="ru-RU"/>
        </w:rPr>
        <w:t>Калугин Семён Аркадьевич</w:t>
      </w:r>
    </w:p>
    <w:p w:rsidR="00ED419B" w:rsidRPr="00ED419B" w:rsidRDefault="00ED419B" w:rsidP="00ED419B">
      <w:pPr>
        <w:spacing w:after="0" w:line="240" w:lineRule="auto"/>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Б\п,  МЛП, Киприно. 1.2.43 отобран мандатной комиссией в танковый корпус имени Сталина.</w:t>
      </w:r>
    </w:p>
    <w:p w:rsidR="00ED419B" w:rsidRPr="00ED419B" w:rsidRDefault="00ED419B" w:rsidP="00ED419B">
      <w:pPr>
        <w:spacing w:after="0" w:line="240" w:lineRule="auto"/>
        <w:ind w:left="1500"/>
        <w:contextualSpacing/>
        <w:jc w:val="center"/>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 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Калугин Сергей Спиридонович</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,уроженец  Чкаловской области. Из спецпереселенцев.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 Февраль 1945 № 15619 Л. 39</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Калька Михаил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 улице Парижской коммуны, 106. Мобилизован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Калягин Андрей Гаврилович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Верность долгу.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b/>
          <w:sz w:val="20"/>
          <w:szCs w:val="20"/>
          <w:lang w:eastAsia="ru-RU"/>
        </w:rPr>
        <w:t xml:space="preserve">     </w:t>
      </w:r>
      <w:r w:rsidRPr="00ED419B">
        <w:rPr>
          <w:rFonts w:ascii="Calibri" w:eastAsia="Times New Roman" w:hAnsi="Calibri" w:cs="Times New Roman"/>
          <w:sz w:val="20"/>
          <w:szCs w:val="20"/>
          <w:lang w:eastAsia="ru-RU"/>
        </w:rPr>
        <w:t>На нашем металлургическом заводе в доменном цехе работает скромный человек- Андрей Гаврилович Калягин. И специальность у него не «громкая»- шихтовщик.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 в годы минувшей войны- минометчик. Калягин без пощады громил гитлеровских захватчиков, посягнувших на нашу родину, на нашу землю. В армию призвали Андрея Гавриловича в 1942 г. Вскоре, освобождая один из населенных пунктов Калининской области, он принял боевое крещение. А когда была сформирована отдельная минометная бригада, умелый влин был зачислен в неё.</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Бригада вступала в бой тогда, когда требовалось прорвать оборону противника. Воевать ему приходилось на 1 и 2 Белорусском фронтах, на 3-ем Украинском. Закончил войну Андрей Гаврилович в Прибалтике. Среди других боевых наград ему был вручен орден Красной Звезды.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После войны вернулся коммунист Калягин к своей работе.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Н.Балушев, рабкор.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Калякин Фёдор Емельянович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Рядовой. Дальневостчоный фронт.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Камаев Владимир Николаевич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1925, Н\Салд. РВК, призван с завода № 95.</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Камаев Иван Павлович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1937 году. Сапер. Дальневосточный фронт. Ефрейтор. Медаль «За боевые заслуги».</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Камаев Степан Яковлевич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1921, Талица, мл. серж., Н\Салд. РВК, призван со Стальмоста.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Младший сержант, командир орудия 697 самоходно- артиллерийского полка. 1.2.3. Украинский фронты. С 1952 голда работает в заводе « 95. Награжден орденом Отечественной войны 2 степени, медалями «За боевые заслуги», «За взятие Вены», «За взятие Будапешта», «За победу над Германией».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Каменецкий Абрам Иудович</w:t>
      </w:r>
    </w:p>
    <w:p w:rsidR="00ED419B" w:rsidRPr="00ED419B" w:rsidRDefault="00ED419B" w:rsidP="00ED419B">
      <w:pPr>
        <w:numPr>
          <w:ilvl w:val="0"/>
          <w:numId w:val="16"/>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уроженец  Черниговской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Каменецкий Арон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Винницкой области,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Каменецкий Лазарь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Винницкой области.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Каменецкий Яков Иудович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1919г.р., урожэенец Черниговской области, служил комиссаром на Тихоокеанском флоте.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Каменецкий Абрам Иудович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1924г.р.,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Каменецкий Лазарь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Винницкой области,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Январь 1944 года. Л. 76</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Каменотрус Владимир Яковлевич</w:t>
      </w:r>
    </w:p>
    <w:p w:rsidR="00ED419B" w:rsidRPr="00ED419B" w:rsidRDefault="00ED419B" w:rsidP="00ED419B">
      <w:pPr>
        <w:numPr>
          <w:ilvl w:val="0"/>
          <w:numId w:val="4"/>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УССР, Белая церковь. РККА</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Канайкин Михаил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Справка о ранении.</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Кантур Александр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1942 году. Прожекторист. 3 Белорусский фронт. Тяжело ранен. Ефрейтор. Награжден орденом Красной Звезды.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Рассказ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Кантур Алексей Васильевич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Гвардии рядовой Алексей Васильевич Кантур в годы войны был артиллеристом. Его воинский подвиг отмечен пятью наградами. А сейчас у него скромная, но самая нужная людям специальность. Он дворник городского управления коммунального хозяйства. Если мы видим чисто убранные автобусные остановки, аккуратно подметенные улицы- это работа бывшего гвардии рядового.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В.Коврижин, зав. Упргоркомхозом.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1915, мобилизован в 1943 году.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Список ветеранов Великой Отечественной войны Верхнесалдинского Совета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Кантур Алексей Дмитревич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Родился 4 августа 1924 года. 3 Белорусский фронт с 10.1942 по 12.1945. Старший серажнт, 39 отдельный мотопрожекторный  полк. Инвалид 1 группы. Ампутирована левая нога. 36 лет проработал на ВСМЗ, награжден орденом Отечественной войны, Красной Звезды.</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Кантур Дмитрий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Член ВКПб, призван 2 августа 1941 года. </w:t>
      </w:r>
    </w:p>
    <w:p w:rsidR="00ED419B" w:rsidRPr="00ED419B" w:rsidRDefault="00ED419B" w:rsidP="00ED419B">
      <w:pPr>
        <w:spacing w:after="0" w:line="240" w:lineRule="auto"/>
        <w:ind w:left="72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Кантур Сергей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Верхней Салды, проживал по улице Кирова, 119. Убыл в Свердловск в распоряжение военно- инженерного склада № 306.</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Кантур Сергей Евдокимович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Член ВЛКСМ, работал в электроцехе.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1916г.р. Мобилизован в 1937 году. МВД. Московский и Белорусский фронты. Легко ранен и контужен. Сержант. Медаль «За отвагу», «За боевые заслуги».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8.41 по 5.45. Проживал в Верхней Салде по улице Свердлова, 11.</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Анкета. Проект «Некрополь». Со слов Шабазен Марианны Каропетовны.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1915- 1970- годы жизни. Уроженец Верхней Салды.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Канючкова Софья Ардалюновна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Мобилизована в 1942 году. Авиация. 2 Украинский фронт. Ефрейтор.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Капарцев Иван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в Верхней Салде, поселок 2.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Капитонов Павел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в 1940 году. Строительная рабочай колонна Нижней Салды. Набор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Нижесаллинский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Капкаев Исмаил Арифович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Танковые части. 2 Украинский фронт. Ранен и контужен. Рядовой. Награжден медалью «За боевые заслуги».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Служил в РККА с 1.43 по 4.1950 года. Проживал в Верхней Салде.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Каплунова Любовь Львовна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Работала в  заводе № 95. Мобилизована 14 апреля 1942 года в женский отряд ВЛКСМ,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Капорезов Иван Алексеевич</w:t>
      </w:r>
    </w:p>
    <w:p w:rsidR="00ED419B" w:rsidRPr="00ED419B" w:rsidRDefault="00ED419B" w:rsidP="00ED419B">
      <w:pPr>
        <w:numPr>
          <w:ilvl w:val="0"/>
          <w:numId w:val="4"/>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Смоленская область. Мобилизован Нижнесалдинским РВК 10.4.42.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 Горисполкома.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Капралов Алексей Васильевич</w:t>
      </w:r>
    </w:p>
    <w:p w:rsidR="00ED419B" w:rsidRPr="00ED419B" w:rsidRDefault="00ED419B" w:rsidP="00ED419B">
      <w:pPr>
        <w:numPr>
          <w:ilvl w:val="0"/>
          <w:numId w:val="4"/>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работал на ВСМЗ,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1923, Верхняя Салда, 1942- 45.</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Призван с завода «Стальмост», гвардии старшина, механи к- водитель танка Т-34 11 </w:t>
      </w:r>
      <w:r w:rsidRPr="00ED419B">
        <w:rPr>
          <w:rFonts w:ascii="Times New Roman CYR" w:eastAsia="Times New Roman" w:hAnsi="Times New Roman CYR" w:cs="Times New Roman CYR"/>
          <w:sz w:val="24"/>
          <w:szCs w:val="24"/>
          <w:lang w:eastAsia="ru-RU"/>
        </w:rPr>
        <w:lastRenderedPageBreak/>
        <w:t>гвардейского полка 14 гвардейской танковой бригады 4 Кантемировского танкового корпуса. 1 Украинский фронт. В 1943 году тяжело ранен. С 1948 год работал в заводе № 519. Награжден орденом Красной Звезды, Отечественной войны 2 степени, Славы 3 степени, медалями «З аотвагу», «За освобождение Праги», «За победу над Германией».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РК ВКПб</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Фонд 93    Опись 2     Дело 391</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Июнь 1942 г.</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 Свердловск, ул. Пушкинская 3</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Председателю областной мандатной комиссии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Секретарь Н\Салд. РК ВКПб  Лоскутов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Направляю личные дела на членов и кандидатов ВКПб, членов ВЛКСМ, отобранных и утверждённых на бюро Н\Салдинского РК ВКПб для зачисления в кадровые части Крас-ной Армии.</w:t>
      </w:r>
    </w:p>
    <w:p w:rsidR="00ED419B" w:rsidRPr="00ED419B" w:rsidRDefault="00ED419B" w:rsidP="00ED419B">
      <w:pPr>
        <w:widowControl w:val="0"/>
        <w:autoSpaceDE w:val="0"/>
        <w:autoSpaceDN w:val="0"/>
        <w:adjustRightInd w:val="0"/>
        <w:spacing w:after="0" w:line="240" w:lineRule="auto"/>
        <w:ind w:left="150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Капралов В.Ф.</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1917г.р., член ВЛКСМ, ВСМЗ.</w:t>
      </w:r>
    </w:p>
    <w:p w:rsidR="00ED419B" w:rsidRPr="00ED419B" w:rsidRDefault="00ED419B" w:rsidP="00ED419B">
      <w:pPr>
        <w:widowControl w:val="0"/>
        <w:autoSpaceDE w:val="0"/>
        <w:autoSpaceDN w:val="0"/>
        <w:adjustRightInd w:val="0"/>
        <w:spacing w:after="0" w:line="240" w:lineRule="auto"/>
        <w:ind w:left="720"/>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мае 1942 года.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Капралов Сергей Митрофанович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Проживал в Верхней Салде по улице Володарского, 83.</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Капустин Григорий Яковлевич</w:t>
      </w:r>
    </w:p>
    <w:p w:rsidR="00ED419B" w:rsidRPr="00ED419B" w:rsidRDefault="00ED419B" w:rsidP="00ED419B">
      <w:pPr>
        <w:widowControl w:val="0"/>
        <w:numPr>
          <w:ilvl w:val="0"/>
          <w:numId w:val="5"/>
        </w:numPr>
        <w:autoSpaceDE w:val="0"/>
        <w:autoSpaceDN w:val="0"/>
        <w:adjustRightInd w:val="0"/>
        <w:spacing w:after="0" w:line="240" w:lineRule="auto"/>
        <w:ind w:left="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город Троицк Алатайского края. В РККА призван из Кемеровской области в октябре 1940 года. Демобилизован в июле 1946 года. Рядовой, связист 23 отдельного батальона связи железнодорожных войск. Участвовал в боевых действиях в составе Юго- Западного, 1 Прибалтийского, 1, 3 Украинских, 2, 3 белорусских фронтов. В 1945 году был ранен. Работал в заводе № 519, 95, на ВСМОЗ. Награжден орденом Отечественной войны 2 степени, медалями «За взятие Кенигсберга», «За победу над Германией». Умер в 2001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Капустина Леонилла Эммануиловна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Уроженка Верхней Салды. Обучалась в медицинском училище в Ташкенте. В РККА ушла добровольцем в 1942 году. Демобилизована в 1945 году. Рядовая, медицинская сестра полевого госпиталя. Участоввала в боевых действиях в составе Юго- Западного, 1, 2 Украинских фронтов. Работала в заводе № 519, 95, ВСМОЗ. Награждена медалью «За взятие Кенигсберга», «За победу над Германией». Умерла в 1983 году.</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Карабан Елизавета Александровна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Мобилизована в 1942 году. Авиация. Дальневосточный фронт. Рядовая. Медаль «За победу над Германией». «За победу над Японией»</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краеведческий музей. Картотека. Совхоз.</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Работала в комбинате питания. Одинокая.</w:t>
      </w:r>
    </w:p>
    <w:p w:rsidR="00ED419B" w:rsidRPr="00ED419B" w:rsidRDefault="00ED419B" w:rsidP="00ED419B">
      <w:pPr>
        <w:spacing w:after="0" w:line="240" w:lineRule="auto"/>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призванные в тыловые части учреждений ДВФ</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26.7.42</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Карабан Елизавета Александровна, 1922 г.р., образование 7 классов, член ВЛКСМ, Верхняя Салда, трактористка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Карабан Сергей Александрович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1944 году. Танковые войска. 3 Прибалтийский, 2 Белорусский фронт. </w:t>
      </w:r>
      <w:r w:rsidRPr="00ED419B">
        <w:rPr>
          <w:rFonts w:ascii="Times New Roman CYR" w:eastAsia="Times New Roman" w:hAnsi="Times New Roman CYR" w:cs="Times New Roman CYR"/>
          <w:sz w:val="24"/>
          <w:szCs w:val="24"/>
          <w:lang w:eastAsia="ru-RU"/>
        </w:rPr>
        <w:lastRenderedPageBreak/>
        <w:t>Контужен. Рядовой. Награжден орденом Красной Звезды, Славы 3 степени, медалью «За взятие Кенигсберга».</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Караим Михаил Сафатович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1919, Львовская область, 1944- 45, демобилизован по ранению.</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Нижнесалдинским РВК. Рядовой, стрелок 449 стрелкового полка. 3 Белорусский фронт. С 1958 года работал на ВСМОЗ. Награжден медалью «За взятие Кенигсберга», «За победу над Германией». Умер в 1991 году.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Нижнесалдинскийиузей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Караим Степан Иосифович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1941 году. Артиллерист. 4 Украинский фронт. Рядовой. Награжден орденом Отечественной войны, медалью «За отвагу».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Каракасби Аршалус Сетрович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Карамов Т.А.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 на НСМЗ доменщиком.</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Карасев Андрей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Член ВКПб, работал в прокатном цехе.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Карасев Василий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1919 г.р. Верхняя Салда. Мобил. 10.40 Н. САлд. РВК..Работал на  цементном заводе.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Карасев Иван Матвеевич</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Верхняя Салда, улица 3 Интернационала, 4. В 1929 году закончил школу имени А.С.Пушкина. С 1937 по 1944 год в РККА. 39 гвардейский стрелковый полк, старший электромеханик, уволен по ранению. Награжден орденом Отечественной войны 1 степени, медалью «За оборону Сталинграда». Отец- Матвей Абрамович, 1886 г.р., имел дом, корову, лошадь, работал кузнецом на ВСЗМЗ, умер в 1946 году. Мать- Пузей Мария Петровна, 1898 г.р., Верхняя Салда, домохозяйка. Проживает по улице Советская, 49. Жена- Скакунова Нина Степановна, 1922 г.р., Нижняя тура. Иван работала на ВСМЗ. В 1944 году устроен мастером электромонтеров в РУ №27. В 1945 году устроен в ФЗО №5. В 1948 году работал в заводе № 519 дежурным по станции. В 1949 году устроен в завод № 95 в цех 14 контролером. Сестра Анфимова Вера, 1914 г.р., Верхняя Салда, проживает по уоице Полюсная, работает поваром в горздравотделе. Брат Григорий, 1909 г.р., проживает в Казахской ССР, в городе Джавкинде, работает завохозом в погранотряде. Брат Павел, 1924 г.р., проживает в Верхней Салде по улице Советская, 49, работает в заводе № 95 токарем. Брат Георгий, 1945 г.р., проживает в Верхней Салде. По улице Совесткая, 49, работает в заводе № 95 в цехе 7.  Сын Владимир, 1946 г.р., дочь Валентина, 1949 г.р., на иждивении.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Дополнение.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Кузнец, работал в заводе № 519, проживал по улице Совесткая, 40. В РККА ушел с ВСМЗ. Воевал под Сталинградом. Демобилизован по ранению. В 1944 году устроен мастером в ФЗО №5. В 1945 году снят по причине поездки в Среднюю Азию.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Отечественной войны 2 степени.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Карасев Павел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1943 году. 3 Украинский фронт. Ранен легко. Награжден орденом Славы 3 степени,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Карасев Павел Никитович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Пензенской области. В РККА с 1941 по 1945 год. Командир взвода, лейтенант. 11.11.46 устроен в ЖКО комендантом.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Каратыгин Пётр Яковлевич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1897 г.р., Читинская область. С 15 ноября 1941 года до 1942 года находился в действующей армии в качестве помощника начальника пулькоманды. Устроен в завод № 95.</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Карахов Жабар Матевич</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Кабардино- Балкария. Строительная колонна. Мобилизован в РККА 18.8.42.</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Карачев Иван Емельянович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1897 г.р. Мобилизован 26 февраля 1942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Июль 1945 № 12846 Л. 38</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Карачуп Павел Александрович</w:t>
      </w:r>
    </w:p>
    <w:p w:rsidR="00ED419B" w:rsidRPr="00ED419B" w:rsidRDefault="00ED419B" w:rsidP="00ED419B">
      <w:pPr>
        <w:numPr>
          <w:ilvl w:val="0"/>
          <w:numId w:val="5"/>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Минская область, из семьи спецпереселенцев. РККА.</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Каращук Степан Михайлович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1916, 1941, Никитино.</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Каргина Софья Александровна</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Кариенко Никита Емельянович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призыва, направлен для прохождения службы в строевых частях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Карманов Иван Гаврилович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Кировская область. Призван с завода «Стальмост» в РККА в 1942 году. Служил до 1947 года. 315 гвардейский стрелковый полк, командир отделения связи. 18.1.49 устроен в завод № 95 в цех 3 прессовщиком. </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Карпачев Павел Григорьеивч</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1914, Нижняя Салда, 1942- 43, уволен после контузии.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1914 г.р., Нижняя Салда. Работал в заводе «Стальмост». Рядовой, стрелок 129 с релковой</w:t>
      </w:r>
      <w:r w:rsidRPr="00ED419B">
        <w:rPr>
          <w:rFonts w:ascii="Calibri" w:eastAsia="Times New Roman" w:hAnsi="Calibri" w:cs="Times New Roman"/>
          <w:sz w:val="20"/>
          <w:szCs w:val="20"/>
          <w:lang w:eastAsia="ru-RU"/>
        </w:rPr>
        <w:tab/>
        <w:t xml:space="preserve"> бригады 32 стрелкового корпуса 2 Дальневосточной армии. Калининский. Воронежский фронты. Награжден орденом Отечественной войны 1, 2 степени, медалью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Василий Михайлович</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Карпенко Григорий Михайлович</w:t>
      </w:r>
    </w:p>
    <w:p w:rsidR="00ED419B" w:rsidRPr="00ED419B" w:rsidRDefault="00ED419B" w:rsidP="00ED419B">
      <w:pPr>
        <w:numPr>
          <w:ilvl w:val="0"/>
          <w:numId w:val="9"/>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В РККА мобилизован Нижнетагильским РВК в 941 годую Лемобилизован в 1956 году. Гвардии старшина. Старший механик 19 гвардейского истребительного авиаполка. С 1956 года работал на ВСМОЗ. Награжден орденом Красной Звезды, медалями «За боевые зслуги» (2), «За освоборждение Кореи», «За победу над Японией». Умер в 1991 году.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Василий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1939 году. Танковые войска. 1 Украинский фронт. 3 ранения. Награжден орденом Красной Звезды, медаль «За отвагу», «За оборону Сталинграда», «За освобождение Праги», «За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Григорий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Дальневосточный фронт. Старшина. Награжден орденом Красной Звезды, медаль «За боевые заслуги» (2 штуки), «За освобождение Кореи», «За победу над Японией»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НВКД, 2 Белорусский фронт.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Иван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1894 г.р., проживал в Верхней Салде по улице Парижской коммуны, 26. Убыл 20 февраля 1942 года в Свердловск на формирование 53 запасного стрелкового полка.</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Карпенко Николай Васильевич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1926, Северная, 1944- 50.</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Рядовой, стрелок 24 запасного, 286 стрелкового полков. 1 Белорусский фронт. В 1944 году контужен. С 1945 по 1946 год служил в военной комендатуре Берлина. С 1950 года работал в заводе № 519. Награжден орденом Отечественной войны 2 степени, медалями «За отвагу», «За взятие берлина», «За победу над Германией». Умер в 1999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Семен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Калининской области, Невельского района.</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Степан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Северная.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Северная. Мобилизован в РККА 20 февраля 1942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Карпенко ( Лисицына) Мария Петровна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Краснодарский край. П\п 46157, часть 116, гвардейская стрелковая Полтавская орденов Суворова и Кутузова дивизия, телефонистка.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 Горисполкома.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Василий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1896 г.р., работал в заводе № 519,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мкзей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Василий Романович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1897 г.р. Мобилизован в 1942 году. Танковые части. 2 украинский фронт. Тяжело ранен. Старший сержант. Награжден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 Горисполкома.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Карпов Григорий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Работал в заводе № 519, в РККА  сержант.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1922, Северная, 1942- 46.</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Старший сержант. Механик- водитель танка 180 отдельной танковой роты 219 танковой бригады. 2 Украинский фронт. В 1944, 1945 годах ранен. Награжден орденом Отечественной войны 2 степени, медалями «За  боевые заслуги», «За победу над Германией».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Август 1944, № 15585 Л. 126</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Иван Иванович</w:t>
      </w:r>
    </w:p>
    <w:p w:rsidR="00ED419B" w:rsidRPr="00ED419B" w:rsidRDefault="00ED419B" w:rsidP="00ED419B">
      <w:pPr>
        <w:numPr>
          <w:ilvl w:val="0"/>
          <w:numId w:val="5"/>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Северная.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1940 году. Минометчяик. Южный Сахалин. Ефрейтор. Война с Японией.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Констатин Иванович</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Верхняя Салда.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Михаил Никифорович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Северная, работал в Северском мехлесопункте. Мобилизован в РККА 25 июня 1941 года. 11 стрелковый полк 83 стрелковой дивизии, Карельский фронт. Красноармеец. Ранен. Демобилизован. Награжден 8 октября 1944 года медалью «За боевые заслуги», 7 декабря 1944 года- медалью «За отвагу».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Михаил Павлович</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 Тимофей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Татарстан. Строительная колонна 2163. Мобилизован в РККА 29.4.42.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Карпова (Изосимова) Вера Андреевна</w:t>
      </w:r>
    </w:p>
    <w:p w:rsidR="00ED419B" w:rsidRPr="00ED419B" w:rsidRDefault="00ED419B" w:rsidP="00ED419B">
      <w:pPr>
        <w:numPr>
          <w:ilvl w:val="0"/>
          <w:numId w:val="10"/>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НСМЗ, секретарь ЗК.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Карпова Елизавета Алексеевн</w:t>
      </w:r>
      <w:r w:rsidRPr="00ED419B">
        <w:rPr>
          <w:rFonts w:ascii="Calibri" w:eastAsia="Times New Roman" w:hAnsi="Calibri" w:cs="Times New Roman"/>
          <w:b/>
          <w:sz w:val="20"/>
          <w:szCs w:val="20"/>
          <w:lang w:eastAsia="ru-RU"/>
        </w:rPr>
        <w:t>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Верхняя Салда. В РККА с 1943 по 1945 год. Медсестар военно- порлевого госпиталя № 2545. 1 Украиснкий фронт. В 1943 году ранена. Работала на ВСМЗ, Награждена орденом Отечественной ывойны 2 степени, медалью «За победу над Германией».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Сочинение.</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Сочинение Зайковой Ксении, ученицы школы № 17.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Карпова Елизавета Алексеевна.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Всё дальше в прошлое уходят от  нас годы, опаленные войной, которую мы привыкли называть Великой Отечественной. Уже выросло и состарилось поколение, не знавшее ужасов тотальной войны, где счет жертв шел на миллионы. Цивилизация не знала равной по жестокости.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Война ломала судьбы, калечила тела, души, забирала жизни.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Война срывала и раскидывала по стране семьи, заводы, фабрики… Небольшой уральский городок Верхняя Салда стал на несколько лет родным для жителей Москвы и Ленинграда, Кольчугино и Поволжья.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 родина Карповой Елизаветы Алексеевны. Здесь она получила 7-классное образование до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В РККА призвана Нижнесалдинским РВК Свердловской области в 1943 году, демобилизована в 1945 году.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Медсестра госпиталя № 25-45 участвовала в войне в составе 1 Украинского фронта. В 1943 году была ранена.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Вернулась домой с мужем, которого обрела на фронте, и потекла мирная жизнь.</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Елизавета Алексеевна работала с 1953 по 1958 год сварщицей на салдинском металлургическом заводе. С 1963 по 1972, до пенсии, трудилась на ВСМОЗ управляющей домами ЖКО.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заключение. Русский историк В.О.Ключевский писал : «История- мамаша суровая… Она не учитель, а надзиратель… Она ничему не учит, а лишь наказывает за незнание своих уроков.». Нам, живущим сегодня, надо сделать так, чтобы уроки истории никогда не забывались. Уроки уральской литературы помогают в этом.  Так пусть они переходят от  поколения к поколению, всякий раз предостерегая от повторения трагедии.</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Карпова Елизавета Алексеевна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 1917, Верхняя Салда, 1943- 45.</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Карпухин Василий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Рядовой. В боевых действиях участвовал с августа 1942 по сентябрь 1943 года. Работал в заводе ВСМОЗ. Награжден орденом Отечественной войны 2 степени, медалью «За победу над Германией».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мобилизованные 17 августа 1942 года в распоряжение Свердловского облвоенкомата.</w:t>
      </w:r>
    </w:p>
    <w:p w:rsidR="00ED419B" w:rsidRPr="00ED419B" w:rsidRDefault="00ED419B" w:rsidP="00ED419B">
      <w:pPr>
        <w:spacing w:after="200" w:line="276"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Карпухина Антонина Васильевна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1922 г.р., 10 классов, б\п, Верхняя Салда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Карсканов Герасим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медалью «За боевые заслуги» № 208488.</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Карсканова Антонида Владимировна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Награждена медалью «За взятие Берлина».</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Карягин Николай Устинович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Работала в ФЗО №5, мастер слесарей. В РККА с 1941 по 1946 год.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Карягин Петр Павлович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Мобилизован в 1937 году. Артиллерист. Ленинградский фронт. 5 ранений. Гвардии старший сержант. Награжден медалью «За отвагу». «За боевые заслуги», «За освобождение Праги»,»За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Карягин Фёдор Никанорович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1920, Северная, 1940- 46.</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Рядовой 165 стрелковго полка 79 стрелковой дивизии. В 1945 году тяжело ранен. С 1946 года работал в заводе № 519. Награжден орденом Отечественной войны 2 степени, медалями «За победу над Германией», «За победу над Японией». Умер в 1999 году.</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Следует для укомлектования 430 стрелковой дивизии из 853 рабочей колонны.</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Каспирович Фёдор</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Белорус, уроженец Пинской области.</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Касьяненко Борис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Курской области. Мобилизован Грозненским ГВК в марте 1942 года. Демобилизован в 1947 году. Старший сержант, командир стрелкового отделения 246 стрелкового полка, 3 стрелковой бригады. В 1943, 1944 годах получил ранение. Работал в заводе ВСМОЗ. Награжден орденом Отечественной войны 2 степени, медалью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26-27 января 1942 года в Нытву</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Катаев Александр Игнатьевич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с БТП, проживал в поселке 5, улица Чкалова, 12.</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Катаев Альберт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Нижнесалдинского района.</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Катаев Митрофан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 </w:t>
      </w: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24 февраля  1942 года отправлен в Сухой Лог на станцию Кунара для укомплектования 167 стрелковой дивизии.</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Катаев Петр Трофимович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1898 г.р.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Катерышок Владимир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853 строительной рабочей колонны, отправлен в РККА 19 февраля 1942 года. 1919 г.р., украинец, уроженец Тернопольской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Катилов Михаил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Москвы. Мобилизован в РККА Нижнесалдинским РВК 24.8.42.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Катин Василий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1920, 1940, БТП, 2 посёлок, д. 19,  </w:t>
      </w:r>
      <w:r w:rsidRPr="00ED419B">
        <w:rPr>
          <w:rFonts w:ascii="Times New Roman CYR" w:eastAsia="Times New Roman" w:hAnsi="Times New Roman CYR" w:cs="Times New Roman CYR"/>
          <w:sz w:val="24"/>
          <w:szCs w:val="24"/>
          <w:lang w:eastAsia="ru-RU"/>
        </w:rPr>
        <w:pgNum/>
      </w:r>
      <w:r w:rsidRPr="00ED419B">
        <w:rPr>
          <w:rFonts w:ascii="Times New Roman CYR" w:eastAsia="Times New Roman" w:hAnsi="Times New Roman CYR" w:cs="Times New Roman CYR"/>
          <w:sz w:val="24"/>
          <w:szCs w:val="24"/>
          <w:lang w:eastAsia="ru-RU"/>
        </w:rPr>
        <w:t>о.5, пп 66774, последнее известие 25.4.44</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 АВИСМА</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Катков Василий Николаевич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Родился в 1922 году в Молотовской области. Был призван в строительную колонну № 853. Проживал в Верхней Салде в поселке №3, барак 25. 18.5.42 был оформлен в завод № 519, а 19.10.42 призван в РККА.</w:t>
      </w:r>
    </w:p>
    <w:p w:rsidR="00ED419B" w:rsidRPr="00ED419B" w:rsidRDefault="00ED419B" w:rsidP="00ED419B">
      <w:pPr>
        <w:widowControl w:val="0"/>
        <w:autoSpaceDE w:val="0"/>
        <w:autoSpaceDN w:val="0"/>
        <w:adjustRightInd w:val="0"/>
        <w:spacing w:after="0" w:line="240" w:lineRule="auto"/>
        <w:ind w:left="1697"/>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ind w:left="1697"/>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Кашин Александр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Кировской области. Ушел в РККА с завода «Стальмост». Воевал с 1943 по 1945 год. Старшина минбатальона. </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…1910, воевал на Северо- Западном фронте, 1941 по 1943 гг, инвалид, после войны работал в горкоме ВКПб.</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4 сентября 1941 года Нижнесалдинским РВК, работал в заводе «Стальмост». 149 стрелковый полк. На фронте заболел, демобилизован 16 января 1943 года. Умер в Верхней Салде 19 января 1951 года.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Кашин Иван Владимирович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1941 году. Пехота. Забайкальский фронт. Рядовой.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9.8.45 по 9.45. Проживал в Верхней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Список ветеранов Вов Верхнесалдинского Совета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Каштанов Ливерий Алексеевич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Родился 24 августа 1927 года. Воевал на Южно – Балтийском фронте, в\ч 22966, с 11.44 до 4.1951. Старший матрос, пулемётчик. Медаль «За Победу над Германией. Работал в заводе Химъёмкость</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Квасов Иван Максимович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на БТП, поселок 2, барак 6. Убыл в 1942 году в Нижний Тагил.</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Кеворков Александр Николаевич</w:t>
      </w:r>
    </w:p>
    <w:p w:rsidR="00ED419B" w:rsidRPr="00ED419B" w:rsidRDefault="00ED419B" w:rsidP="00ED419B">
      <w:pPr>
        <w:numPr>
          <w:ilvl w:val="0"/>
          <w:numId w:val="6"/>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Суроханы, Баку, нефтепромысел. Армянин. Летчик. В 1936 году учился в Пермской школе пилотов. В 1938 году закончил курсы, начальник десантно- парашютной службы в Красноярске. 1944 год- учился в Высшей офицерской авиационной школе командиров эскадрильи в Липецке. Карельский фронт, 668 авиационный полк. 2 Украинский фронт, 131 авиационный полк, южная группа войск, 132 авиационный полк. Воевал с 1941 по 1945 год. Орден Красной Звезды, медаль «За боевые заслуги», «За взятие Будапешта». Служил в Румынии. Жена (Антонова Августа Платоновна, родом из Верхней Салды)  с 1949 года работает диспетчером на аэродроме. Есть дочь.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Кейсин Пётр Павлович</w:t>
      </w:r>
    </w:p>
    <w:p w:rsidR="00ED419B" w:rsidRPr="00ED419B" w:rsidRDefault="00ED419B" w:rsidP="00ED419B">
      <w:pPr>
        <w:numPr>
          <w:ilvl w:val="0"/>
          <w:numId w:val="28"/>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Удмуртия. Призван в РККА из города Воткинска. Служил в РККА с 1936 по 1946 год. Командир стрелкового батальона. 320 стрелковая дивизия, 478 стрелковый полк. 3 Украинский фронт. Гвардии майор. Награжден орденом Красной Звезды, Отечественной войны 2 степени, медалью «За отавагу», «За взятие Сталинграда», «За боевые заслуги», «За взятие Будапешта». В 1949 году устроен в завод № 95 в цех 15. Охрана.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Кемпинский Адольф</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Служил в морфлоте. Жена- уроженка Нижней Салды, работала во ВЬюшкинским ЛПХ.</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Кензин Алексей Клементьевич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Справка о ранении.</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Кибардин Геннадий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отвагу» № 1220583.</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Киблев Андрей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1918, Днепропетровская область, 1939- 43, демобилизован по ранению.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Уроженец города Николаева. Мобилизован в РККА в 1939 году Нижнесалдинским РВК. 351 гвардейский артиллерийский полк, Северо- Кавказский фронт, старшина, ранен в 1942 году. Демобилизован в 1943 году. 6 ноября 1947 года награжден от имени  Президиума Верховного Совета СССР орденом Отечественной войны 2 степени.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Отечественной войны 1, 2 степени, медалью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Кидрасов Ибрай</w:t>
      </w:r>
    </w:p>
    <w:p w:rsidR="00ED419B" w:rsidRPr="00ED419B" w:rsidRDefault="00ED419B" w:rsidP="00ED419B">
      <w:pPr>
        <w:numPr>
          <w:ilvl w:val="0"/>
          <w:numId w:val="23"/>
        </w:numPr>
        <w:spacing w:after="0" w:line="240" w:lineRule="auto"/>
        <w:ind w:left="0" w:firstLine="0"/>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г.р., Башкирия. С 1941 года служил а 344 стрелковом полку рядовым. 25.8.42 устроен в завод № 95. </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Кижеваткин Фёдор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на БТП, поселок 5, барак 1. Отправлен 22.2.42 в Камышловские лагеря, формирование 44 запасной стрелковой бригады. Разъезд Еланский.</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Кизилов Иван Филиппович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Курской области. Работал 4 дня на железнодорожной станции Верхняя Салда. В 1942 году мобилизован в РККА. Попал в плен. Угнан в Германию. Лагерь 2771. Был до 4.45. Освобожден. В РККА в\ч 2126, артиллерийский полк, орудийный номер. 30.11.45 демобилизован. Работал в ВОХР, проживал по улице Розы Люксембург, 98.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деле сохранилась просьба начальнику путеремонтного завода №41 станции Хребет Челябинской области отдать Кизилова в Верхнюю Салду, так как здесь проживают его жена и сын, они имеют свой дом.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Килина Вера Александровна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Рядовая. 1203 гвардейский стрелковый полк, санинструктор.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Кимаев Даниил Иванович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 жил в Куйбышевской области до 1939 года. Мать- Евдокия Алексеевна, живет на БТП. Портной, мордвин. С 1941 по 1943 служил в РККА, 247 СД, 916 СП. Признан Нижнесалдинским РВК негодным к строевой службе по статье 11б, приказ № 336. Группа 1. 6.9.43 устроен в завод № 95 в цех 15 вахтером. Вся семья проживает на БТП: 2 сестры, 3 брата, жена, 2 дочери.</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Киндышев Андрей Иосифович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Член ВКПб, работал в вооруженной вахте охраны.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Киндышев Герман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1940 году. Артиллерист. 1 Украинский, Центральный, Западный фронта. 3 тяжелых ранения. Старший лейтенант. Награжден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Киндышев Семён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 Салда. В РККА с 1942 по 1947 год. ОАИП МАП, командир отделения связи. Ранен. Имеет 5 наград.</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Киндышев Семён Андреевич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1924 г.р., Верхняя Салда. Работал в заводе «Стальмост», затем № 519, цех 2, вальцовщиком с 1.7.41. Призван в РККА 20.11.42.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Киндясов Арон Григорьевич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Уроженец Рязанской области, призван в 1941 году в РККА из Омской области. 488 авторота, шофёр до 1942 года. 27.8.42 устроен в завод № 95 в цех 9. </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Киндышев Семён Андреевич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Верхняя Салда, 1942- 47.</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Киндышева Вера Сергеевна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Верхняя Салда. Межрайторг, счетовод. </w:t>
      </w:r>
      <w:r w:rsidRPr="00ED419B">
        <w:rPr>
          <w:rFonts w:ascii="Calibri" w:eastAsia="Times New Roman" w:hAnsi="Calibri" w:cs="Times New Roman"/>
          <w:sz w:val="20"/>
          <w:szCs w:val="20"/>
          <w:lang w:eastAsia="ru-RU"/>
        </w:rPr>
        <w:t>Мобилизована 14 апреля 1942 года в женский отряд ВЛКСМ,</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17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Кириллов Афанасий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Уроженец Нижней Салды, </w:t>
      </w:r>
      <w:r w:rsidRPr="00ED419B">
        <w:rPr>
          <w:rFonts w:ascii="Calibri" w:eastAsia="Times New Roman" w:hAnsi="Calibri" w:cs="Times New Roman"/>
          <w:sz w:val="20"/>
          <w:szCs w:val="20"/>
          <w:lang w:eastAsia="ru-RU"/>
        </w:rPr>
        <w:t>отправлен из 240 строительной рабочей колонны в Камышловские лагеря в 15 запасной стрелковый полк 21.2.42.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ГААСО, Свердловск</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Отправлен 11 марта 1942 года в Кунгур на комплектование 231 стрелковой дивизии. </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Кириллов Владимир Михайлович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Проживал в Верхней Салде, поселок 2, дом 9.</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Кирьянов Петр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1942 году. Танковые части. 1, 2 Украинский фронта. Рядовой.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Кирюшев Афанасий Гаврилович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Проживал в Верхней Салде, поселок 1, барак 33. </w:t>
      </w:r>
      <w:r w:rsidRPr="00ED419B">
        <w:rPr>
          <w:rFonts w:ascii="Calibri" w:eastAsia="Times New Roman" w:hAnsi="Calibri" w:cs="Times New Roman"/>
          <w:sz w:val="20"/>
          <w:szCs w:val="20"/>
          <w:lang w:eastAsia="ru-RU"/>
        </w:rPr>
        <w:t>Отправлен 22.2.42 в Камышловские лагеря, формирование 44 запасной стрелковой бригады. Разъезд Еланский.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Киселев Александр Павлович</w:t>
      </w:r>
    </w:p>
    <w:p w:rsidR="00ED419B" w:rsidRPr="00ED419B" w:rsidRDefault="00ED419B" w:rsidP="00ED419B">
      <w:pPr>
        <w:widowControl w:val="0"/>
        <w:numPr>
          <w:ilvl w:val="0"/>
          <w:numId w:val="6"/>
        </w:numPr>
        <w:autoSpaceDE w:val="0"/>
        <w:autoSpaceDN w:val="0"/>
        <w:adjustRightInd w:val="0"/>
        <w:spacing w:after="0" w:line="240" w:lineRule="auto"/>
        <w:ind w:left="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Ярославская область. Ранен 16 июня 1944 года. Направлен на пересылочный пункт ЭГ № 2009.</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1.42 по5.45. Проживал в Нижней Салде.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Киселёв Василий Афанасьевич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1915, Пермская область, 1941- 46.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Гвардии старшина. Командир орудия 336 артиллерийского полка 5 гвардейской армии. Калининский, Степной, Украинский фронты. Награжден орденом Красной Звезды, медалями «За отвагу», «За победу над Германией».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Иван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Калининской области, Зубцовского района. Отец- Алексей Артемьевич, 1870 г.р., имел дом, корову, лошадь, занимался сельским хозяйством. Проживает на родине, судьба неизвестна. Мать- Горчакова Анисья Степановна, 1875 г.р., проживает на родине, судьба неизвестна. С 30.12.41 по 9.10.42 находился в РККА. Призван из Кунцево. Рядовой. Уволен по состоянию здоровья. 16.10.42 Устроен старшим бухгалтером в завод № 95. Проживал в поселке №1, барак 31, квартира 4.</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Киселев Иван Кириллович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Пехота. Ленинградский фронт. Рядовой. Тяжело ранен.</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Кузьма Иосифович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Русский. В действующей армии был с 1941 по 1942 год. Ранен. Мобилизован из Киргизии в трудовую армию. 6.3.43 устроен в завод № 95 в цех 3 подсобным рабочим.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20 января 1942 года в составе команды отправлен в город Тюмень</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Михаил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Николай Антонович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Владимирской области. Инженер- строитель. С 1941 по 1942 год служил в 174 дорожно- строительном батальоне, инженерно- техническая часть. Жена- Оносова Галина Васильевна. Её отец- Василий Петрович, умер. Мать- Антонина Степановна. Николай- инженер- строитель. 16.1.46 устроен в завод № 95 в цех 12 старшим инженером.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Николай Павлович</w:t>
      </w:r>
    </w:p>
    <w:p w:rsidR="00ED419B" w:rsidRPr="00ED419B" w:rsidRDefault="00ED419B" w:rsidP="00ED419B">
      <w:pPr>
        <w:spacing w:after="0" w:line="240" w:lineRule="auto"/>
        <w:ind w:left="-142"/>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 Мобилизован в 1940 году. Связист. Белорусский фронт. Рядовой. Контужен.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Петр Афанасьевич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 Мобилизован в 1938 году. Железнодорожные войска. 1 Украинский, 1 Белорусский фронт, младший сержант. Награжден орденом Красной звезды.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Киселев Фёдор Павлович</w:t>
      </w:r>
    </w:p>
    <w:p w:rsidR="00ED419B" w:rsidRPr="00ED419B" w:rsidRDefault="00ED419B" w:rsidP="00ED419B">
      <w:pPr>
        <w:numPr>
          <w:ilvl w:val="0"/>
          <w:numId w:val="43"/>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Ярославская область. Мобилизован из Ярославской области в 1943 году. Демобилизован в 1950 году. Гвардии старшина. Автоматчик. Старшина роты, помощник командира взвода, командир отделения 1168, 84 гвардейского стрелкового полка 33 гвардейской стрелковой дивизии. 1 Прибалтийский , 3 белорусский фронты. В 1945 году ранен. С 1950 года работал в заводе № 95. Награжден орденом Отечественной войны 1 степени, Славы 3 степени, медалями «За отвагу» (2), «За взятие Кенигсберга», «За победу над Германией». Умер в 1995 году.</w:t>
      </w:r>
    </w:p>
    <w:p w:rsidR="00ED419B" w:rsidRPr="00ED419B" w:rsidRDefault="00ED419B" w:rsidP="00ED419B">
      <w:pPr>
        <w:spacing w:after="0" w:line="240" w:lineRule="auto"/>
        <w:ind w:left="78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Список ветеранов ВОВ Верхнесалдинского совета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Кислицын Василий Яковлевич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11.2.1926 года. Воевал на Карело- Финском направлении. Рядовой, стрелок с 11.43 по 11.44. Демобилизован из- за тяжелого ранения.</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720"/>
        <w:contextualSpacing/>
        <w:rPr>
          <w:rFonts w:ascii="Calibri" w:eastAsia="Times New Roman" w:hAnsi="Calibri" w:cs="Times New Roman"/>
          <w:b/>
          <w:sz w:val="20"/>
          <w:szCs w:val="20"/>
          <w:highlight w:val="yellow"/>
          <w:lang w:eastAsia="ru-RU"/>
        </w:rPr>
      </w:pP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Китаев Лазарь Степанович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1893 г.р., работал на БТП, проживал поселок 5, барак 9.</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город Свердловск</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Китаева Антонина Лазаревна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Санинструктор, БТП. Мобилизована 14 апреля 1942 года в женский отряд ВЛКСМ,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Кишенин Анатолий Герасимович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Вологодской области, в РККА призван из Архангельска, рядовой с 1941 по 1942 год. 26.7.42 устроен в завод № 95, цех 2 подсобным рабочим. Проживал в Нижней Салде, улица 1 Советская, 95.</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Клемакин Василий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1941 году. Пехота. 2 Белорусский фронт. 2 ранения.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Клементьев Александр Яковлевич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1908, 1941, Никитино.</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Сочинение. Его фамилия была дана в сведениях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Клементьев Михаил Алексеевич</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Сочинение Шайгардановой Розы, ученицы школы № 17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Жестокая война.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Клементьев Михаил Алексеевич родился 20 февраля 1922 года в деревне Северная Верхнесалдинского района Свердловской области.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Вырос в деревне и , как и все, стал работать в колхозе. Трактор водить ему нравилось. Душа пела, когда работал на полях.</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Но грянула война. 20 августа 1941 года его призвали на фронт. Служил добросовестно, не жалея себя. Прошел Чечню, где сейчас идет война. Вместе с частью двигался по Кавказу. Воевал в Краснодарском крае. Закончил войну на Малой Земле в Новороссийске. 8 сентября 1943 года ранило. Бой шел на кладбище. Мысли сразу всякие. Но отправили в госпиталь в Ереван. Ухаживали за ним армяне 10 месяцев. К родным прибыл в 1944 году  инвалидом, комиссованным с боевых действий. Набрался сил, снова на трактор.  Инвалид второй группы трудился до пота, не давал себе поблажки.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Обыкновенная судьба обыкновенного человека, такого, как миллионы других. Но почему-то щемит по- особому сердце, когда подходишь к нему, когда с ним говоришь. Человек особой, уральской породы. Скромный, работящий, верный, отзывчивый, с которым рядом тепло и светло.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Убыл на пересылочный пункт в Свердловск. Из разбронированных.</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1941 году. НКВД. Кавказски фронт. Ранен тяжело. Рядовой.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Клементьев Николай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1898 г.р., беспартийный, работал в железнодорожном цехе.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Клемонь Василий</w:t>
      </w:r>
    </w:p>
    <w:p w:rsidR="00ED419B" w:rsidRPr="00ED419B" w:rsidRDefault="00ED419B" w:rsidP="00ED419B">
      <w:pPr>
        <w:numPr>
          <w:ilvl w:val="0"/>
          <w:numId w:val="6"/>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украинец, уроженец Львовской области.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Кленкин Георгий Алексеевич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Мобилизован в 1942 году. Пехота. Сталинградский, 4 Украинский, Белорусский фронты. Старший сержант. Награжден орденом Отечественной войны 2 степени, Красной Звезды, Славы 3 степени, медалью «За отвагу». «За боевые заслуги», « За оборону Сталинграда», «За оборону Севастополя», «За взятие Кенигсберга».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краеведчесий музей. Картотека. Совхоз.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Кленов Григорий Васильевич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Уроженец Пермской области. Мобил. Б. Усинским РВК в 1941 году. Калининский фронт. 3 ранения. Рядовой. Демобил. в 1945 году. Проживал в совхозе на  1 речке.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08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из рабочей колонны 1287.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Клепов Иван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мае 1942 года в Сухой Лог на станцию Кунара для комплектовании 167 стрелковой дивизии.</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Клещев Иван Сергеевич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1897 г.р.</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Боец строительной рабочей колонны 1487 отправлен в Ирбит в распоряжение командира 11 запасного кавалерийского полка для укомплектования части.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Клещев Спиридон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Нижней Салде по улице 6 Республиканская, 28.</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Клещенков Алексей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поселок 2, барак 30. Убыл 20 апреля 1942 года в распоряжение командира 53 запасного полка связи на формирование в город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Клименко Пётр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Калининской области, города Торжок. С 1939 по 1947 год был в РККА. Закончил войну в Потсдаме. П\п 24514, тракторист- механик. Проживал в Верхней Салде по улице Кирова, 114.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Климакин Василий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Рязанская область. Мобилизован в РККА Московским РВК в 1935 году. Демобилизован в 1950 году. Майор. Начальник штаба 61 стрелкового полка 37 стрелковой дивизии. 2 Белорусский фронт. Ранен в 1942, 1944, 1945 годах. С 1950 года работал в заводе ВСМПО. Награжден орденом  Красной Звезды, Красного Знамени (2), Александра Невского, Отечественной войны 1, 2 степени. Медалью «За победу над Германией». Умер в 1994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Бессмертный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3A0678" w:rsidP="00ED419B">
      <w:pPr>
        <w:numPr>
          <w:ilvl w:val="0"/>
          <w:numId w:val="40"/>
        </w:numPr>
        <w:spacing w:after="0" w:line="330" w:lineRule="atLeast"/>
        <w:ind w:left="0"/>
        <w:rPr>
          <w:rFonts w:ascii="Tahoma" w:eastAsia="Times New Roman" w:hAnsi="Tahoma" w:cs="Tahoma"/>
          <w:b/>
          <w:bCs/>
          <w:color w:val="555454"/>
          <w:sz w:val="30"/>
          <w:szCs w:val="30"/>
          <w:lang w:eastAsia="ru-RU"/>
        </w:rPr>
      </w:pPr>
      <w:hyperlink r:id="rId6" w:history="1">
        <w:r w:rsidR="00ED419B" w:rsidRPr="00ED419B">
          <w:rPr>
            <w:rFonts w:ascii="Tahoma" w:eastAsia="Times New Roman" w:hAnsi="Tahoma" w:cs="Tahoma"/>
            <w:b/>
            <w:bCs/>
            <w:color w:val="9B291F"/>
            <w:sz w:val="30"/>
            <w:szCs w:val="30"/>
            <w:lang w:eastAsia="ru-RU"/>
          </w:rPr>
          <w:t>Полк</w:t>
        </w:r>
      </w:hyperlink>
    </w:p>
    <w:p w:rsidR="00ED419B" w:rsidRPr="00ED419B" w:rsidRDefault="003A0678" w:rsidP="00ED419B">
      <w:pPr>
        <w:numPr>
          <w:ilvl w:val="0"/>
          <w:numId w:val="40"/>
        </w:numPr>
        <w:spacing w:after="0" w:line="330" w:lineRule="atLeast"/>
        <w:ind w:left="0"/>
        <w:rPr>
          <w:rFonts w:ascii="Tahoma" w:eastAsia="Times New Roman" w:hAnsi="Tahoma" w:cs="Tahoma"/>
          <w:b/>
          <w:bCs/>
          <w:color w:val="555454"/>
          <w:sz w:val="30"/>
          <w:szCs w:val="30"/>
          <w:lang w:eastAsia="ru-RU"/>
        </w:rPr>
      </w:pPr>
      <w:hyperlink r:id="rId7"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40"/>
        </w:numPr>
        <w:spacing w:after="0" w:line="330" w:lineRule="atLeast"/>
        <w:ind w:left="0"/>
        <w:rPr>
          <w:rFonts w:ascii="Tahoma" w:eastAsia="Times New Roman" w:hAnsi="Tahoma" w:cs="Tahoma"/>
          <w:b/>
          <w:bCs/>
          <w:color w:val="555454"/>
          <w:sz w:val="30"/>
          <w:szCs w:val="30"/>
          <w:lang w:eastAsia="ru-RU"/>
        </w:rPr>
      </w:pPr>
      <w:hyperlink r:id="rId8"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40"/>
        </w:numPr>
        <w:spacing w:after="0" w:line="330" w:lineRule="atLeast"/>
        <w:ind w:left="0"/>
        <w:rPr>
          <w:rFonts w:ascii="Tahoma" w:eastAsia="Times New Roman" w:hAnsi="Tahoma" w:cs="Tahoma"/>
          <w:b/>
          <w:bCs/>
          <w:color w:val="555454"/>
          <w:sz w:val="30"/>
          <w:szCs w:val="30"/>
          <w:lang w:eastAsia="ru-RU"/>
        </w:rPr>
      </w:pPr>
      <w:hyperlink r:id="rId9"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120" w:after="60" w:line="240" w:lineRule="auto"/>
        <w:outlineLvl w:val="0"/>
        <w:rPr>
          <w:rFonts w:ascii="Tahoma" w:eastAsia="Times New Roman" w:hAnsi="Tahoma" w:cs="Tahoma"/>
          <w:color w:val="9B291F"/>
          <w:kern w:val="32"/>
          <w:sz w:val="30"/>
          <w:szCs w:val="30"/>
          <w:lang w:eastAsia="ru-RU"/>
        </w:rPr>
      </w:pPr>
      <w:r w:rsidRPr="00ED419B">
        <w:rPr>
          <w:rFonts w:ascii="Tahoma" w:eastAsia="Times New Roman" w:hAnsi="Tahoma" w:cs="Tahoma"/>
          <w:color w:val="9B291F"/>
          <w:kern w:val="32"/>
          <w:sz w:val="30"/>
          <w:szCs w:val="30"/>
          <w:lang w:eastAsia="ru-RU"/>
        </w:rPr>
        <w:t xml:space="preserve">Климакин Василий Петрович, Климакина Мария Петровна </w:t>
      </w:r>
    </w:p>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10" w:tooltip="Климакин Василий Петрович, Климакина Мария Петровна "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"http://moypolk.ru/sites/default/files/styles/soldier_photo/public/photos/foto_bagir.jpg?itok=-GqDm-bK"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"http://moypolk.ru/sites/default/files/styles/soldier_photo/public/photos/foto_bagir.jpg?itok=-GqDm-bK"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"http://moypolk.ru/sites/default/files/styles/soldier_photo/public/photos/foto_bagir.jpg?itok=-GqDm-bK"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moypolk.ru/sites/default/files/styles/big/public/photos/foto_bagir.jpg?itok=iKMfBiAc" title="&quot;Климакин Василий Петрович, Климакина Мария Петровна &quot;" style="width:127.8pt;height:165pt" o:button="t">
              <v:imagedata r:id="rId11" r:href="rId12"/>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p w:rsidR="00ED419B" w:rsidRPr="00ED419B" w:rsidRDefault="00ED419B" w:rsidP="00ED419B">
      <w:pPr>
        <w:keepNext/>
        <w:spacing w:before="780" w:after="60" w:line="600" w:lineRule="atLeast"/>
        <w:jc w:val="center"/>
        <w:outlineLvl w:val="0"/>
        <w:rPr>
          <w:rFonts w:ascii="Tahoma" w:eastAsia="Times New Roman" w:hAnsi="Tahoma" w:cs="Tahoma"/>
          <w:b/>
          <w:bCs/>
          <w:color w:val="000000"/>
          <w:kern w:val="32"/>
          <w:sz w:val="50"/>
          <w:szCs w:val="50"/>
          <w:lang w:eastAsia="ru-RU"/>
        </w:rPr>
      </w:pPr>
      <w:r w:rsidRPr="00ED419B">
        <w:rPr>
          <w:rFonts w:ascii="Tahoma" w:eastAsia="Times New Roman" w:hAnsi="Tahoma" w:cs="Tahoma"/>
          <w:color w:val="000000"/>
          <w:kern w:val="32"/>
          <w:sz w:val="50"/>
          <w:szCs w:val="50"/>
          <w:lang w:eastAsia="ru-RU"/>
        </w:rPr>
        <w:lastRenderedPageBreak/>
        <w:t>Климакин</w:t>
      </w:r>
    </w:p>
    <w:p w:rsidR="00ED419B" w:rsidRPr="00ED419B" w:rsidRDefault="00ED419B" w:rsidP="00ED419B">
      <w:pPr>
        <w:keepNext/>
        <w:spacing w:before="780" w:after="60" w:line="312" w:lineRule="atLeast"/>
        <w:jc w:val="center"/>
        <w:outlineLvl w:val="0"/>
        <w:rPr>
          <w:rFonts w:ascii="Tahoma" w:eastAsia="Times New Roman" w:hAnsi="Tahoma" w:cs="Tahoma"/>
          <w:color w:val="000000"/>
          <w:kern w:val="32"/>
          <w:sz w:val="36"/>
          <w:szCs w:val="36"/>
          <w:lang w:eastAsia="ru-RU"/>
        </w:rPr>
      </w:pPr>
      <w:r w:rsidRPr="00ED419B">
        <w:rPr>
          <w:rFonts w:ascii="Tahoma" w:eastAsia="Times New Roman" w:hAnsi="Tahoma" w:cs="Tahoma"/>
          <w:color w:val="000000"/>
          <w:kern w:val="32"/>
          <w:sz w:val="36"/>
          <w:szCs w:val="36"/>
          <w:lang w:eastAsia="ru-RU"/>
        </w:rPr>
        <w:t xml:space="preserve">Василий Петрович, Климакина Мария Петровна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майор /рядом на фото его жена - жительница блокадного Ленинграда/</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О довоенной жизни моего деда, Климакина Василия Петровича, я знаю только со слов его жены – моей любимой бабушки Марии Петровны. Родился Василий Петрович в деревне Сасово Рязанской области. Закончил церковно-приходскую школу. До начала войны жил в Москве, там же обзавёлся семьёй, родился сын Анатолий.</w:t>
      </w:r>
      <w:r w:rsidRPr="00ED419B">
        <w:rPr>
          <w:rFonts w:ascii="Tahoma" w:eastAsia="Times New Roman" w:hAnsi="Tahoma" w:cs="Tahoma"/>
          <w:color w:val="555454"/>
          <w:sz w:val="21"/>
          <w:szCs w:val="21"/>
          <w:lang w:eastAsia="ru-RU"/>
        </w:rPr>
        <w:br/>
        <w:t>Воевать дедушка начал рано – участвовал в 1939 году в зимней финской кампании, в мае-сентябре – в боях на Халхин-Голе. Было ему тогда всего 26 лет. Потом началась Великая Отечественная. Видимо, мой дед закончил в мирное время военное училище, так как пришёл с войны в звании майора. Освобождал Берлин, после воевал на востоке, против Японии…</w:t>
      </w:r>
      <w:r w:rsidRPr="00ED419B">
        <w:rPr>
          <w:rFonts w:ascii="Tahoma" w:eastAsia="Times New Roman" w:hAnsi="Tahoma" w:cs="Tahoma"/>
          <w:color w:val="555454"/>
          <w:sz w:val="21"/>
          <w:szCs w:val="21"/>
          <w:lang w:eastAsia="ru-RU"/>
        </w:rPr>
        <w:br/>
        <w:t>Дедушка был неординарным человеком во всех отношениях. Помню его шрамы: затянувшуюся дырочку на груди и такое же углубление на спине – это было сквозное ранение. Помню его всегда холодные ступни – после контузии туда практически не поступала кровь и ему постоянно грозила ампутация. Может быть, поэтому он очень много ходил, разгонял кровь… Салдинский лес знал лучше, чем местные старожилы. Дед очень любил читать, причём перечитал все книги не только из домашней библиотеки, но и библиотеки на Ленина. Выписывал газеты, журналы. До глубокой старости обладал феноменальной памятью. Был заядлым спорщиком, а так как наш дом всегда был открыт для гостей, то споры затягивались до глубокой ночи. Дед побеждал в любом споре, если это касалось исторических фактов.</w:t>
      </w:r>
      <w:r w:rsidRPr="00ED419B">
        <w:rPr>
          <w:rFonts w:ascii="Tahoma" w:eastAsia="Times New Roman" w:hAnsi="Tahoma" w:cs="Tahoma"/>
          <w:color w:val="555454"/>
          <w:sz w:val="21"/>
          <w:szCs w:val="21"/>
          <w:lang w:eastAsia="ru-RU"/>
        </w:rPr>
        <w:br/>
        <w:t>Он знал почти все молитвы наизусть. Часто повторял: «Не знаю, как зовут эту силу: Бог, Ленин, Сталин, но она есть и она меня спасала не раз... После моих ранений не выживали!» Дед был вообще по жизни везунчиком, счастливчиком и удивительно весёлым, душевным человеком – на каждый случай у него была готова шутка-прибаутка, забавный анекдот… Одно мучило его – на войне он привык к своей фляжечке с наркомовскими 100 граммами для храбрости. До конца жизни любил выпить, оправдываясь перед бабушкой: «Привык я, пойми. Не могу отвыкнуть…» Бабушка терпела. Не понимала, но терпела…</w:t>
      </w:r>
      <w:r w:rsidRPr="00ED419B">
        <w:rPr>
          <w:rFonts w:ascii="Tahoma" w:eastAsia="Times New Roman" w:hAnsi="Tahoma" w:cs="Tahoma"/>
          <w:color w:val="555454"/>
          <w:sz w:val="21"/>
          <w:szCs w:val="21"/>
          <w:lang w:eastAsia="ru-RU"/>
        </w:rPr>
        <w:br/>
        <w:t>Дед безмерно любил нас, своих внучек. Нас было у него трое. Сколько стишков он нам рассказал, сколько детских слёз утёр! Всегда давал нам играть своими медалями, которые, к сожалению, не сохранились, но я помню, как много их было и в какой коробочке они лежали. Медалей дед не носил, про войну вспоминать не любил, фильмов о войне не смотрел никогда. И всю жизнь не мог видеть кровь…</w:t>
      </w:r>
      <w:r w:rsidRPr="00ED419B">
        <w:rPr>
          <w:rFonts w:ascii="Tahoma" w:eastAsia="Times New Roman" w:hAnsi="Tahoma" w:cs="Tahoma"/>
          <w:color w:val="555454"/>
          <w:sz w:val="21"/>
          <w:szCs w:val="21"/>
          <w:lang w:eastAsia="ru-RU"/>
        </w:rPr>
        <w:br/>
        <w:t>Моя мама, Людмила Васильевна Климакина, была очень похожа на своего отца. Каково же было её детское потрясение, когда она узнала, случайно наткнувшись на свою метрику, что она не родная дочь Василию Петровичу… Теперь пришло время рассказать о моей бабушке – Марии Петровне, которую дед встретил в Верхней Салде, куда приехал к дальним родственникам, да так и остался навсегда в этом городе…</w:t>
      </w:r>
      <w:r w:rsidRPr="00ED419B">
        <w:rPr>
          <w:rFonts w:ascii="Tahoma" w:eastAsia="Times New Roman" w:hAnsi="Tahoma" w:cs="Tahoma"/>
          <w:color w:val="555454"/>
          <w:sz w:val="21"/>
          <w:szCs w:val="21"/>
          <w:lang w:eastAsia="ru-RU"/>
        </w:rPr>
        <w:br/>
        <w:t xml:space="preserve">Бабушка моя родилась в деревне Великие Луки Псковской области в большой семье. Чтобы пойти работать, прибавила себе год, получила паспорт и стала помогать семье. Война застала </w:t>
      </w:r>
      <w:r w:rsidRPr="00ED419B">
        <w:rPr>
          <w:rFonts w:ascii="Tahoma" w:eastAsia="Times New Roman" w:hAnsi="Tahoma" w:cs="Tahoma"/>
          <w:color w:val="555454"/>
          <w:sz w:val="21"/>
          <w:szCs w:val="21"/>
          <w:lang w:eastAsia="ru-RU"/>
        </w:rPr>
        <w:lastRenderedPageBreak/>
        <w:t>её в Ленинграде – на тот момент трудилась она на заводе станочником. Когда были сожжены Бадаевские склады и началась блокада, бабушка устроилась санитаркой в госпиталь… Вывозили мою еле живую бабушку через Ладожское озеро под обстрелом, о чём она вспоминать не любила. Везли на поезде в тыл, а от голода у неё так опухли ноги, что самостоятельно ходить она не могла. Выпали все волосы…</w:t>
      </w:r>
      <w:r w:rsidRPr="00ED419B">
        <w:rPr>
          <w:rFonts w:ascii="Tahoma" w:eastAsia="Times New Roman" w:hAnsi="Tahoma" w:cs="Tahoma"/>
          <w:color w:val="555454"/>
          <w:sz w:val="21"/>
          <w:szCs w:val="21"/>
          <w:lang w:eastAsia="ru-RU"/>
        </w:rPr>
        <w:br/>
        <w:t>Привезли в Нижнюю Салду, в госпиталь, подлечили, подкормили. Перебралась Мария Петровна в Верхнюю Салду жить и устроилась резчиком металла на завод. Время было послевоенное, жить хотелось как никогда. Родилась у бабушки моя мамочка, а через некоторое время повстречала Мария Петровна и моего деда Василия Петровича. Вот так и сложилась их судьба. Прожили они вместе 33 года…</w:t>
      </w:r>
      <w:r w:rsidRPr="00ED419B">
        <w:rPr>
          <w:rFonts w:ascii="Tahoma" w:eastAsia="Times New Roman" w:hAnsi="Tahoma" w:cs="Tahoma"/>
          <w:color w:val="555454"/>
          <w:sz w:val="21"/>
          <w:szCs w:val="21"/>
          <w:lang w:eastAsia="ru-RU"/>
        </w:rPr>
        <w:br/>
        <w:t>Погибла бабушка совершенно нелепо. Да видно судьба. Возвращаясь с ночной смены, поскользнулась на ступеньке заводской проходной, упала, ударилась головой и на следующий день скончалась в больнице от кровоизлияния. Было ей всего-навсего 60 лет. Дед очень горевал, пережил её на 15 лет. За три года до смерти, в 80 лет, получил наконец от государства отдельную квартиру как ветеран труда, а до этого проживал с женой, дочерью, зятем и тремя внуками… Мне кажется, пройдя через столько войн, он так и не сумел оправиться от самой большой в своей жизни потери – ухода своей любимой жены Маши…</w:t>
      </w:r>
      <w:r w:rsidRPr="00ED419B">
        <w:rPr>
          <w:rFonts w:ascii="Tahoma" w:eastAsia="Times New Roman" w:hAnsi="Tahoma" w:cs="Tahoma"/>
          <w:color w:val="555454"/>
          <w:sz w:val="21"/>
          <w:szCs w:val="21"/>
          <w:lang w:eastAsia="ru-RU"/>
        </w:rPr>
        <w:br/>
        <w:t> </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КЛИМАКИН ВАСИЛИЙ ПЕТРОВИЧ:</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(18.04.1913г.-25.12.1996г.)</w:t>
      </w:r>
      <w:r w:rsidRPr="00ED419B">
        <w:rPr>
          <w:rFonts w:ascii="Tahoma" w:eastAsia="Times New Roman" w:hAnsi="Tahoma" w:cs="Tahoma"/>
          <w:color w:val="555454"/>
          <w:sz w:val="21"/>
          <w:szCs w:val="21"/>
          <w:lang w:eastAsia="ru-RU"/>
        </w:rPr>
        <w:br/>
        <w:t>Образование среднетехническое.</w:t>
      </w:r>
      <w:r w:rsidRPr="00ED419B">
        <w:rPr>
          <w:rFonts w:ascii="Tahoma" w:eastAsia="Times New Roman" w:hAnsi="Tahoma" w:cs="Tahoma"/>
          <w:color w:val="555454"/>
          <w:sz w:val="21"/>
          <w:szCs w:val="21"/>
          <w:lang w:eastAsia="ru-RU"/>
        </w:rPr>
        <w:br/>
        <w:t>В РККА призван Московским ГВК в 1935 году. Демобилизован в 1950 году.</w:t>
      </w:r>
      <w:r w:rsidRPr="00ED419B">
        <w:rPr>
          <w:rFonts w:ascii="Tahoma" w:eastAsia="Times New Roman" w:hAnsi="Tahoma" w:cs="Tahoma"/>
          <w:color w:val="555454"/>
          <w:sz w:val="21"/>
          <w:szCs w:val="21"/>
          <w:lang w:eastAsia="ru-RU"/>
        </w:rPr>
        <w:br/>
        <w:t>Майор. Начальник штаба 61 стрелкового полка 37 стрелковой дивизии. Участвовал в боевых действиях в составе II Белорусского фронта. Был ранен в 1942, 1944, 1945 годах.</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Ордена</w:t>
      </w:r>
      <w:r w:rsidRPr="00ED419B">
        <w:rPr>
          <w:rFonts w:ascii="Tahoma" w:eastAsia="Times New Roman" w:hAnsi="Tahoma" w:cs="Tahoma"/>
          <w:color w:val="555454"/>
          <w:sz w:val="21"/>
          <w:szCs w:val="21"/>
          <w:lang w:eastAsia="ru-RU"/>
        </w:rPr>
        <w:t>:</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Красной Звезды;</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Красного Знамени (2);</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Александра Невского;</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Отечественной войны I и II ст.</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Медали:</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«За победу над Германией в Великой Отечественной войне 1941 – 1945 гг.»;</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«Ветеран труда»;</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юбилейные.</w:t>
      </w:r>
      <w:r w:rsidRPr="00ED419B">
        <w:rPr>
          <w:rFonts w:ascii="Tahoma" w:eastAsia="Times New Roman" w:hAnsi="Tahoma" w:cs="Tahoma"/>
          <w:color w:val="555454"/>
          <w:sz w:val="21"/>
          <w:szCs w:val="21"/>
          <w:lang w:eastAsia="ru-RU"/>
        </w:rPr>
        <w:br/>
        <w:t> </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КЛИМАКИНА МАРИЯ ПЕТРОВНА</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(25.11.1921г.-12.11.1981г.)</w:t>
      </w:r>
      <w:r w:rsidRPr="00ED419B">
        <w:rPr>
          <w:rFonts w:ascii="Tahoma" w:eastAsia="Times New Roman" w:hAnsi="Tahoma" w:cs="Tahoma"/>
          <w:color w:val="555454"/>
          <w:sz w:val="21"/>
          <w:szCs w:val="21"/>
          <w:lang w:eastAsia="ru-RU"/>
        </w:rPr>
        <w:br/>
        <w:t> </w:t>
      </w:r>
      <w:r w:rsidRPr="00ED419B">
        <w:rPr>
          <w:rFonts w:ascii="Tahoma" w:eastAsia="Times New Roman" w:hAnsi="Tahoma" w:cs="Tahoma"/>
          <w:b/>
          <w:bCs/>
          <w:color w:val="555454"/>
          <w:sz w:val="21"/>
          <w:szCs w:val="21"/>
          <w:lang w:eastAsia="ru-RU"/>
        </w:rPr>
        <w:t>Медали:</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«Ветеран труда»;</w:t>
      </w:r>
      <w:r w:rsidRPr="00ED419B">
        <w:rPr>
          <w:rFonts w:ascii="Tahoma" w:eastAsia="Times New Roman" w:hAnsi="Tahoma" w:cs="Tahoma"/>
          <w:color w:val="555454"/>
          <w:sz w:val="21"/>
          <w:szCs w:val="21"/>
          <w:lang w:eastAsia="ru-RU"/>
        </w:rPr>
        <w:br/>
      </w:r>
      <w:r w:rsidRPr="00ED419B">
        <w:rPr>
          <w:rFonts w:ascii="Times New Roman" w:eastAsia="Times New Roman" w:hAnsi="Times New Roman" w:cs="Times New Roman"/>
          <w:b/>
          <w:bCs/>
          <w:i/>
          <w:iCs/>
          <w:color w:val="555454"/>
          <w:sz w:val="21"/>
          <w:szCs w:val="21"/>
          <w:lang w:eastAsia="ru-RU"/>
        </w:rPr>
        <w:t>юбилейные;</w:t>
      </w:r>
      <w:r w:rsidRPr="00ED419B">
        <w:rPr>
          <w:rFonts w:ascii="Tahoma" w:eastAsia="Times New Roman" w:hAnsi="Tahoma" w:cs="Tahoma"/>
          <w:color w:val="555454"/>
          <w:sz w:val="21"/>
          <w:szCs w:val="21"/>
          <w:lang w:eastAsia="ru-RU"/>
        </w:rPr>
        <w:br/>
      </w:r>
      <w:r w:rsidRPr="00ED419B">
        <w:rPr>
          <w:rFonts w:ascii="Tahoma" w:eastAsia="Times New Roman" w:hAnsi="Tahoma" w:cs="Tahoma"/>
          <w:b/>
          <w:bCs/>
          <w:color w:val="555454"/>
          <w:sz w:val="21"/>
          <w:szCs w:val="21"/>
          <w:lang w:eastAsia="ru-RU"/>
        </w:rPr>
        <w:t>Знак «</w:t>
      </w:r>
      <w:r w:rsidRPr="00ED419B">
        <w:rPr>
          <w:rFonts w:ascii="Times New Roman" w:eastAsia="Times New Roman" w:hAnsi="Times New Roman" w:cs="Times New Roman"/>
          <w:b/>
          <w:bCs/>
          <w:i/>
          <w:iCs/>
          <w:color w:val="555454"/>
          <w:sz w:val="21"/>
          <w:szCs w:val="21"/>
          <w:lang w:eastAsia="ru-RU"/>
        </w:rPr>
        <w:t>Житель блокадного Ленинграда».</w:t>
      </w:r>
      <w:r w:rsidRPr="00ED419B">
        <w:rPr>
          <w:rFonts w:ascii="Tahoma" w:eastAsia="Times New Roman" w:hAnsi="Tahoma" w:cs="Tahoma"/>
          <w:color w:val="555454"/>
          <w:sz w:val="21"/>
          <w:szCs w:val="21"/>
          <w:lang w:eastAsia="ru-RU"/>
        </w:rPr>
        <w:br/>
        <w:t>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Страницу солдата ведёт: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Светлана Багирова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Климин Алексей Герасимович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Башкирии. Мобилизован в РККА в 1943 году из Башкирии. Демобилизован в 1950 году. Сержант. Командир отделения 26 пограничной заставы; в\ч 34712, 70800. Контужен. С 1951 года работал в заводе № 95. Награжден орденом Отечественной войны 2 степени. Медалью «За победу над Германией», «За победу над Японией». Умер в 1994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Климкин Яков Якимович</w:t>
      </w:r>
    </w:p>
    <w:p w:rsidR="00ED419B" w:rsidRPr="00ED419B" w:rsidRDefault="00ED419B" w:rsidP="00ED419B">
      <w:pPr>
        <w:numPr>
          <w:ilvl w:val="0"/>
          <w:numId w:val="7"/>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Курская область.  В РККА с 1941 по 1942 год. 26 августа 1942 года устроен в завод в УРК.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44. Личные карточки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Климков Василий Андреевич</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БССР, Могилевская область. Мобилизован  в РККА Нижнесалдинским РВК 4.12.42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Александр Дмитриевич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1913, Никитино, 1941- 44, демобилизован по ранению.</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стрелок 14 стрелковой бригады с сентября 1941 года по июнь 1943 года. Химик- дегазатор 195 артиллерийс кого полка с июля 1943 по июль 1944 года. Тяжело ранен. Работал в заводе № 519, ВСМОЗ. Награжден орденом Красной Звезды, медалью «За победу над Германией».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Личные карточки</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Борис Никитович</w:t>
      </w:r>
    </w:p>
    <w:p w:rsidR="00ED419B" w:rsidRPr="00ED419B" w:rsidRDefault="00ED419B" w:rsidP="00ED419B">
      <w:pPr>
        <w:widowControl w:val="0"/>
        <w:numPr>
          <w:ilvl w:val="0"/>
          <w:numId w:val="4"/>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Верхняя Салда. Мобилизован Нижнесалдинским РВК 9.42.</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 1.43 по 3.43. тяжело ранен. Проживал в Нижней Салде.</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Василий Семёнович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села  Никитино. С 1941 по 1943 был в РККА. Уволен по ранению. 9.11.43 устроился работать в цех 15 вахтером.</w:t>
      </w:r>
    </w:p>
    <w:p w:rsidR="00ED419B" w:rsidRPr="00ED419B" w:rsidRDefault="00ED419B" w:rsidP="00ED419B">
      <w:pPr>
        <w:widowControl w:val="0"/>
        <w:autoSpaceDE w:val="0"/>
        <w:autoSpaceDN w:val="0"/>
        <w:adjustRightInd w:val="0"/>
        <w:spacing w:after="0" w:line="240" w:lineRule="auto"/>
        <w:ind w:left="1455"/>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Геннадий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Никитино, 1942- 47.</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Гвардии рядовой. Разведчик- наблюдатель 70 автомобильного батальона 61 гвардейского танкового, 206 гаубичного артиллерийского полков. 2 Украинский фронт. В 1944 году был тяжело ранен. С 1961 года работал в заводе ВСМОЗ. Награжден медалью «За боевые заслуги», «За победу над Германией». Умер в 1982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ГААСО, Свердловск</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Отправлен 7 марта 1942 года в Кунгур на комплектование 231 стрелковой дивизии. </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Георгий Афанасьевич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Уроженец села Никитино.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Отстал от команды. Отправлен 9 марта.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Нижнесалдинский краеведческий музей. Картотека. </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Григорий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Нижней Салды. Мобилизован Н. Салд. РВК в 1939 году. Манчжурский фронт. Награжден медалью «За боевые заслуги». Демобилизован в 1946 году. Работал в совхозе.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Григорий Семенович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Никитино, колхозник, мобилизован в РККА 1941 году. Рядовой 120 стрелкового полка. Ранен 31 октября 1942 года, проходил лечение в ЭГ № 1331. Демобилизован 13 января 1943 года.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Егор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1939 году. Пехота. Калининский фронт. Ранен тяжело. Рядовой. </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Иван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1926, Никитино, 1944- 50.</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Сержант. Орудийный номер 650 артиллерийского полка. 2 Белорусский фронт. Контужен в 1944 году. Работал на ВСМОЗ. Награжден орденом Красного Знамени, Красной Звезды, медалями «За отвагу», «За освобождение Варшавы», «За победу над Германией». Умер в 1977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Иван Михайлович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1924, Верхняя Салда, 1942- 47.</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Старшина 1 статьи Военно- Морского флота. Работал в заводе № 519. Награжден орденом Отечественной войны 2с тепени, медалями «За победу над Германией», «За победу над Японией». Умер в 1993 году.</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1941- 1944 год. Ефрейтор. 791 артполк.</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Михаил Васильевич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Никитино, призван в 1944.</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2282 . 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Михаил Матвеевич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Нижней Салды. Участник войны с июня 1941 по май 1945 года. Воевал на Калининском, 2 и 3 Украинском фронтах. Закончил войну в завнии старшего лейтенанта. В период войны закончил годичное Камышловское автотанкотехническое училище. Награжден орденом Отечественной войны 1 степени, медалями «За отвагу», «За боевые заслуги».</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1939- 1946 год. Старший лейтенант. 248 артполк.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Михаил Сергеевич</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1906 г.р., работал в мартеновском цехе.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Николай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Нижней Салде по улице Урицкого, 104.</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1940- 1945 год. Рядовой. 867 самоходно артиллерийский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Николай Петрович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1910 г.р., мобилизован в 1941 году, проживал в Нижней Салде, по улице 3 Балковская, 72, пп 71763, последнее известие 6.9.43.</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Пётр Ильич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1919, Никитино, 1939- 46. Работал в колхозе « Новый быт»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Ефрейтор, инструктор ветеринарной службы 156 стрелкового олка. Ранен в 1945 году. Награжден орденом Отечественной войны 2 степени, медалями «За победу над Германией», «За победу над Японией». Умер в 1988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Пётр Тимофеевич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Никитино, 1942- 48, работал завхозом в техникуме.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стрелок. Сталинградский фронт. Был тяжело ранен. Награжден орденом Отечественной войны 2 степени, медалью «За победу над Германией». Умер в 1994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Климов Сергей Александрович</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6.41 по 8.41. Проживал в Нижней Салде.</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Степан Никифорович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1942- 1945 год. Гвардии сержант. 283 гвардии стрелковый полк. </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Тяжело ранен 7.7.42. Проживал в Нижней Салде.</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Климов Фёдор Дмитриевич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1905, Никитино. Работал в колхозе «Новый быт». Демобилизован в 1945 г.</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Климченко Петр Тарасович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Член ВКПб, секретарь партбюро завода, проживал в доме нормального типа, квартира 22.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Клыков Александр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взятие Берлина».</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3A0678" w:rsidP="00ED419B">
      <w:pPr>
        <w:numPr>
          <w:ilvl w:val="0"/>
          <w:numId w:val="32"/>
        </w:numPr>
        <w:spacing w:after="0" w:line="330" w:lineRule="atLeast"/>
        <w:ind w:left="0"/>
        <w:rPr>
          <w:rFonts w:ascii="Tahoma" w:eastAsia="Times New Roman" w:hAnsi="Tahoma" w:cs="Tahoma"/>
          <w:b/>
          <w:bCs/>
          <w:color w:val="555454"/>
          <w:sz w:val="30"/>
          <w:szCs w:val="30"/>
          <w:lang w:eastAsia="ru-RU"/>
        </w:rPr>
      </w:pPr>
      <w:hyperlink r:id="rId13" w:history="1">
        <w:r w:rsidR="00ED419B" w:rsidRPr="00ED419B">
          <w:rPr>
            <w:rFonts w:ascii="Tahoma" w:eastAsia="Times New Roman" w:hAnsi="Tahoma" w:cs="Tahoma"/>
            <w:b/>
            <w:bCs/>
            <w:color w:val="9B291F"/>
            <w:sz w:val="30"/>
            <w:szCs w:val="30"/>
            <w:lang w:eastAsia="ru-RU"/>
          </w:rPr>
          <w:t>Полк</w:t>
        </w:r>
      </w:hyperlink>
    </w:p>
    <w:p w:rsidR="00ED419B" w:rsidRPr="00ED419B" w:rsidRDefault="003A0678" w:rsidP="00ED419B">
      <w:pPr>
        <w:numPr>
          <w:ilvl w:val="0"/>
          <w:numId w:val="32"/>
        </w:numPr>
        <w:spacing w:after="0" w:line="330" w:lineRule="atLeast"/>
        <w:ind w:left="0"/>
        <w:rPr>
          <w:rFonts w:ascii="Tahoma" w:eastAsia="Times New Roman" w:hAnsi="Tahoma" w:cs="Tahoma"/>
          <w:b/>
          <w:bCs/>
          <w:color w:val="555454"/>
          <w:sz w:val="30"/>
          <w:szCs w:val="30"/>
          <w:lang w:eastAsia="ru-RU"/>
        </w:rPr>
      </w:pPr>
      <w:hyperlink r:id="rId14"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32"/>
        </w:numPr>
        <w:spacing w:after="0" w:line="330" w:lineRule="atLeast"/>
        <w:ind w:left="0"/>
        <w:rPr>
          <w:rFonts w:ascii="Tahoma" w:eastAsia="Times New Roman" w:hAnsi="Tahoma" w:cs="Tahoma"/>
          <w:b/>
          <w:bCs/>
          <w:color w:val="555454"/>
          <w:sz w:val="30"/>
          <w:szCs w:val="30"/>
          <w:lang w:eastAsia="ru-RU"/>
        </w:rPr>
      </w:pPr>
      <w:hyperlink r:id="rId15"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32"/>
        </w:numPr>
        <w:spacing w:after="0" w:line="330" w:lineRule="atLeast"/>
        <w:ind w:left="0"/>
        <w:rPr>
          <w:rFonts w:ascii="Tahoma" w:eastAsia="Times New Roman" w:hAnsi="Tahoma" w:cs="Tahoma"/>
          <w:b/>
          <w:bCs/>
          <w:color w:val="555454"/>
          <w:sz w:val="30"/>
          <w:szCs w:val="30"/>
          <w:lang w:eastAsia="ru-RU"/>
        </w:rPr>
      </w:pPr>
      <w:hyperlink r:id="rId16"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120" w:after="60" w:line="240" w:lineRule="auto"/>
        <w:outlineLvl w:val="0"/>
        <w:rPr>
          <w:rFonts w:ascii="Tahoma" w:eastAsia="Times New Roman" w:hAnsi="Tahoma" w:cs="Tahoma"/>
          <w:color w:val="9B291F"/>
          <w:kern w:val="32"/>
          <w:sz w:val="30"/>
          <w:szCs w:val="30"/>
          <w:lang w:eastAsia="ru-RU"/>
        </w:rPr>
      </w:pPr>
      <w:r w:rsidRPr="00ED419B">
        <w:rPr>
          <w:rFonts w:ascii="Tahoma" w:eastAsia="Times New Roman" w:hAnsi="Tahoma" w:cs="Tahoma"/>
          <w:color w:val="9B291F"/>
          <w:kern w:val="32"/>
          <w:sz w:val="30"/>
          <w:szCs w:val="30"/>
          <w:lang w:eastAsia="ru-RU"/>
        </w:rPr>
        <w:lastRenderedPageBreak/>
        <w:t>Клыков Александр Михайлович</w:t>
      </w:r>
    </w:p>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17" w:tooltip="Клыков Александр Михайлович"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"http://moypolk.ru/sites/default/files/styles/soldier_photo/public/photos/16_8.jpg?itok=vvIZphEf"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"http://moypolk.ru/sites/default/files/styles/soldier_photo/public/photos/16_8.jpg?itok=vvIZphEf"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"http://moypolk.ru/sites/default/files/styles/soldier_photo/public/photos/16_8.jpg?itok=vvIZphEf"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 id="_x0000_i1026" type="#_x0000_t75" alt="" href="http://moypolk.ru/sites/default/files/styles/big/public/photos/16_8.jpg?itok=SNQkIbRS" title="&quot;Клыков Александр Михайлович&quot;" style="width:127.8pt;height:165pt" o:button="t">
              <v:imagedata r:id="rId18" r:href="rId19"/>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p w:rsidR="00ED419B" w:rsidRPr="00ED419B" w:rsidRDefault="00ED419B" w:rsidP="00ED419B">
      <w:pPr>
        <w:keepNext/>
        <w:spacing w:before="240" w:after="60" w:line="240" w:lineRule="auto"/>
        <w:outlineLvl w:val="1"/>
        <w:rPr>
          <w:rFonts w:ascii="Tahoma" w:eastAsia="Times New Roman" w:hAnsi="Tahoma" w:cs="Tahoma"/>
          <w:b/>
          <w:bCs/>
          <w:i/>
          <w:iCs/>
          <w:color w:val="555454"/>
          <w:sz w:val="38"/>
          <w:szCs w:val="38"/>
          <w:lang w:eastAsia="ru-RU"/>
        </w:rPr>
      </w:pPr>
      <w:r w:rsidRPr="00ED419B">
        <w:rPr>
          <w:rFonts w:ascii="Tahoma" w:eastAsia="Times New Roman" w:hAnsi="Tahoma" w:cs="Tahoma"/>
          <w:b/>
          <w:bCs/>
          <w:i/>
          <w:iCs/>
          <w:color w:val="555454"/>
          <w:sz w:val="38"/>
          <w:szCs w:val="38"/>
          <w:lang w:eastAsia="ru-RU"/>
        </w:rPr>
        <w:t>Боевой путь</w:t>
      </w:r>
    </w:p>
    <w:p w:rsidR="00ED419B" w:rsidRPr="00ED419B" w:rsidRDefault="00ED419B" w:rsidP="00ED419B">
      <w:pPr>
        <w:numPr>
          <w:ilvl w:val="0"/>
          <w:numId w:val="33"/>
        </w:numPr>
        <w:spacing w:before="100" w:beforeAutospacing="1" w:after="100" w:afterAutospacing="1" w:line="330" w:lineRule="atLeast"/>
        <w:ind w:left="0"/>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Воевал в составе I Украинского фронта. Освобождал города Украины, Белоруссии, Польши, форсировал реки Сан и Вислу, Одер, Нейссе, Шпрею,  громил фашистов в их логове -  Берлине. Участвовал в освобождении городов  Дрезден и </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Клымань Лука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Львовской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Клюев Иван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 На фронте с 1941 года.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Клюев Илья Моисеевич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Уроженец Курской области,мобилизован  2.42 в РККА, получил ранение, до 12.2.43 находился в госпитале 18-45. Устроился на работу в завод № 519.</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Клюев Николай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Проживл в Верхней Салде по улице Красноармейская, 19.</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Клюкин Фёдор Порфирьевич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Ленинградский фронт. 2 ранения. Гвардии лейтенант. Проживал в Нижней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 бухгалтером в леспромхозе. Дети: дочь Тамара, сын Константин.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Клюкин Ювеналий Порфирьевич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 № 3974953.</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 на НСМЗ, на НИИМАШ.</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Писал стихи. Дети: дочь Валентина, сын Валерий.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center"/>
        <w:rPr>
          <w:rFonts w:ascii="Calibri" w:eastAsia="Times New Roman" w:hAnsi="Calibri" w:cs="Times New Roman"/>
          <w:sz w:val="20"/>
          <w:szCs w:val="20"/>
          <w:lang w:eastAsia="ru-RU"/>
        </w:rPr>
      </w:pPr>
      <w:r w:rsidRPr="00ED419B">
        <w:rPr>
          <w:rFonts w:ascii="Calibri" w:eastAsia="Times New Roman" w:hAnsi="Calibri" w:cs="Times New Roman"/>
          <w:noProof/>
          <w:sz w:val="20"/>
          <w:szCs w:val="20"/>
          <w:lang w:eastAsia="ru-RU"/>
        </w:rPr>
        <w:lastRenderedPageBreak/>
        <w:drawing>
          <wp:inline distT="0" distB="0" distL="0" distR="0">
            <wp:extent cx="1924050" cy="2647950"/>
            <wp:effectExtent l="0" t="0" r="0" b="0"/>
            <wp:docPr id="3" name="Рисунок 3" descr="клюк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юкин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647950"/>
                    </a:xfrm>
                    <a:prstGeom prst="rect">
                      <a:avLst/>
                    </a:prstGeom>
                    <a:noFill/>
                    <a:ln>
                      <a:noFill/>
                    </a:ln>
                  </pic:spPr>
                </pic:pic>
              </a:graphicData>
            </a:graphic>
          </wp:inline>
        </w:drawing>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Клюкинских Сергей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Мобилизован в 1941 году. Пехота. 3 Украинский фронт. 3 ранения, контузия. Старший сержант. Награжден медалью «За отвагу».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3.43 по 5.45. Проживал в Верхней Салде.</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Клюкинских Сергей Павлович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24 сентября 1924 года. Воевал на 3 Украинском фронте в 266 гвардейском стрелковом полку, старший сержант 281 стрелковой дивизии. Награждён орденом Отечественной войны, медалью «За отвагу».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мобилизованные 14 августа 1942 года в 815 автобатальон в город Челябинск</w:t>
      </w:r>
    </w:p>
    <w:p w:rsidR="00ED419B" w:rsidRPr="00ED419B" w:rsidRDefault="00ED419B" w:rsidP="00ED419B">
      <w:pPr>
        <w:spacing w:after="200" w:line="276"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Клюшина Маргарита Михайловна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1921 г.р., 9 классов, статист, Нижняя Салда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Клягуенков Алексей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РККА Нижнесалдинским РВК 4.5.42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Князев Сергей Алексеевич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Уроженей города Верхняя Салда. В РККА с 1941 по 1946 год.</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Кобзев Иван Сергеевич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1923 году в Тамбовской области. Принят в завод № 519 в цех 2 вальцовщиком 2.12.41. 3.4.43 призван в РККА.</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Кобенин Иван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взятие Берлина». Проживал в Нижней Салде по улице Стеклова.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Сочинение внука Распопова Никиты.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Русский.Из крестьян. В РККА с сентября 1941года. В Польской армии с апреля 1944 года. Рядовой. Ранен. Рядовой Кобенин Иван Фдорович за время пребывания в 3- оспиад проявил себя дисциплинированным, аккуратным бойцом. Участвовал в боях с 8 августа 1944 года по 9 марта 1945 года, а также участвовал в освобождении Варшавы, Темпельбурга, Кольбурга ( из служебной характеристики).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освобождение Варшавы», «За взятие Берлина», «Бронзовой медалью».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Ковалев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1943 году. Пехота. 2 Белорусский фронт. Ранен, контужен.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«Учитель, перед именем твоим…» Автор- составитель Заводская Л.П., стр. 50.</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Ковалев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1921 г.р., уроженец села Уваровичи Гомельской области. Учился в Гомельском государственном педагогическом институте. В 1940 году мобилизован в РККА. Участник войны. 1Беорусский фронт. Имеет тяжелое ранение. Инвалид 2 группы.Награжден орденом Отечественной войны 1 степени, медалью «За победу над Германией». Работал учителем географии в Хабаровском крае, на Камчатке, в Амурской области. Завуч школы № 9 в Верхней Салде, директор Никитинской школы с 1954 по 1971 год.</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Ковалёв Василий Андреевич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1924, 1942, Нижняя Салда, ул. Свердлова, 73, пп 45804, последнее известие 14.12.43</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Ковалев Егор Дмитриевич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Проживал в деревне Северная. 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Ковалёв Никифор Александрович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1912, Пряничниково, 1941- 45.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Сержант. Командир отделения 88 стрелкового полка войск НКВД. Западный фронт. С 1946 года работал в заводе № 95. Награжедн орденом Отечественной войны 2 степени, медалями «За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Бессмертный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3A0678" w:rsidP="00ED419B">
      <w:pPr>
        <w:numPr>
          <w:ilvl w:val="0"/>
          <w:numId w:val="34"/>
        </w:numPr>
        <w:spacing w:after="0" w:line="330" w:lineRule="atLeast"/>
        <w:ind w:left="0"/>
        <w:rPr>
          <w:rFonts w:ascii="Tahoma" w:eastAsia="Times New Roman" w:hAnsi="Tahoma" w:cs="Tahoma"/>
          <w:b/>
          <w:bCs/>
          <w:color w:val="555454"/>
          <w:sz w:val="30"/>
          <w:szCs w:val="30"/>
          <w:lang w:eastAsia="ru-RU"/>
        </w:rPr>
      </w:pPr>
      <w:hyperlink r:id="rId21" w:history="1">
        <w:r w:rsidR="00ED419B" w:rsidRPr="00ED419B">
          <w:rPr>
            <w:rFonts w:ascii="Tahoma" w:eastAsia="Times New Roman" w:hAnsi="Tahoma" w:cs="Tahoma"/>
            <w:b/>
            <w:bCs/>
            <w:color w:val="9B291F"/>
            <w:sz w:val="30"/>
            <w:szCs w:val="30"/>
            <w:lang w:eastAsia="ru-RU"/>
          </w:rPr>
          <w:t>Полк</w:t>
        </w:r>
      </w:hyperlink>
    </w:p>
    <w:p w:rsidR="00ED419B" w:rsidRPr="00ED419B" w:rsidRDefault="003A0678" w:rsidP="00ED419B">
      <w:pPr>
        <w:numPr>
          <w:ilvl w:val="0"/>
          <w:numId w:val="34"/>
        </w:numPr>
        <w:spacing w:after="0" w:line="330" w:lineRule="atLeast"/>
        <w:ind w:left="0"/>
        <w:rPr>
          <w:rFonts w:ascii="Tahoma" w:eastAsia="Times New Roman" w:hAnsi="Tahoma" w:cs="Tahoma"/>
          <w:b/>
          <w:bCs/>
          <w:color w:val="555454"/>
          <w:sz w:val="30"/>
          <w:szCs w:val="30"/>
          <w:lang w:eastAsia="ru-RU"/>
        </w:rPr>
      </w:pPr>
      <w:hyperlink r:id="rId22"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34"/>
        </w:numPr>
        <w:spacing w:after="0" w:line="330" w:lineRule="atLeast"/>
        <w:ind w:left="0"/>
        <w:rPr>
          <w:rFonts w:ascii="Tahoma" w:eastAsia="Times New Roman" w:hAnsi="Tahoma" w:cs="Tahoma"/>
          <w:b/>
          <w:bCs/>
          <w:color w:val="555454"/>
          <w:sz w:val="30"/>
          <w:szCs w:val="30"/>
          <w:lang w:eastAsia="ru-RU"/>
        </w:rPr>
      </w:pPr>
      <w:hyperlink r:id="rId23"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34"/>
        </w:numPr>
        <w:spacing w:after="0" w:line="330" w:lineRule="atLeast"/>
        <w:ind w:left="0"/>
        <w:rPr>
          <w:rFonts w:ascii="Tahoma" w:eastAsia="Times New Roman" w:hAnsi="Tahoma" w:cs="Tahoma"/>
          <w:b/>
          <w:bCs/>
          <w:color w:val="555454"/>
          <w:sz w:val="30"/>
          <w:szCs w:val="30"/>
          <w:lang w:eastAsia="ru-RU"/>
        </w:rPr>
      </w:pPr>
      <w:hyperlink r:id="rId24"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120" w:after="60" w:line="240" w:lineRule="auto"/>
        <w:outlineLvl w:val="0"/>
        <w:rPr>
          <w:rFonts w:ascii="Tahoma" w:eastAsia="Times New Roman" w:hAnsi="Tahoma" w:cs="Tahoma"/>
          <w:color w:val="9B291F"/>
          <w:kern w:val="32"/>
          <w:sz w:val="30"/>
          <w:szCs w:val="30"/>
          <w:lang w:eastAsia="ru-RU"/>
        </w:rPr>
      </w:pPr>
      <w:r w:rsidRPr="00ED419B">
        <w:rPr>
          <w:rFonts w:ascii="Tahoma" w:eastAsia="Times New Roman" w:hAnsi="Tahoma" w:cs="Tahoma"/>
          <w:color w:val="9B291F"/>
          <w:kern w:val="32"/>
          <w:sz w:val="30"/>
          <w:szCs w:val="30"/>
          <w:lang w:eastAsia="ru-RU"/>
        </w:rPr>
        <w:t>Ковалёв Никифор Александрович</w:t>
      </w:r>
    </w:p>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25" w:tooltip="Ковалёв Никифор Александрович"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"http://moypolk.ru/sites/default/files/styles/soldier_photo/public/photos/nikifor_aleksandrovich_0001.gif?itok=MTdafH5v"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"http://moypolk.ru/sites/default/files/styles/soldier_photo/public/photos/nikifor_aleksandrovich_0001.gif?itok=MTdafH5v"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"http://moypolk.ru/sites/default/files/styles/soldier_photo/public/photos/nikifor_aleksandrovich_0001.gif?itok=MTdafH5v"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 id="_x0000_i1027" type="#_x0000_t75" alt="" href="http://moypolk.ru/sites/default/files/styles/big/public/photos/nikifor_aleksandrovich_0001.gif?itok=WItUB_Rk" title="&quot;Ковалёв Никифор Александрович&quot;" style="width:127.8pt;height:165pt" o:button="t">
              <v:imagedata r:id="rId26" r:href="rId27"/>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Мой дедушка, Никифор Александрович Ковалёв, прошёл финскую войну, а затем всю Великую Отечественную. День Победы встретил в Румынии. Награждён медалями "За отвагу" и "За оборону Москвы".</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lastRenderedPageBreak/>
        <w:t>В семье их было шесть братьев, шесть богатырей: Павел, Алексей, Фёдор, Никифор, Иван и Василий. Все ушли на фронт из деревни Пряничниково Нижнесалдинского района Свердловской области. Остался в живых только один - Никифор.</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В октябре 1941 года мой дед участвовал в обороне Москвы. Его воинская часть попала в окружение в районе г. Белый Смоленской (сейчас Тверской) области и семья получила извещение о том, что он пропал без вести. Но бойцы прорвались из окружения и воссоединились с действующей армией.  Воевал он во 2-м мотострелковом полку 2-й Гвардейской мотострелковой дивизии, Западный фронт. Был контужен, вернулся в строй. С 1943 года воевал на 1-м Белорусском фронте. Участвовал в боях с бандами бандеровцев. После Победы вернулся в родную деревню.</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О войне рассказывать не любил. Вспоминал о ней со слезами на глазах. Помню, как накануне 25-тилетия Победы я уговорила его выступить в школе перед моими одноклассниками. Он согласился, но после этого долго не мог прийти в себя, как будто вновь пережил те страшные годы. Больше никогда публично не выступал.</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Мой дед прожил трудную, славную, долгую жизнь за себя и за своих погибших братьев. Умер он в 1992 году в возрасте 80-ти лет. Мы помним его и гордимся им!</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w:t>
      </w:r>
    </w:p>
    <w:p w:rsidR="00ED419B" w:rsidRPr="00ED419B" w:rsidRDefault="00ED419B" w:rsidP="00ED419B">
      <w:pPr>
        <w:keepNext/>
        <w:spacing w:before="240" w:after="60" w:line="240" w:lineRule="auto"/>
        <w:outlineLvl w:val="1"/>
        <w:rPr>
          <w:rFonts w:ascii="Tahoma" w:eastAsia="Times New Roman" w:hAnsi="Tahoma" w:cs="Tahoma"/>
          <w:b/>
          <w:bCs/>
          <w:i/>
          <w:iCs/>
          <w:color w:val="555454"/>
          <w:sz w:val="38"/>
          <w:szCs w:val="38"/>
          <w:lang w:eastAsia="ru-RU"/>
        </w:rPr>
      </w:pPr>
      <w:r w:rsidRPr="00ED419B">
        <w:rPr>
          <w:rFonts w:ascii="Tahoma" w:eastAsia="Times New Roman" w:hAnsi="Tahoma" w:cs="Tahoma"/>
          <w:b/>
          <w:bCs/>
          <w:i/>
          <w:iCs/>
          <w:color w:val="555454"/>
          <w:sz w:val="38"/>
          <w:szCs w:val="38"/>
          <w:lang w:eastAsia="ru-RU"/>
        </w:rPr>
        <w:t>Архив фото, документов</w:t>
      </w:r>
    </w:p>
    <w:p w:rsidR="00ED419B" w:rsidRPr="00ED419B" w:rsidRDefault="00ED419B" w:rsidP="00ED419B">
      <w:pPr>
        <w:numPr>
          <w:ilvl w:val="0"/>
          <w:numId w:val="35"/>
        </w:numPr>
        <w:spacing w:before="100" w:beforeAutospacing="1" w:after="100" w:afterAutospacing="1" w:line="330" w:lineRule="atLeast"/>
        <w:ind w:left="0"/>
        <w:rPr>
          <w:rFonts w:ascii="Calibri" w:eastAsia="Times New Roman" w:hAnsi="Calibri" w:cs="Times New Roman"/>
          <w:color w:val="9B291F"/>
          <w:sz w:val="21"/>
          <w:szCs w:val="21"/>
          <w:lang w:eastAsia="ru-RU"/>
        </w:rPr>
      </w:pPr>
      <w:r w:rsidRPr="00ED419B">
        <w:rPr>
          <w:rFonts w:ascii="Tahoma" w:eastAsia="Times New Roman" w:hAnsi="Tahoma" w:cs="Tahoma"/>
          <w:color w:val="555454"/>
          <w:sz w:val="21"/>
          <w:szCs w:val="21"/>
          <w:lang w:eastAsia="ru-RU"/>
        </w:rPr>
        <w:fldChar w:fldCharType="begin"/>
      </w:r>
      <w:r w:rsidRPr="00ED419B">
        <w:rPr>
          <w:rFonts w:ascii="Tahoma" w:eastAsia="Times New Roman" w:hAnsi="Tahoma" w:cs="Tahoma"/>
          <w:color w:val="555454"/>
          <w:sz w:val="21"/>
          <w:szCs w:val="21"/>
          <w:lang w:eastAsia="ru-RU"/>
        </w:rPr>
        <w:instrText xml:space="preserve"> HYPERLINK "http://moypolk.ru/sites/default/files/other-soldiers-files/nikifor_aleksandrovich_pismo_0.png" \o "Надпись на обороте фотокарточки" </w:instrText>
      </w:r>
      <w:r w:rsidRPr="00ED419B">
        <w:rPr>
          <w:rFonts w:ascii="Tahoma" w:eastAsia="Times New Roman" w:hAnsi="Tahoma" w:cs="Tahoma"/>
          <w:color w:val="555454"/>
          <w:sz w:val="21"/>
          <w:szCs w:val="21"/>
          <w:lang w:eastAsia="ru-RU"/>
        </w:rPr>
        <w:fldChar w:fldCharType="separate"/>
      </w:r>
    </w:p>
    <w:p w:rsidR="00ED419B" w:rsidRPr="00ED419B" w:rsidRDefault="00ED419B" w:rsidP="00ED419B">
      <w:pPr>
        <w:keepNext/>
        <w:spacing w:before="240" w:after="60" w:line="240" w:lineRule="auto"/>
        <w:outlineLvl w:val="1"/>
        <w:rPr>
          <w:rFonts w:ascii="Cambria" w:eastAsia="Times New Roman" w:hAnsi="Cambria" w:cs="Times New Roman"/>
          <w:b/>
          <w:bCs/>
          <w:i/>
          <w:iCs/>
          <w:sz w:val="38"/>
          <w:szCs w:val="38"/>
          <w:lang w:eastAsia="ru-RU"/>
        </w:rPr>
      </w:pPr>
      <w:r w:rsidRPr="00ED419B">
        <w:rPr>
          <w:rFonts w:ascii="Tahoma" w:eastAsia="Times New Roman" w:hAnsi="Tahoma" w:cs="Tahoma"/>
          <w:b/>
          <w:bCs/>
          <w:i/>
          <w:iCs/>
          <w:color w:val="9B291F"/>
          <w:sz w:val="38"/>
          <w:szCs w:val="38"/>
          <w:lang w:eastAsia="ru-RU"/>
        </w:rPr>
        <w:t>nikifor_aleksandrovich_pismo.png</w:t>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r w:rsidRPr="00ED419B">
        <w:rPr>
          <w:rFonts w:ascii="Tahoma" w:eastAsia="Times New Roman" w:hAnsi="Tahoma" w:cs="Tahoma"/>
          <w:color w:val="9B291F"/>
          <w:sz w:val="21"/>
          <w:szCs w:val="21"/>
          <w:lang w:eastAsia="ru-RU"/>
        </w:rPr>
        <w:fldChar w:fldCharType="begin"/>
      </w:r>
      <w:r w:rsidRPr="00ED419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"http://moypolk.ru/sites/default/files/styles/soldier_image_thumbnail/public/other-soldiers-files/nikifor_aleksandrovich_pismo_0.png?itok=XsRsnEi7" \* MERGEFORMATINET </w:instrText>
      </w:r>
      <w:r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"http://moypolk.ru/sites/default/files/styles/soldier_image_thumbnail/public/other-soldiers-files/nikifor_aleksandrovich_pismo_0.png?itok=XsRsnEi7" \* MERGEFORMATINET </w:instrText>
      </w:r>
      <w:r w:rsidR="00F857FB">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fldChar w:fldCharType="begin"/>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instrText>INCLUDEPICTURE  "http://moypolk.ru/sites/default/files/styles/soldier_image_thumbnail/public/other-soldiers-files/nikifor_aleksandrovich_pismo_0.png?itok=XsRsnEi7" \* MERGEFORMATINET</w:instrText>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pict>
          <v:shape id="_x0000_i1028" type="#_x0000_t75" alt="" href="http://moypolk.ru/sites/default/files/other-soldiers-files/nikifor_aleksandrovich_pismo_0.png" title="&quot;Надпись на обороте фотокарточки&quot;" style="width:82.8pt;height:105pt" o:button="t">
            <v:imagedata r:id="rId28" r:href="rId29"/>
          </v:shape>
        </w:pict>
      </w:r>
      <w:r w:rsidR="003A0678">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Pr="00ED419B">
        <w:rPr>
          <w:rFonts w:ascii="Tahoma" w:eastAsia="Times New Roman" w:hAnsi="Tahoma" w:cs="Tahoma"/>
          <w:color w:val="9B291F"/>
          <w:sz w:val="21"/>
          <w:szCs w:val="21"/>
          <w:lang w:eastAsia="ru-RU"/>
        </w:rPr>
        <w:fldChar w:fldCharType="end"/>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r w:rsidRPr="00ED419B">
        <w:rPr>
          <w:rFonts w:ascii="Tahoma" w:eastAsia="Times New Roman" w:hAnsi="Tahoma" w:cs="Tahoma"/>
          <w:color w:val="9B291F"/>
          <w:sz w:val="21"/>
          <w:szCs w:val="21"/>
          <w:lang w:eastAsia="ru-RU"/>
        </w:rPr>
        <w:t xml:space="preserve">Надпись на обороте... </w:t>
      </w:r>
    </w:p>
    <w:p w:rsidR="00ED419B" w:rsidRPr="00ED419B" w:rsidRDefault="00ED419B" w:rsidP="00ED419B">
      <w:pPr>
        <w:spacing w:beforeAutospacing="1" w:after="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fldChar w:fldCharType="end"/>
      </w:r>
    </w:p>
    <w:p w:rsidR="00ED419B" w:rsidRPr="00ED419B" w:rsidRDefault="00ED419B" w:rsidP="00ED419B">
      <w:pPr>
        <w:numPr>
          <w:ilvl w:val="0"/>
          <w:numId w:val="35"/>
        </w:numPr>
        <w:spacing w:before="100" w:beforeAutospacing="1" w:after="100" w:afterAutospacing="1" w:line="330" w:lineRule="atLeast"/>
        <w:ind w:left="0"/>
        <w:rPr>
          <w:rFonts w:ascii="Calibri" w:eastAsia="Times New Roman" w:hAnsi="Calibri" w:cs="Times New Roman"/>
          <w:color w:val="9B291F"/>
          <w:sz w:val="20"/>
          <w:szCs w:val="20"/>
          <w:lang w:eastAsia="ru-RU"/>
        </w:rPr>
      </w:pPr>
      <w:r w:rsidRPr="00ED419B">
        <w:rPr>
          <w:rFonts w:ascii="Tahoma" w:eastAsia="Times New Roman" w:hAnsi="Tahoma" w:cs="Tahoma"/>
          <w:color w:val="555454"/>
          <w:sz w:val="21"/>
          <w:szCs w:val="21"/>
          <w:lang w:eastAsia="ru-RU"/>
        </w:rPr>
        <w:fldChar w:fldCharType="begin"/>
      </w:r>
      <w:r w:rsidRPr="00ED419B">
        <w:rPr>
          <w:rFonts w:ascii="Tahoma" w:eastAsia="Times New Roman" w:hAnsi="Tahoma" w:cs="Tahoma"/>
          <w:color w:val="555454"/>
          <w:sz w:val="21"/>
          <w:szCs w:val="21"/>
          <w:lang w:eastAsia="ru-RU"/>
        </w:rPr>
        <w:instrText xml:space="preserve"> HYPERLINK "http://moypolk.ru/sites/default/files/other-soldiers-files/nikifor_aleksandrovich__0.png" \o "Награждён знаком \"Снайпер\"" </w:instrText>
      </w:r>
      <w:r w:rsidRPr="00ED419B">
        <w:rPr>
          <w:rFonts w:ascii="Tahoma" w:eastAsia="Times New Roman" w:hAnsi="Tahoma" w:cs="Tahoma"/>
          <w:color w:val="555454"/>
          <w:sz w:val="21"/>
          <w:szCs w:val="21"/>
          <w:lang w:eastAsia="ru-RU"/>
        </w:rPr>
        <w:fldChar w:fldCharType="separate"/>
      </w:r>
    </w:p>
    <w:p w:rsidR="00ED419B" w:rsidRPr="00ED419B" w:rsidRDefault="00ED419B" w:rsidP="00ED419B">
      <w:pPr>
        <w:keepNext/>
        <w:spacing w:before="240" w:after="60" w:line="240" w:lineRule="auto"/>
        <w:outlineLvl w:val="1"/>
        <w:rPr>
          <w:rFonts w:ascii="Cambria" w:eastAsia="Times New Roman" w:hAnsi="Cambria" w:cs="Times New Roman"/>
          <w:b/>
          <w:bCs/>
          <w:i/>
          <w:iCs/>
          <w:sz w:val="38"/>
          <w:szCs w:val="38"/>
          <w:lang w:eastAsia="ru-RU"/>
        </w:rPr>
      </w:pPr>
      <w:r w:rsidRPr="00ED419B">
        <w:rPr>
          <w:rFonts w:ascii="Tahoma" w:eastAsia="Times New Roman" w:hAnsi="Tahoma" w:cs="Tahoma"/>
          <w:b/>
          <w:bCs/>
          <w:i/>
          <w:iCs/>
          <w:color w:val="9B291F"/>
          <w:sz w:val="38"/>
          <w:szCs w:val="38"/>
          <w:lang w:eastAsia="ru-RU"/>
        </w:rPr>
        <w:lastRenderedPageBreak/>
        <w:t>nikifor_aleksandrovich_.png</w:t>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r w:rsidRPr="00ED419B">
        <w:rPr>
          <w:rFonts w:ascii="Tahoma" w:eastAsia="Times New Roman" w:hAnsi="Tahoma" w:cs="Tahoma"/>
          <w:color w:val="9B291F"/>
          <w:sz w:val="21"/>
          <w:szCs w:val="21"/>
          <w:lang w:eastAsia="ru-RU"/>
        </w:rPr>
        <w:fldChar w:fldCharType="begin"/>
      </w:r>
      <w:r w:rsidRPr="00ED419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"http://moypolk.ru/sites/default/files/styles/soldier_image_thumbnail/public/other-soldiers-files/nikifor_aleksandrovich__0.png?itok=yUIMPyGA" \* MERGEFORMATINET </w:instrText>
      </w:r>
      <w:r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"http://moypolk.ru/sites/default/files/styles/soldier_image_thumbnail/public/other-soldiers-files/nikifor_aleksandrovich__0.png?itok=yUIMPyGA" \* MERGEFORMATINET </w:instrText>
      </w:r>
      <w:r w:rsidR="00F857FB">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fldChar w:fldCharType="begin"/>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instrText>INCLUDEPICTURE  "http://moypolk.ru/sites/default/files/styles/soldier_image_thumbnail/public/other-soldiers-files/nikifor_aleksandrovich__0.png?itok=yUIMPyGA" \* MERGEFORMATINET</w:instrText>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pict>
          <v:shape id="_x0000_i1029" type="#_x0000_t75" alt="" href="http://moypolk.ru/sites/default/files/other-soldiers-files/nikifor_aleksandrovich__0.png" title="'Награждён знаком &quot;Снайпер&quot;'" style="width:70.8pt;height:105pt" o:button="t">
            <v:imagedata r:id="rId30" r:href="rId31"/>
          </v:shape>
        </w:pict>
      </w:r>
      <w:r w:rsidR="003A0678">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Pr="00ED419B">
        <w:rPr>
          <w:rFonts w:ascii="Tahoma" w:eastAsia="Times New Roman" w:hAnsi="Tahoma" w:cs="Tahoma"/>
          <w:color w:val="9B291F"/>
          <w:sz w:val="21"/>
          <w:szCs w:val="21"/>
          <w:lang w:eastAsia="ru-RU"/>
        </w:rPr>
        <w:fldChar w:fldCharType="end"/>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proofErr w:type="gramStart"/>
      <w:r w:rsidRPr="00ED419B">
        <w:rPr>
          <w:rFonts w:ascii="Tahoma" w:eastAsia="Times New Roman" w:hAnsi="Tahoma" w:cs="Tahoma"/>
          <w:color w:val="9B291F"/>
          <w:sz w:val="21"/>
          <w:szCs w:val="21"/>
          <w:lang w:eastAsia="ru-RU"/>
        </w:rPr>
        <w:t>Награждён</w:t>
      </w:r>
      <w:proofErr w:type="gramEnd"/>
      <w:r w:rsidRPr="00ED419B">
        <w:rPr>
          <w:rFonts w:ascii="Tahoma" w:eastAsia="Times New Roman" w:hAnsi="Tahoma" w:cs="Tahoma"/>
          <w:color w:val="9B291F"/>
          <w:sz w:val="21"/>
          <w:szCs w:val="21"/>
          <w:lang w:eastAsia="ru-RU"/>
        </w:rPr>
        <w:t xml:space="preserve"> знаком... </w:t>
      </w:r>
    </w:p>
    <w:p w:rsidR="00ED419B" w:rsidRPr="00ED419B" w:rsidRDefault="00ED419B" w:rsidP="00ED419B">
      <w:pPr>
        <w:spacing w:beforeAutospacing="1" w:after="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fldChar w:fldCharType="end"/>
      </w:r>
    </w:p>
    <w:p w:rsidR="00ED419B" w:rsidRPr="00ED419B" w:rsidRDefault="00ED419B" w:rsidP="00ED419B">
      <w:pPr>
        <w:numPr>
          <w:ilvl w:val="0"/>
          <w:numId w:val="35"/>
        </w:numPr>
        <w:spacing w:before="100" w:beforeAutospacing="1" w:after="100" w:afterAutospacing="1" w:line="330" w:lineRule="atLeast"/>
        <w:ind w:left="0"/>
        <w:rPr>
          <w:rFonts w:ascii="Calibri" w:eastAsia="Times New Roman" w:hAnsi="Calibri" w:cs="Times New Roman"/>
          <w:color w:val="9B291F"/>
          <w:sz w:val="20"/>
          <w:szCs w:val="20"/>
          <w:lang w:eastAsia="ru-RU"/>
        </w:rPr>
      </w:pPr>
      <w:r w:rsidRPr="00ED419B">
        <w:rPr>
          <w:rFonts w:ascii="Tahoma" w:eastAsia="Times New Roman" w:hAnsi="Tahoma" w:cs="Tahoma"/>
          <w:color w:val="555454"/>
          <w:sz w:val="21"/>
          <w:szCs w:val="21"/>
          <w:lang w:eastAsia="ru-RU"/>
        </w:rPr>
        <w:fldChar w:fldCharType="begin"/>
      </w:r>
      <w:r w:rsidRPr="00ED419B">
        <w:rPr>
          <w:rFonts w:ascii="Tahoma" w:eastAsia="Times New Roman" w:hAnsi="Tahoma" w:cs="Tahoma"/>
          <w:color w:val="555454"/>
          <w:sz w:val="21"/>
          <w:szCs w:val="21"/>
          <w:lang w:eastAsia="ru-RU"/>
        </w:rPr>
        <w:instrText xml:space="preserve"> HYPERLINK "http://moypolk.ru/sites/default/files/other-soldiers-files/nikifor_aleksandrovich_0002.jpg" \o "70-е годы" </w:instrText>
      </w:r>
      <w:r w:rsidRPr="00ED419B">
        <w:rPr>
          <w:rFonts w:ascii="Tahoma" w:eastAsia="Times New Roman" w:hAnsi="Tahoma" w:cs="Tahoma"/>
          <w:color w:val="555454"/>
          <w:sz w:val="21"/>
          <w:szCs w:val="21"/>
          <w:lang w:eastAsia="ru-RU"/>
        </w:rPr>
        <w:fldChar w:fldCharType="separate"/>
      </w:r>
    </w:p>
    <w:p w:rsidR="00ED419B" w:rsidRPr="00ED419B" w:rsidRDefault="00ED419B" w:rsidP="00ED419B">
      <w:pPr>
        <w:keepNext/>
        <w:spacing w:before="240" w:after="60" w:line="240" w:lineRule="auto"/>
        <w:outlineLvl w:val="1"/>
        <w:rPr>
          <w:rFonts w:ascii="Cambria" w:eastAsia="Times New Roman" w:hAnsi="Cambria" w:cs="Times New Roman"/>
          <w:b/>
          <w:bCs/>
          <w:i/>
          <w:iCs/>
          <w:sz w:val="38"/>
          <w:szCs w:val="38"/>
          <w:lang w:eastAsia="ru-RU"/>
        </w:rPr>
      </w:pPr>
      <w:r w:rsidRPr="00ED419B">
        <w:rPr>
          <w:rFonts w:ascii="Tahoma" w:eastAsia="Times New Roman" w:hAnsi="Tahoma" w:cs="Tahoma"/>
          <w:b/>
          <w:bCs/>
          <w:i/>
          <w:iCs/>
          <w:color w:val="9B291F"/>
          <w:sz w:val="38"/>
          <w:szCs w:val="38"/>
          <w:lang w:eastAsia="ru-RU"/>
        </w:rPr>
        <w:t>nikifor_aleksandrovich_0002.jpg</w:t>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r w:rsidRPr="00ED419B">
        <w:rPr>
          <w:rFonts w:ascii="Tahoma" w:eastAsia="Times New Roman" w:hAnsi="Tahoma" w:cs="Tahoma"/>
          <w:color w:val="9B291F"/>
          <w:sz w:val="21"/>
          <w:szCs w:val="21"/>
          <w:lang w:eastAsia="ru-RU"/>
        </w:rPr>
        <w:fldChar w:fldCharType="begin"/>
      </w:r>
      <w:r w:rsidRPr="00ED419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"http://moypolk.ru/sites/default/files/styles/soldier_image_thumbnail/public/other-soldiers-files/nikifor_aleksandrovich_0002.jpg?itok=yVOtUPva" \* MERGEFORMATINET </w:instrText>
      </w:r>
      <w:r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"http://moypolk.ru/sites/default/files/styles/soldier_image_thumbnail/public/other-soldiers-files/nikifor_aleksandrovich_0002.jpg?itok=yVOtUPva" \* MERGEFORMATINET </w:instrText>
      </w:r>
      <w:r w:rsidR="00F857FB">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fldChar w:fldCharType="begin"/>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instrText>INCLUDEPICTURE  "http://moypolk.ru/sites/default/files/styles/soldier_image_thumbnail/public/other-soldiers-files/nikifor_aleksandrovich_0002.jpg?itok=yVOtUPva" \* MERGEFORMATINET</w:instrText>
      </w:r>
      <w:r w:rsidR="003A0678">
        <w:rPr>
          <w:rFonts w:ascii="Tahoma" w:eastAsia="Times New Roman" w:hAnsi="Tahoma" w:cs="Tahoma"/>
          <w:color w:val="9B291F"/>
          <w:sz w:val="21"/>
          <w:szCs w:val="21"/>
          <w:lang w:eastAsia="ru-RU"/>
        </w:rPr>
        <w:instrText xml:space="preserve"> </w:instrText>
      </w:r>
      <w:r w:rsidR="003A0678">
        <w:rPr>
          <w:rFonts w:ascii="Tahoma" w:eastAsia="Times New Roman" w:hAnsi="Tahoma" w:cs="Tahoma"/>
          <w:color w:val="9B291F"/>
          <w:sz w:val="21"/>
          <w:szCs w:val="21"/>
          <w:lang w:eastAsia="ru-RU"/>
        </w:rPr>
        <w:fldChar w:fldCharType="separate"/>
      </w:r>
      <w:r w:rsidR="003A0678">
        <w:rPr>
          <w:rFonts w:ascii="Tahoma" w:eastAsia="Times New Roman" w:hAnsi="Tahoma" w:cs="Tahoma"/>
          <w:color w:val="9B291F"/>
          <w:sz w:val="21"/>
          <w:szCs w:val="21"/>
          <w:lang w:eastAsia="ru-RU"/>
        </w:rPr>
        <w:pict>
          <v:shape id="_x0000_i1030" type="#_x0000_t75" alt="" href="http://moypolk.ru/sites/default/files/other-soldiers-files/nikifor_aleksandrovich_0002.jpg" title="&quot;70-е годы&quot;" style="width:67.8pt;height:105pt" o:button="t">
            <v:imagedata r:id="rId32" r:href="rId33"/>
          </v:shape>
        </w:pict>
      </w:r>
      <w:r w:rsidR="003A0678">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Pr="00ED419B">
        <w:rPr>
          <w:rFonts w:ascii="Tahoma" w:eastAsia="Times New Roman" w:hAnsi="Tahoma" w:cs="Tahoma"/>
          <w:color w:val="9B291F"/>
          <w:sz w:val="21"/>
          <w:szCs w:val="21"/>
          <w:lang w:eastAsia="ru-RU"/>
        </w:rPr>
        <w:fldChar w:fldCharType="end"/>
      </w:r>
    </w:p>
    <w:p w:rsidR="00ED419B" w:rsidRPr="00ED419B" w:rsidRDefault="00ED419B" w:rsidP="00ED419B">
      <w:pPr>
        <w:spacing w:beforeAutospacing="1" w:after="0" w:afterAutospacing="1" w:line="330" w:lineRule="atLeast"/>
        <w:rPr>
          <w:rFonts w:ascii="Tahoma" w:eastAsia="Times New Roman" w:hAnsi="Tahoma" w:cs="Tahoma"/>
          <w:color w:val="9B291F"/>
          <w:sz w:val="21"/>
          <w:szCs w:val="21"/>
          <w:lang w:eastAsia="ru-RU"/>
        </w:rPr>
      </w:pPr>
      <w:r w:rsidRPr="00ED419B">
        <w:rPr>
          <w:rFonts w:ascii="Tahoma" w:eastAsia="Times New Roman" w:hAnsi="Tahoma" w:cs="Tahoma"/>
          <w:color w:val="9B291F"/>
          <w:sz w:val="21"/>
          <w:szCs w:val="21"/>
          <w:lang w:eastAsia="ru-RU"/>
        </w:rPr>
        <w:t>70-е годы</w:t>
      </w:r>
    </w:p>
    <w:p w:rsidR="00ED419B" w:rsidRPr="00ED419B" w:rsidRDefault="00ED419B" w:rsidP="00ED419B">
      <w:pPr>
        <w:spacing w:beforeAutospacing="1" w:after="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fldChar w:fldCharType="end"/>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Страницу солдата ведёт: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Внучка Марина Прадун (Мочалова)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«Верхняя Салда», стр. 220.</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Ковалева Галина Васильевна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1942 году ушла на фронт и стала разведчицей. Много раз переходила линию фронта, собирала важные сведения, запоминала расположение войск, расспрашивала жителей городов и деревень о скоплении немцев, наблюдала за продвижением немцев по дорогам. Много пережила она, попав к фашистам, и лишь счастливая случайность помогла ей вернуться к своим.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Ковалева Галина Витальевна, 1923 г.р. Мобилизована в 1942 году. Пехота. Воевала на территории Белоруссии. Легко ранена. Рядовая.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Коваленко Иван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Украинец. Прибыл в завод № 519 из госпиталя.</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Коваленко Юрий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117 гвардейский артиллерийский полк, старшина. Ранен в 1943 году, проходил лечение в ЭГ № 3325.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Коваль Иван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Член ВКПб, работал в прокатном цехе.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Коваль Дмитрий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1897 г.р., член ВКПб, работал в прокатном цехе.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Коваль Егор Дмитриевич</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Ковальчук Михаил Денисович</w:t>
      </w:r>
    </w:p>
    <w:p w:rsidR="00ED419B" w:rsidRPr="00ED419B" w:rsidRDefault="00ED419B" w:rsidP="00ED419B">
      <w:pPr>
        <w:numPr>
          <w:ilvl w:val="0"/>
          <w:numId w:val="5"/>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Киевская область. В РККА мобилизован с родины в 1941 году. Демобилизован в сентябре 1942 года. Старший сержант. Командир отделения автоматчиков 599 стрелкового полка 812 стрелковой дивизии. Юго- Запалный фронт. В 1942 году тяжело ранен. С 1943 года работал в заводе № 95. Награжден орденом Отечественной войны 1 степени, медалями «За боевые заслуги», «За победу над Германией». Умер в 1992 году.</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Коврижин Анисим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Ленинградский фронт. Младший сержант. Награжден орденом Оечественной войны 2 степени, медалью «за боевые заслуги». «За оборону ленинграда».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Ковров Владимир Георгиевич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Пехота. Ефрейтор.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Ковтаса Василий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Станиславской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Ковыршин Николай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Артиллерист. Юго- Западный фронт. Рядовой. Контужен.</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Коденев Николай Иннокентьевич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«Салдинский рабочий» № 48 от 20 июня 1995 года.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Трижды ранен.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Николая Иннокентьевича Коденева в армию призвали в августе 1942 года, а в следующем, 1943, направили на Калининский фронт в отдельный лыжный батальон. В ним он дошел до Витебска, где был ранен в правое плечо. Через 3 месяца после выздоровления- снова фронт, на этот раз 3-ий Белорусский. Дошел до Кенигсберга, и снова ранение, на этот раз в ногу, а чуть раньше- в руку.  В результате из- за трех ранений ему пришлось лечиться в госпитале до декабря 1945 года. Его боевые награды- орден Отечественной войны 1и 2 степени, медаль «За отвагу» и другие. После войны до ухода на пенсию по инвалидности работал шофёром в УС- 13.</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мобилизованные в город Омск в интендантское училище для подготовки старших поваров.</w:t>
      </w:r>
    </w:p>
    <w:p w:rsidR="00ED419B" w:rsidRPr="00ED419B" w:rsidRDefault="00ED419B" w:rsidP="00ED419B">
      <w:pPr>
        <w:spacing w:after="200" w:line="276"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sz w:val="20"/>
          <w:szCs w:val="20"/>
          <w:highlight w:val="yellow"/>
          <w:lang w:eastAsia="ru-RU"/>
        </w:rPr>
        <w:t>Кожанова Валентина Михайловна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1924 г.р., б\п, 3 класса, Нижняя Салда</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Кожевников Алексей Николаевич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Башкирия. С 1941 по 1942 год был а действующей армии рядовым. Работал в стройконторе № 3, 1.1.45 переведен бойцом в ВОХР.</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Январь 1944, л. 141</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Кожевников Анатолий Павлович</w:t>
      </w:r>
    </w:p>
    <w:p w:rsidR="00ED419B" w:rsidRPr="00ED419B" w:rsidRDefault="00ED419B" w:rsidP="00ED419B">
      <w:pPr>
        <w:numPr>
          <w:ilvl w:val="0"/>
          <w:numId w:val="6"/>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Верхняя Салда, проживал по улице 3 Интернационала. РККА</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Кожевников Василий Иванович.</w:t>
      </w:r>
    </w:p>
    <w:p w:rsidR="00ED419B" w:rsidRPr="00ED419B" w:rsidRDefault="00ED419B" w:rsidP="00ED419B">
      <w:pPr>
        <w:widowControl w:val="0"/>
        <w:autoSpaceDE w:val="0"/>
        <w:autoSpaceDN w:val="0"/>
        <w:adjustRightInd w:val="0"/>
        <w:spacing w:after="0" w:line="240" w:lineRule="auto"/>
        <w:ind w:left="1652"/>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Призван в РККА в 1939 году. Архангельская область. 46 танковая бригада. Ранен 19 декабря 1941 года, проходил лечение в ЭГ № 3352, демобилизован в 1942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Нижнсалдинский музей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1939 году. Танковые войска. Ленинградский фронт. 3 ранения. Старший сержант.</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Кожевников Владимир Иванович</w:t>
      </w:r>
    </w:p>
    <w:p w:rsidR="00ED419B" w:rsidRPr="00ED419B" w:rsidRDefault="00ED419B" w:rsidP="00ED419B">
      <w:pPr>
        <w:widowControl w:val="0"/>
        <w:numPr>
          <w:ilvl w:val="0"/>
          <w:numId w:val="28"/>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проживал в Верхней Салде в поселке 5, барак 2. Снята броня.</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Кожевников Фёдор Гаврилович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«Стахановец» №77 от 19 сентября 1942 года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Шли по цветам.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Путь к Победе для Федора Гавриловича Кожевникова начался в октябре 1941 года.Ещё до войны Фёдор Гаврилович с семьей переехал из Верхней Салды на свою родину в Алтайский край. Когда началась война, оттуда и был призван в армию. Зачислили его в 827 отдельный батальон связи. После формирования дивизия, в которую входил 827 отдельный батальон связи была отправлена на Карельский фронт.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Однажды отделение связи, которым командовал сержант Кожевников, несло боевое дежурство. В начале было тихо, спокойно. Но вот чуткое ухо связиста ловило на линии связи какие- то посторонний звуки. Он тут же связался с командованием роты и спросил, не идет ли ремонт линии. Командир ответил, что на линии никаких работ не ведется. Тогда Фёдор оставил на точке двух бойцов, втроем вышли на проверку линии связи. Шли лесом осторожно, без единого шороха. Командир отделения подал знак остановиться. На линии орудовал немецкий солдат. Как из- под земли выросли перед ним наши бойцы и взяли его в плен. На допросе пленный дал ценные сведения. А сержант Кожевников стал кавалером ордена Славы 3-й степени. Кончилась война. Июньским днем 1945 года на точку, где стояло отделение Фёдора Кожевникова, прибыл посыльный и сообщил: « Сержант Кожевников, срочно к командиру!» Он поехал в Москву на парад.</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Москве нас встретили радостно. Разместили на стадионе в палатках, выдали новое обмундирование. Здесь, в столице, я сердцем ощутил, что кончилась война. Всё позади, скоро домой!»= вспоминал Фёдор Гаврилович.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Сводные полки прибыли в Москву к 10 июня. Их разместили в Чернышевских, Алешинских, Октябрьских, Лефортовских казармах. Полк Карельского фронта разместился в Лихоборах, 1-го Прибалтийского- в Хлебникове, 3-го Украинского- в Большеве. Возможно, когда= нибудь будут установлены памятные доски там, где жили и готовились  сводные полки к историческому параду.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Тогда нигде не сообщали ни адресов, ни времени прибытия литерных поездов. Но тысячи людей сутками дежурили на вокзалах, на улицах и потом приходили к казармам, спрашивали о мужьях, сыновьях, братьях.</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 вот 24 июня. День выдался пасмурным, покрапывал теплый июньский дождик, но и он не мог помешать торжественности исторического парада. Принимавший парад маршал Советского Союза Г. К. Жуков писал: «Боевые знамена войск, под которыми был завершен разгром врага, опаленные войной мужественные лица воинов, их восторженно блестевшие глаза, новые мундиры, на которых сверкали боевые ордена и знаки отличия, создавали волнующую, незабываемую картину…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…Без трех минут 10 я был на коне у Спасских ворот. Отчетливо слышу команду: ! Парад, смирно!» Вслед за командой прокатился гул аплодисментов. Часы отбивают 10.00. Что тут говорить, сердце билось учащенно…Послал коня вперед и направился на Красную площадь. Грянули мощные и торжественные звуки столь дорогой для всякой русской души мелодии «Славься!» Глинки. Затем воцарилась абсолютная тишина, раздались четкие слова командующего парадом маршала Советского Союза К. К. Рокоссовского, который, конечно, волновался не меньше моего. Его рапорт поглотил все мое внимание, и я стал спокоен.»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Взволнованными были и гости на переполненных гостями кремлевских трибунах- стахановцы крупнейших заводов страны, ударники колхозных полей, так много сделавшие для Победы. В Москву тогда было приглашено и иностранных гостей из США, Англии, Франции, Канады и других стран…НО, естественно, сильнее всех волновались в то утро наши воины, выстроившиеся на площади под боевыми знаменами. Знамена парада Победы. Что мы знаем о них? За 4 дня до парада самолет «ЛИ-2» совершил спецрейс из Берлина в Москву. С особыми почестями было доставлено знамя Победы, водружено 30 апреля над поверженным Рейхстагом. Его сопровождали сержант Михаил Егоров и младший сержант Мелитон Кантария- герои, штурмовавшие рейхстаг. На центральном аэродроме знамя было встречено почетным караулом Московского гарнизона. 24 июня 1945 года ровно 50 лет тому назад это знамя в специально оборудованном открытом автомобилепроследовало по Красной площади впереди сводных полков.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Каждый полк прибыл в Москву с 36-ю знаменами наиболее отличившихся в боях частей и соединений. 10 фронтов- 360 овеянных славой знамен, и у каждого своя героическая, суровая судьба.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Сводный полк Карельского фронта находился на правом фланге парадного построения, затем шли полки остальных фронтов, он и открыл торжественное шествие.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Когда на трибуну поднимались члены правительства, Фёдор Кожевников стоял на посту у мавзолея В. И. Ленина. Грянул торжественный марш. В эту минуту Федора Гавриловича сменили на посту и он встал в свою шеренгу. Бойцы Карельского фронта первыми, чеканя шаг, прошли мимо мавзолея. «Нас закидали цветами. Я никогда больше не видел столько цветов. Мы шли по цветам»-, вспоминал Ф. Г.</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Ликовали москвичи, ликовала вся страна в тот день. И не знал тогда Фёдор Кожевников , что среди участников парада был и ещё один салдинец, артиллерист, гвардии старшина Петр Яковлевич Поляков. Чеканя ша, он шел в строю 14-го батальона 9-го фронтового сводного полка 1-го Прибалтийского фронта. Замыкал прохождение Действующей армии особый батальон. 200 советских воинов несли склоненные до земли вражеские знамена.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Об этих минутах в те годы писали все газеты земного шара. Вот газетный отчет: « Смолкает оркестр. Звучит резкая дробь барабана. Подойдя к мавзолею, колонна останавливается. Поворот направо. Поочередно воины швыряют знамена наземь в подножию мавзолея. Первым падает на камни личный штандарт Адольфа Гитлера…»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43 минуты шагал и мимо трибун сводные полки, но за этими минутами- 1418 дней и ночей Великой Отечественной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После парада Победы Фёдор Гаврилович Кожевников продолжал службу в армии до октября 1945 года. Демобилизовавшись, снова приехал в Верхнюю Салду и поступил на работу в 30-й цех 519-го завода контролером. Затем работал мастером БТК в 1-ом цехе, бригадиром шихтового двора. В 1957-м году его переводят в 95-ый завод в литейный цех №20 старшим шихтовщиком, где он трудился до выхода на пенсию в 1963 году. 18 лет- его послевоенный стаж.</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В. Гусев, ветеран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Дети: сын Юрий, 1936 г.р., дочь Нина, 1941 г.р., Зоя, 1946 г.р.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Кожелен Владимир Николаевич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Контужен.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Козин Владимир Павлович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Работал на строительстве басьяновской железной дороги. Из осужденных. </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Василий Анфиногенович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Мобилизован в 1941 году. Пехота. Калининский фронт. 2 ранения. Рядовой.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Василий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приыва, направлен для прохождения службы в строевых частях РККА 22.2.42.</w:t>
      </w:r>
    </w:p>
    <w:p w:rsidR="00ED419B" w:rsidRPr="00ED419B" w:rsidRDefault="00ED419B" w:rsidP="00ED419B">
      <w:pPr>
        <w:spacing w:after="0" w:line="240" w:lineRule="auto"/>
        <w:ind w:left="117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Команда отправлена 20 января 1942 года в Нижние Серги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Василий Петрович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Верхняя Салда.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Инженерные войска. Ленинградский фронт.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Василий Фёдорович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Калининской области. Судим.</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Виктор Николаевич</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6.43 по 2.44. Тяжело ранен. Проживал в Верхней Салде.</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Владимир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1908 г.р., Верхняя Салда, 1941- 42. Работал старателем в артели «Красный коммунар»</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Работал в заводе «Стальмост», старателем в артели «Красный коммунар». Рядовой, стрелок, пехота. Участвовал в боевых действиях в составе Калининского фронта. Ранен осколком мины в 1942 году. Работал в заводе № 95, 519, ВСМОЗ. Награжден медалью «За отвагу», «За боевые заслуги», «За победу над Германией». Умер в 1970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Владимир Николаевич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1944 году. Пехота. Воевал на западной украине. Ранен тяжело. Инвалид 3 группы. Рядовой. Проживал на Ломовке. </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Виктор .Николаевич.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1942 году. Пехота. Ленинградский фронт. Сержант. Тяжело ранен. Награжден мелаью «за отвагу», «За боевые заслуги», «За оборону Ленинграда».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Герман Васильевич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1923, Верхняя Салда, 1941- 48.</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Старший сержант, танкист танка Т-34. В боях дважды ранен. Работал в заводе № 95, ВСМОЗ. Награжден медалью «За победу над Германией». Умер в 1969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Анкета. Проект «Некрополь».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1923- 1969- годы жизни. Уроженец Верхней Салды. Образование высшее. Закончил УПИ. Работал на ВСМЛЗ заместителем начальника цеха 30.  Захоронение семейное. Отец Козлов Василий Семенович ( 1891- 1947), сестра Дмитриева Василий Семеновна ( 1918- 1973 год).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мае 1942 года в сухой ЛОГ на станцию Кунара для комплектовании 167 стрелковой дивизии.</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Григорий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Боец строительной рабочей колонны 1487 отправлен в Ирбит в распорядение командира 11 запасного кавалерийского полка для укомплектования части.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Кавалерия. Сталинградский фронт. Рядовой. 2 ранения.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Дмитрий Степанович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 xml:space="preserve">Член ВЛКСМ, вступил в РККА, грузчик в погрузке. Проживал по улице Сталина, 42. </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Иван Андреевич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1912 г.р. Мобилизован в 1941 году. Пехота. 2 Украинский фронт. Сержант. 2 ранения. Награжден орденом Красной Звезды, Славы 3 степени.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Иван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Верхняя Салда. В РККА с 2.2.42 по 3.47. Железнодорожные войска. Музыкант духового оркестра.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Константин Степанович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Верхняя Салда.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Леонид Петрович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Верхняя Салда, проживал по улице Свердлова, 29. В РККА с 1938 по 1946 год, Эстония, остров Валга. 65 стрелковая дивизия, отдельный учебный батальон, старшина. Устроен в завод № 95 28.1.47 в цех 6 электромонтером. </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1917 г.р., Верхняя Салда, 1938- 46.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Отечественной войны 1 степени, медалями «За отвагу», «За боевые заслуги»,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Лука Карпович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1898 г.р., Нижняя Салда, проживал по улице 3 Республиканская, 3. Убыл в марте 1942 года на формироание 384 запасного стрелкового полка.</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сузей.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Макар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1938 году. Пехота. Дальневосточный фронт. Младший лейтенант. Награжден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Газета «Новатор» № 20 от 8 мая 2013 г.</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Михаил Козлов.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 фотографии мой прадед Михаил Фёдорович Козлов вместе с женой Анисией Александровной и сыном Борисом. Борис Михайлович- наш дед. Он и рассказал нам о том, как его отец воевал на 1-м Украинском фронте. В 1942 году он пришел записываться на фронт добровольцемЮ но ему отказали, сказав, что у него бронь, потому что он работал на заводе. Михаил Фёдорович не унимался и через месяц оять попросился на фронт. Его отправили на сборы в Еланские лагеря.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Как- то раз на войне они взяли с другом обед в котелке, сели рядом, а ложки забыли. Начали спорить, кому идти за ложками. Друг махнул рукой, оставил котелок и пошел за лоджками. В это время немцы начали атаку с самолетов, и снаряд разорвался рядом с прадедом. Его контузило, и он оказался в госпитале. А пошел бы за ложками, не был бы ранен. После он вернулся в строй и дошел до Праги. Служил рядовым в пехоте.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Когда Михаил Фёдорович вернулся в Верхнюю Салду, то сильно заболел, но вместе с женой поднимал детей и работал на заводе. 9 Мая мы спапой, Мамой и дедушкой пойдем к памятнику воинам, погибшим в годы Великой Отечественной войны и вспомним нашего прдеда, который защищал этот мир для нас.</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Матвей Козлов.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Воспоминание</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Козлов Николай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мае 1942 года прибыли мы под Москву. Я был радистом- телефонистом полевой станции. Во время ожесточенных боев в августе того же года был ранен, попал в плен. Перенес мучительные годы в концлагерях Ржева, Смоленска, Польши, Германии.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Фашисты голодом, непосильным трудом, издевательствами убивали людей. Сколько раз я был на волосок от смерти!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Когда в 1945 году нас освободили англичане, я продолжил службу в военно- строительном отряде там же, в Германии.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До 1946 года восстанавливал разрушенные коммуникации, за это время не раз получал благодарности от командования.</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Команда отправлена 20 января 1942 года в Нижние Серги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Павел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из Верхней Салды, проживал по улице Луначарского, 25.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Сапер. Северо- Западный фронт. Сержант. Награжден орденом Ленина, медалью «За боевые заслуги».</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Бессмернтый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3A0678" w:rsidP="00ED419B">
      <w:pPr>
        <w:numPr>
          <w:ilvl w:val="0"/>
          <w:numId w:val="36"/>
        </w:numPr>
        <w:spacing w:after="0" w:line="330" w:lineRule="atLeast"/>
        <w:ind w:left="0"/>
        <w:rPr>
          <w:rFonts w:ascii="Tahoma" w:eastAsia="Times New Roman" w:hAnsi="Tahoma" w:cs="Tahoma"/>
          <w:b/>
          <w:bCs/>
          <w:color w:val="555454"/>
          <w:sz w:val="30"/>
          <w:szCs w:val="30"/>
          <w:lang w:eastAsia="ru-RU"/>
        </w:rPr>
      </w:pPr>
      <w:hyperlink r:id="rId34" w:history="1">
        <w:r w:rsidR="00ED419B" w:rsidRPr="00ED419B">
          <w:rPr>
            <w:rFonts w:ascii="Tahoma" w:eastAsia="Times New Roman" w:hAnsi="Tahoma" w:cs="Tahoma"/>
            <w:b/>
            <w:bCs/>
            <w:color w:val="9B291F"/>
            <w:sz w:val="30"/>
            <w:szCs w:val="30"/>
            <w:lang w:eastAsia="ru-RU"/>
          </w:rPr>
          <w:t>Полк</w:t>
        </w:r>
      </w:hyperlink>
    </w:p>
    <w:p w:rsidR="00ED419B" w:rsidRPr="00ED419B" w:rsidRDefault="003A0678" w:rsidP="00ED419B">
      <w:pPr>
        <w:numPr>
          <w:ilvl w:val="0"/>
          <w:numId w:val="36"/>
        </w:numPr>
        <w:spacing w:after="0" w:line="330" w:lineRule="atLeast"/>
        <w:ind w:left="0"/>
        <w:rPr>
          <w:rFonts w:ascii="Tahoma" w:eastAsia="Times New Roman" w:hAnsi="Tahoma" w:cs="Tahoma"/>
          <w:b/>
          <w:bCs/>
          <w:color w:val="555454"/>
          <w:sz w:val="30"/>
          <w:szCs w:val="30"/>
          <w:lang w:eastAsia="ru-RU"/>
        </w:rPr>
      </w:pPr>
      <w:hyperlink r:id="rId35"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36"/>
        </w:numPr>
        <w:spacing w:after="0" w:line="330" w:lineRule="atLeast"/>
        <w:ind w:left="0"/>
        <w:rPr>
          <w:rFonts w:ascii="Tahoma" w:eastAsia="Times New Roman" w:hAnsi="Tahoma" w:cs="Tahoma"/>
          <w:b/>
          <w:bCs/>
          <w:color w:val="555454"/>
          <w:sz w:val="30"/>
          <w:szCs w:val="30"/>
          <w:lang w:eastAsia="ru-RU"/>
        </w:rPr>
      </w:pPr>
      <w:hyperlink r:id="rId36"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36"/>
        </w:numPr>
        <w:spacing w:after="0" w:line="330" w:lineRule="atLeast"/>
        <w:ind w:left="0"/>
        <w:rPr>
          <w:rFonts w:ascii="Tahoma" w:eastAsia="Times New Roman" w:hAnsi="Tahoma" w:cs="Tahoma"/>
          <w:b/>
          <w:bCs/>
          <w:color w:val="555454"/>
          <w:sz w:val="30"/>
          <w:szCs w:val="30"/>
          <w:lang w:eastAsia="ru-RU"/>
        </w:rPr>
      </w:pPr>
      <w:hyperlink r:id="rId37"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120" w:after="60" w:line="240" w:lineRule="auto"/>
        <w:outlineLvl w:val="0"/>
        <w:rPr>
          <w:rFonts w:ascii="Tahoma" w:eastAsia="Times New Roman" w:hAnsi="Tahoma" w:cs="Tahoma"/>
          <w:color w:val="9B291F"/>
          <w:kern w:val="32"/>
          <w:sz w:val="30"/>
          <w:szCs w:val="30"/>
          <w:lang w:eastAsia="ru-RU"/>
        </w:rPr>
      </w:pPr>
      <w:r w:rsidRPr="00ED419B">
        <w:rPr>
          <w:rFonts w:ascii="Tahoma" w:eastAsia="Times New Roman" w:hAnsi="Tahoma" w:cs="Tahoma"/>
          <w:color w:val="9B291F"/>
          <w:kern w:val="32"/>
          <w:sz w:val="30"/>
          <w:szCs w:val="30"/>
          <w:lang w:eastAsia="ru-RU"/>
        </w:rPr>
        <w:t>Козлов Павел Иванович</w:t>
      </w:r>
    </w:p>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38" w:tooltip="Козлов Павел Иванович"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"http://moypolk.ru/sites/default/files/styles/soldier_photo/public/default_images/no_photo.gif?itok=xcyPmmlT"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"http://moypolk.ru/sites/default/files/styles/soldier_photo/public/default_images/no_photo.gif?itok=xcyPmmlT"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"http://moypolk.ru/sites/default/files/styles/soldier_photo/public/default_images/no_photo.gif?itok=xcyPmmlT"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 id="_x0000_i1031" type="#_x0000_t75" alt="" href="http://moypolk.ru/sites/default/files/styles/big/public/default_images/no_photo.gif?itok=yCw1uLYx" title="&quot;Козлов Павел Иванович&quot;" style="width:127.8pt;height:165pt" o:button="t">
              <v:imagedata r:id="rId39" r:href="rId40"/>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p w:rsidR="00ED419B" w:rsidRPr="00ED419B" w:rsidRDefault="00ED419B" w:rsidP="00ED419B">
      <w:pPr>
        <w:keepNext/>
        <w:spacing w:before="780" w:after="60" w:line="312" w:lineRule="atLeast"/>
        <w:jc w:val="center"/>
        <w:outlineLvl w:val="0"/>
        <w:rPr>
          <w:rFonts w:ascii="Tahoma" w:eastAsia="Times New Roman" w:hAnsi="Tahoma" w:cs="Tahoma"/>
          <w:color w:val="000000"/>
          <w:kern w:val="32"/>
          <w:sz w:val="36"/>
          <w:szCs w:val="36"/>
          <w:lang w:eastAsia="ru-RU"/>
        </w:rPr>
      </w:pP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рядовой</w:t>
      </w:r>
    </w:p>
    <w:p w:rsidR="00ED419B" w:rsidRPr="00ED419B" w:rsidRDefault="003A0678" w:rsidP="00ED419B">
      <w:pPr>
        <w:numPr>
          <w:ilvl w:val="0"/>
          <w:numId w:val="37"/>
        </w:numPr>
        <w:pBdr>
          <w:top w:val="single" w:sz="6" w:space="4" w:color="A47957"/>
        </w:pBdr>
        <w:spacing w:after="0" w:line="330" w:lineRule="atLeast"/>
        <w:ind w:left="0"/>
        <w:rPr>
          <w:rFonts w:ascii="Tahoma" w:eastAsia="Times New Roman" w:hAnsi="Tahoma" w:cs="Tahoma"/>
          <w:color w:val="555454"/>
          <w:sz w:val="21"/>
          <w:szCs w:val="21"/>
          <w:lang w:eastAsia="ru-RU"/>
        </w:rPr>
      </w:pPr>
      <w:hyperlink r:id="rId41" w:history="1">
        <w:r w:rsidR="00ED419B" w:rsidRPr="00ED419B">
          <w:rPr>
            <w:rFonts w:ascii="Tahoma" w:eastAsia="Times New Roman" w:hAnsi="Tahoma" w:cs="Tahoma"/>
            <w:b/>
            <w:bCs/>
            <w:caps/>
            <w:color w:val="CAAA3B"/>
            <w:sz w:val="18"/>
            <w:szCs w:val="18"/>
            <w:lang w:eastAsia="ru-RU"/>
          </w:rPr>
          <w:t>Общая информация</w:t>
        </w:r>
      </w:hyperlink>
    </w:p>
    <w:p w:rsidR="00ED419B" w:rsidRPr="00ED419B" w:rsidRDefault="003A0678" w:rsidP="00ED419B">
      <w:pPr>
        <w:numPr>
          <w:ilvl w:val="0"/>
          <w:numId w:val="37"/>
        </w:numPr>
        <w:pBdr>
          <w:top w:val="single" w:sz="6" w:space="4" w:color="A47957"/>
        </w:pBdr>
        <w:spacing w:after="0" w:line="330" w:lineRule="atLeast"/>
        <w:ind w:left="0"/>
        <w:rPr>
          <w:rFonts w:ascii="Tahoma" w:eastAsia="Times New Roman" w:hAnsi="Tahoma" w:cs="Tahoma"/>
          <w:color w:val="555454"/>
          <w:sz w:val="21"/>
          <w:szCs w:val="21"/>
          <w:lang w:eastAsia="ru-RU"/>
        </w:rPr>
      </w:pPr>
      <w:hyperlink r:id="rId42" w:history="1">
        <w:r w:rsidR="00ED419B" w:rsidRPr="00ED419B">
          <w:rPr>
            <w:rFonts w:ascii="Tahoma" w:eastAsia="Times New Roman" w:hAnsi="Tahoma" w:cs="Tahoma"/>
            <w:b/>
            <w:bCs/>
            <w:caps/>
            <w:color w:val="9B291F"/>
            <w:sz w:val="18"/>
            <w:szCs w:val="18"/>
            <w:lang w:eastAsia="ru-RU"/>
          </w:rPr>
          <w:t>Боевой путь</w:t>
        </w:r>
      </w:hyperlink>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Был призван по мобилизации Н.Салдинским РВК в 133 отряд (с января 1942 по октябрь 1943). Уволен по ранению в октябре 1943 года</w:t>
      </w:r>
    </w:p>
    <w:p w:rsidR="00ED419B" w:rsidRPr="00ED419B" w:rsidRDefault="00ED419B" w:rsidP="00ED419B">
      <w:pPr>
        <w:keepNext/>
        <w:spacing w:before="240" w:after="60" w:line="240" w:lineRule="auto"/>
        <w:outlineLvl w:val="1"/>
        <w:rPr>
          <w:rFonts w:ascii="Tahoma" w:eastAsia="Times New Roman" w:hAnsi="Tahoma" w:cs="Tahoma"/>
          <w:b/>
          <w:bCs/>
          <w:i/>
          <w:iCs/>
          <w:color w:val="555454"/>
          <w:sz w:val="38"/>
          <w:szCs w:val="38"/>
          <w:lang w:eastAsia="ru-RU"/>
        </w:rPr>
      </w:pPr>
      <w:r w:rsidRPr="00ED419B">
        <w:rPr>
          <w:rFonts w:ascii="Tahoma" w:eastAsia="Times New Roman" w:hAnsi="Tahoma" w:cs="Tahoma"/>
          <w:b/>
          <w:bCs/>
          <w:i/>
          <w:iCs/>
          <w:color w:val="555454"/>
          <w:sz w:val="38"/>
          <w:szCs w:val="38"/>
          <w:lang w:eastAsia="ru-RU"/>
        </w:rPr>
        <w:t>Боевой путь</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Наш пра-пра-дедушка Козлов Павел Иваныч,</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Был призван Родину от немцев защищать.</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На фронт ушёл в 42-ом, жена и дети дома,</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Стали ждать известий с фронта, писем треугольных,</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Молились чтобы выжил, не погиб...</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А он бесстрашно выполнял приказы, ходил в разведку,</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Дед бояться не привык!</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На Ленинградском фронте, в самом пекле,</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В Развед-полку наш Паша воевал.</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Он языков из вражескогго тыла</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Для будущей Победы добывал!</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В бою был ранен наш бесстрашный воин,</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А после госпиталя - прямиком домой!</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Израненный, уставший, изможденный,</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Пусть не здоровый, но зато ЖИВОЙ!</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Наш прадед Паша скромен был и честен,</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Он не любил хвалиться, зря болтать...</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Убрал он в шкаф награды боевые,</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Чтоб о войне проклятой век не вспоминать!</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Но как забудешь ужас, страх, лишенья,</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lastRenderedPageBreak/>
        <w:t>Убитых, искалеченных бойцов...</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В народе нет войне прощенья у молодых и стариков!</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Наш пра-пра-дедушка был добрым, работящим,</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Он Орден Ленина за труд свой получил!</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Он был у нас Героем настоящим, который не жалел себя и своих сил.</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Он прожил на земле не мало</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И умер в 90 лет,</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Оставив нам, своим потомкам, после себя достойный след.</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Память о нем в сердцах храним,</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b/>
          <w:bCs/>
          <w:color w:val="555454"/>
          <w:sz w:val="21"/>
          <w:szCs w:val="21"/>
          <w:lang w:eastAsia="ru-RU"/>
        </w:rPr>
        <w:t>За жизнь его благодарим!!!</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Пётр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 улице Карла Маркса, 2. Убыл на пересылочный пункт в Свердловск. Из разбронированных.</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Семен Тимофеевич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Русский, уроженец Иркутска. После лечения в госпитале 18-45 отправлен в завод № 519, ВОХР, боец.</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Козлов Тимофей Илларионович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9.41 по 12.41. Проживал в Нижней Салде.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Степан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1914 г.р. , мобилизован в  1942 году, уроженец Верхней Салыа, проживал по  ул. Свердлова, 71, 954 сп, последнее известие 3.5.43.</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17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 Фёдор Емельянович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Проживал на БТП, поселок №5, дом 14. </w:t>
      </w:r>
      <w:r w:rsidRPr="00ED419B">
        <w:rPr>
          <w:rFonts w:ascii="Calibri" w:eastAsia="Times New Roman" w:hAnsi="Calibri" w:cs="Times New Roman"/>
          <w:sz w:val="20"/>
          <w:szCs w:val="20"/>
          <w:lang w:eastAsia="ru-RU"/>
        </w:rPr>
        <w:t>Отправлен из 240 строительной рабочей колонны в Камышловские лагеря в 15 запасной стрелковый полк 21.2.42.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368"/>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Август 1944. № 15585. Л. 61</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Козлова Ольга Фёдоровна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Верхняя Салда. РККА. Медсестра.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Книга «Верхняя Салда», стр. 220.</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Козловский Николай Николаевич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двумя орденами Красной Звезды, орденом Отечественной войны 1 и 2 степени, медалями «За отвагу» и «За боевые заслуги».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1941 году, демобилизован в 1945 году. Майор. Начальник разведывательного отряда дивизии. </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Козменко Владимир Мартынович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Верхняя Салда. Мобилизован в РККА Нижнетагильским РВК в 1939 году. Демобилизован в 1945 году. Младший лейтенант. Командир взвода партизанского отряда «Сигнал», 18 пограничного отряда. 1 Белорусский фронт. В 1943 году ранен. Награжден орденом Отечественной войны 2 степени, медалью «За победу над Германией». Умер в 1998 году.</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Архива ВСМПО</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Козмин Анатолий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Родился в 1923 году в Голышмановском районе Омской области. 17.1.41 устроился на рабоут в завод «Стальмост», затем в завод № 519, цех 1. 13.6.41 призван в РККА. Проживал в поселке №3, барак 11, комната 6.</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ind w:left="1697"/>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Козьменко Василий Мартынович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1894, Верхняя Салда, 1942. Ранен под Ржевом. Работал на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Калининский фронт. 376 СП. Тяжело ранен. Рядовой.</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Козьменко Владимир Мартынович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Призван в РККА до начала войны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1894 г.р., Верхняя Салда. Мобилизован в РККА 20 февраля 1942 года. Служил в 376 стрелковом полку, воевал на Калининском фронте. Рядовой, телефонист. 14 августа 1942 года тяжело ранен под Ржевом.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Козьменко Анна Павловна</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Верхняя Салда, в РККА с 1942 по 1945 год, связист, Москва. </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Козьменко Николай Иванович</w:t>
      </w:r>
    </w:p>
    <w:p w:rsidR="00ED419B" w:rsidRPr="00ED419B" w:rsidRDefault="00ED419B" w:rsidP="00ED419B">
      <w:pPr>
        <w:widowControl w:val="0"/>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Беспартийный, работал сборщиком в пролете 6. Проживал в поселке 3, барак 9.</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Козьменко Пётр Павлович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Верхняя Салда, проживал по улице 3 Интернационала.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Козюра Николай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1941 году. Пехота. Северо- Западный, Ленинградский фронты. Рядовой. Легко ранен.</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Койнов Пётр Дмитриевич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Беспартийный, работал в мартеновском цехе ВСМЗ.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Коковин Виктор Фёдорович</w:t>
      </w:r>
    </w:p>
    <w:p w:rsidR="00ED419B" w:rsidRPr="00ED419B" w:rsidRDefault="00ED419B" w:rsidP="00ED419B">
      <w:pPr>
        <w:widowControl w:val="0"/>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Пехота. 3 белорусский фронт. Рядовой. Награжден медалью «За боевые заслуги», «За взятие Кенигсьерга». «за победу над Японией».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Кокоулин Михаил Александрович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1941 году.  Инженерные войска. Ефрейтор.</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Кокош Иван Григорьевич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Уроженец Кишинева. Судим.</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Кокурин Николай Петрович</w:t>
      </w:r>
    </w:p>
    <w:p w:rsidR="00ED419B" w:rsidRPr="00ED419B" w:rsidRDefault="00ED419B" w:rsidP="00ED419B">
      <w:pPr>
        <w:widowControl w:val="0"/>
        <w:numPr>
          <w:ilvl w:val="0"/>
          <w:numId w:val="7"/>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В РККА ранен 3 сенября 1942 года. Демобилизован, работал в заводе № 95.</w:t>
      </w:r>
    </w:p>
    <w:p w:rsidR="00ED419B" w:rsidRPr="00ED419B" w:rsidRDefault="00ED419B" w:rsidP="00ED419B">
      <w:pPr>
        <w:widowControl w:val="0"/>
        <w:autoSpaceDE w:val="0"/>
        <w:autoSpaceDN w:val="0"/>
        <w:adjustRightInd w:val="0"/>
        <w:spacing w:after="0" w:line="240" w:lineRule="auto"/>
        <w:ind w:left="360"/>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ГААСО, Свердловск</w:t>
      </w:r>
    </w:p>
    <w:p w:rsidR="00ED419B" w:rsidRPr="00ED419B" w:rsidRDefault="00ED419B" w:rsidP="00ED419B">
      <w:pPr>
        <w:widowControl w:val="0"/>
        <w:autoSpaceDE w:val="0"/>
        <w:autoSpaceDN w:val="0"/>
        <w:adjustRightInd w:val="0"/>
        <w:spacing w:after="0" w:line="240" w:lineRule="auto"/>
        <w:ind w:left="1368"/>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20 апреля 1942 года отправлен в Сухой Лог на станцию Кунара для укомплектования 167 стрелковой дивизии.</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Кокушев Афанасий Васильевич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Проживал на БТП, поселок № 5, дом 23.</w:t>
      </w: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widowControl w:val="0"/>
        <w:autoSpaceDE w:val="0"/>
        <w:autoSpaceDN w:val="0"/>
        <w:adjustRightInd w:val="0"/>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Кокшаров Александр Артемьевич</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1915 г.р., Кокшарово. Мобил. Н. Тагил. ГВК. Сталинградский фронт. Контузия в 1944 году. Рядовой. Демобил. 3.46. Проживал в Нижней Салде.</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Афанасий Ильич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1905, Кокшарово, 1941, последнее известие 12.10.42.</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Дмитрий Степанович</w:t>
      </w:r>
    </w:p>
    <w:p w:rsidR="00ED419B" w:rsidRPr="00ED419B" w:rsidRDefault="00ED419B" w:rsidP="00ED419B">
      <w:pPr>
        <w:widowControl w:val="0"/>
        <w:numPr>
          <w:ilvl w:val="0"/>
          <w:numId w:val="25"/>
        </w:numPr>
        <w:autoSpaceDE w:val="0"/>
        <w:autoSpaceDN w:val="0"/>
        <w:adjustRightInd w:val="0"/>
        <w:spacing w:after="0" w:line="240" w:lineRule="auto"/>
        <w:ind w:left="0" w:firstLine="0"/>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г.р., уроженец Свердловской области, Ирбитского района, </w:t>
      </w:r>
      <w:r w:rsidRPr="00ED419B">
        <w:rPr>
          <w:rFonts w:ascii="Calibri" w:eastAsia="Times New Roman" w:hAnsi="Calibri" w:cs="Times New Roman"/>
          <w:sz w:val="20"/>
          <w:szCs w:val="20"/>
          <w:lang w:eastAsia="ru-RU"/>
        </w:rPr>
        <w:t>боец строительной рабочей колонны 1487, признанный годгным к строевой службе, отправленный 20 января 1942 года в Тюмень на формирование.</w:t>
      </w:r>
    </w:p>
    <w:p w:rsidR="00ED419B" w:rsidRPr="00ED419B" w:rsidRDefault="00ED419B" w:rsidP="00ED419B">
      <w:pPr>
        <w:widowControl w:val="0"/>
        <w:autoSpaceDE w:val="0"/>
        <w:autoSpaceDN w:val="0"/>
        <w:adjustRightInd w:val="0"/>
        <w:spacing w:after="0" w:line="240" w:lineRule="auto"/>
        <w:ind w:left="840"/>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Иван Васильевич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Кокшарово, ранен в 1941 году. Награжден медалью «За отвагу».</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Иван Ильич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Кокшарово. Работал в мехлесопункте, мобилизован в РККА 23 октября 1942 года. Рядовой. 3 танковый корпус, 2 танковая бригада. Ранен. Проходил лечение в ЭГ № 2551. Демобилизован. Награжден орденом Красной Звезды.</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Иван Савельевич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1898 г.р., Кокшарово, работал на БТП. Мобилизован в РККА 2 ноября 1941 года. Ранен, демобилизован в 1943 году.</w:t>
      </w:r>
    </w:p>
    <w:p w:rsidR="00ED419B" w:rsidRPr="00ED419B" w:rsidRDefault="00ED419B" w:rsidP="00ED419B">
      <w:pPr>
        <w:spacing w:after="0" w:line="240" w:lineRule="auto"/>
        <w:ind w:left="108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мае 1942 года в Сухой ЛОГ на станцию Кунара для комплектовании 167 стрелковой дивизии.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Боец строительной рабочей колонны 1487 отправлен в Ирбит в распорядение командира 11 запасного кавалерийского полка для укомплектования части.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Илья Павлович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Малыгино, 1912, сержант, в РККА с 7.41 по 11.45.</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Кузьма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 Уроженец Свердловской области, Алапаевского района, Вогульского с\с, хутора Внесло Дворки. </w:t>
      </w:r>
      <w:r w:rsidRPr="00ED419B">
        <w:rPr>
          <w:rFonts w:ascii="Calibri" w:eastAsia="Times New Roman" w:hAnsi="Calibri" w:cs="Times New Roman"/>
          <w:sz w:val="20"/>
          <w:szCs w:val="20"/>
          <w:lang w:eastAsia="ru-RU"/>
        </w:rPr>
        <w:t>Из строительной рабочей колонны 1487 зачислен в 430 стрелковую дивизию.</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Леонид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1943 году. Пехота. Рядовой. Тяжело ранен.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Мирон Николаевич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Проживал в Кокшарово. 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Леонид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1926 г.р., Кокшарово, 1941-1950.</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пулеметчик, стрелок противотанквого ружья 205, 388, 20, 354 стрелковых полков войск НКВД. Участовал в боях против банды «Лесных братьев» на территории Литвы. В 1950 года работал в заводе № 95. Награжден медалью «За победу над Германией».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Пётр Андреевич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Уроженец Кокшарово. Мобилизован в РККА с БТП. Красноармеец. Ранен 6 августа 1941 </w:t>
      </w:r>
      <w:r w:rsidRPr="00ED419B">
        <w:rPr>
          <w:rFonts w:ascii="Times New Roman CYR" w:eastAsia="Times New Roman" w:hAnsi="Times New Roman CYR" w:cs="Times New Roman CYR"/>
          <w:sz w:val="24"/>
          <w:szCs w:val="24"/>
          <w:lang w:eastAsia="ru-RU"/>
        </w:rPr>
        <w:lastRenderedPageBreak/>
        <w:t>года. Демобилизован 16 августа 1942 года. Награжден медалью «За отвагу».</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Роман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1940 году. Артиллерист. Дальневосточный фронт. Рядовой. Награжден медалью «За победу над Японией».</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Степан Васильевич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Кокшарово. Призван в РККА с БТП 6 августа 1941 года.  Старший сержант. Ранен в 1944 году. Демобилизован 28 апреля 1944 года.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spacing w:after="0" w:line="240" w:lineRule="auto"/>
        <w:ind w:left="720"/>
        <w:contextualSpacing/>
        <w:rPr>
          <w:rFonts w:ascii="Times New Roman CYR" w:eastAsia="Times New Roman" w:hAnsi="Times New Roman CYR" w:cs="Times New Roman CYR"/>
          <w:b/>
          <w:sz w:val="24"/>
          <w:szCs w:val="24"/>
          <w:highlight w:val="yellow"/>
          <w:lang w:eastAsia="ru-RU"/>
        </w:rPr>
      </w:pP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Степан Яковлевич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Кокшарово. Работал на БТП в сельхозбригаде. Мобилизован в РККА, рядовой. Демобилизован по заболеванию 28 сентября 1945 года.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Кокшаров Фёдор Александрович</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г.р., уроженец Свердловской области, Измоденовского района, деревни Кукуй. </w:t>
      </w:r>
      <w:r w:rsidRPr="00ED419B">
        <w:rPr>
          <w:rFonts w:ascii="Calibri" w:eastAsia="Times New Roman" w:hAnsi="Calibri" w:cs="Times New Roman"/>
          <w:sz w:val="20"/>
          <w:szCs w:val="20"/>
          <w:lang w:eastAsia="ru-RU"/>
        </w:rPr>
        <w:t>Из строительной рабочей колонны 1487 зачислен в 430 стрелковую дивизию.</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Кокшаров Яков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Дальневосточный фронт. Тяжело ранен. Рядовой. Награжден медалью «За оборону Сталинграда». «За победу над Японией»</w:t>
      </w: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0"/>
          <w:szCs w:val="20"/>
          <w:lang w:eastAsia="ru-RU"/>
        </w:rPr>
        <w:t xml:space="preserve"> </w:t>
      </w:r>
      <w:r w:rsidRPr="00ED419B">
        <w:rPr>
          <w:rFonts w:ascii="Calibri" w:eastAsia="Times New Roman" w:hAnsi="Calibri" w:cs="Times New Roman"/>
          <w:sz w:val="24"/>
          <w:szCs w:val="24"/>
          <w:lang w:eastAsia="ru-RU"/>
        </w:rPr>
        <w:t>Архив Верхнесалдинского горвоенкомата.</w:t>
      </w:r>
    </w:p>
    <w:p w:rsidR="00ED419B" w:rsidRPr="00ED419B" w:rsidRDefault="00ED419B" w:rsidP="00ED419B">
      <w:pPr>
        <w:spacing w:after="0" w:line="240" w:lineRule="auto"/>
        <w:ind w:left="720"/>
        <w:contextualSpacing/>
        <w:jc w:val="center"/>
        <w:rPr>
          <w:rFonts w:ascii="Calibri" w:eastAsia="Times New Roman" w:hAnsi="Calibri" w:cs="Times New Roman"/>
          <w:sz w:val="24"/>
          <w:szCs w:val="24"/>
          <w:lang w:eastAsia="ru-RU"/>
        </w:rPr>
      </w:pPr>
      <w:r w:rsidRPr="00ED419B">
        <w:rPr>
          <w:rFonts w:ascii="Calibri" w:eastAsia="Times New Roman" w:hAnsi="Calibri" w:cs="Times New Roman"/>
          <w:sz w:val="24"/>
          <w:szCs w:val="24"/>
          <w:highlight w:val="yellow"/>
          <w:lang w:eastAsia="ru-RU"/>
        </w:rPr>
        <w:t>Колабин Иван Салаипович</w:t>
      </w:r>
      <w:r w:rsidRPr="00ED419B">
        <w:rPr>
          <w:rFonts w:ascii="Calibri" w:eastAsia="Times New Roman" w:hAnsi="Calibri" w:cs="Times New Roman"/>
          <w:sz w:val="24"/>
          <w:szCs w:val="24"/>
          <w:lang w:eastAsia="ru-RU"/>
        </w:rPr>
        <w:t xml:space="preserve">                          </w:t>
      </w:r>
    </w:p>
    <w:p w:rsidR="00ED419B" w:rsidRPr="00ED419B" w:rsidRDefault="00ED419B" w:rsidP="00ED419B">
      <w:pPr>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1900 г.р.  член  ВКПб, проживал на   БТП, 1.2.42 отобран мандатной комиссией в танковый корпус имени Сталина.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Колбасок Владимир Федосеевич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1939 году. Пехота. Ленинградский фронт. Тяжело ранен, контужен. Сержант. Награжден медалью «За отвагу», «За оборону Ленинграда».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 </w:t>
      </w: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Колбасюк Пётр Федосеевич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Работал в заводе № 519 экспедитором. В РККА был ранен и комиссован.</w:t>
      </w:r>
    </w:p>
    <w:p w:rsidR="00ED419B" w:rsidRPr="00ED419B" w:rsidRDefault="00ED419B" w:rsidP="00ED419B">
      <w:pPr>
        <w:widowControl w:val="0"/>
        <w:autoSpaceDE w:val="0"/>
        <w:autoSpaceDN w:val="0"/>
        <w:adjustRightInd w:val="0"/>
        <w:spacing w:after="0" w:line="240" w:lineRule="auto"/>
        <w:ind w:left="1652"/>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Колесник Анатолий Алексеевич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 РККА с 1940 по1945 год. Рядовой. 63 подвижно- санитарный батальон.</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Колесников Иван Андреевич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1920 г.р., в РККА 1942- 44, демобилизован по ранению.</w:t>
      </w:r>
    </w:p>
    <w:p w:rsidR="00ED419B" w:rsidRPr="00ED419B" w:rsidRDefault="00ED419B" w:rsidP="00ED419B">
      <w:pPr>
        <w:widowControl w:val="0"/>
        <w:autoSpaceDE w:val="0"/>
        <w:autoSpaceDN w:val="0"/>
        <w:adjustRightInd w:val="0"/>
        <w:spacing w:after="0" w:line="240" w:lineRule="auto"/>
        <w:ind w:left="1652"/>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РККА 19 июля 1942 года Нижнесалдинским РВК с завода № 95.  19 гвардейская стрелковая дивизия, 56 гвардейский стрелковый полк, орудийный номер ПТР. </w:t>
      </w:r>
      <w:r w:rsidRPr="00ED419B">
        <w:rPr>
          <w:rFonts w:ascii="Times New Roman CYR" w:eastAsia="Times New Roman" w:hAnsi="Times New Roman CYR" w:cs="Times New Roman CYR"/>
          <w:sz w:val="24"/>
          <w:szCs w:val="24"/>
          <w:lang w:eastAsia="ru-RU"/>
        </w:rPr>
        <w:lastRenderedPageBreak/>
        <w:t>Ранен в 1944 году. Демобилизован в 1944 году. Награжден орденом Отечественной войны 2 степени.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медалями «За оборону Москвы», «За победу над Германией».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Пресса</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Колесников Герман Александрович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Фронтовик- ударник.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b/>
          <w:sz w:val="20"/>
          <w:szCs w:val="20"/>
          <w:lang w:eastAsia="ru-RU"/>
        </w:rPr>
        <w:t xml:space="preserve">     </w:t>
      </w:r>
      <w:r w:rsidRPr="00ED419B">
        <w:rPr>
          <w:rFonts w:ascii="Calibri" w:eastAsia="Times New Roman" w:hAnsi="Calibri" w:cs="Times New Roman"/>
          <w:sz w:val="20"/>
          <w:szCs w:val="20"/>
          <w:lang w:eastAsia="ru-RU"/>
        </w:rPr>
        <w:t>О ветеране войны, коммунисте Г.А.Колесникове можно написать много. Им пройден трудный путь. Он сражался с фашистами за Западном фронте, кончил войну с японцами в Маньчжурии. Многих наград удостоен Герман Александрович.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настоящее время он- сварщик. Эту профессию выбрал много- много лет назад. Трудится на совесть, без замечаний.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Очень любит свое дело и прививает любовь к нему другим. Обучил своей специальности десятки молодых людей. Следуя его примеру, они трудятся хорошо. У него молодежь получает рабочую профессию, мастерство, учится дорожить рабочей честью.</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С.Смирнов, рабкор.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Колесников Иван Николаевич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Пряничниково. Мобилизован в РККА в июне 1941 года. Сержант 250 стрелкового полка. Ранен 4 августа 1942 года, находился на излечении в ЭГ № 2882. Демобилизоован из РККА 21 сентября 1942 года.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Иван Фёдорович</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В РККА с </w:t>
      </w:r>
      <w:r w:rsidRPr="00ED419B">
        <w:rPr>
          <w:rFonts w:ascii="Calibri" w:eastAsia="Times New Roman" w:hAnsi="Calibri" w:cs="Times New Roman"/>
          <w:sz w:val="20"/>
          <w:szCs w:val="20"/>
          <w:lang w:eastAsia="ru-RU"/>
        </w:rPr>
        <w:t xml:space="preserve"> 6.41 по 5.42. Проживал в Нижней Салде.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Николай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Русский, уроженец Инской области.</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Павел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Прооживал по улице Красноармейская, 78. Проживал по улице Чкалова, 30. С 1942 по 1945 год был в рядах РККА. 420 артиллерийский полк. Награжден медалью «За боевые заслуги» № 350974.</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Константин Андреевич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города  Верхняя Салда. Лейтенант танковых войск. </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Константин Васильевич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Донецкой области. С 1932 года работал в заводе «Стальмост». С 1941 по 1944 год в РККА, рядовой. Проживал по улице Чкалова, 36. В 1949 году устроен в завод № 95 в цех 9 слесарем.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Леонид Павлович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Мообилизован в 1940 году. Пехота. Центральный фронт. 517 СП. Легко ранен.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Николай Иванович</w:t>
      </w:r>
    </w:p>
    <w:p w:rsidR="00ED419B" w:rsidRPr="00ED419B" w:rsidRDefault="00ED419B" w:rsidP="00ED419B">
      <w:pPr>
        <w:spacing w:after="0" w:line="240" w:lineRule="auto"/>
        <w:ind w:left="284"/>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Уроженец Краснодарского края, с 1940 по 1942 служил в полку № 272 ездовым. Ранен. Лечился в госпитале г. Свердловска. Прибыл в Салду для работы в заводе № 519.</w:t>
      </w:r>
    </w:p>
    <w:p w:rsidR="00ED419B" w:rsidRPr="00ED419B" w:rsidRDefault="00ED419B" w:rsidP="00ED419B">
      <w:pPr>
        <w:spacing w:after="0" w:line="240" w:lineRule="auto"/>
        <w:ind w:left="284"/>
        <w:contextualSpacing/>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sz w:val="20"/>
          <w:szCs w:val="20"/>
          <w:highlight w:val="yellow"/>
          <w:lang w:eastAsia="ru-RU"/>
        </w:rPr>
        <w:t>Колесников Павел Андреевич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Служил в рядах РККА. Пришел работать в завод № 519 из заключения.</w:t>
      </w:r>
    </w:p>
    <w:p w:rsidR="00ED419B" w:rsidRPr="00ED419B" w:rsidRDefault="00ED419B" w:rsidP="00ED419B">
      <w:pPr>
        <w:spacing w:after="0" w:line="240" w:lineRule="auto"/>
        <w:ind w:left="1697"/>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Колесников Яков Фёдорович</w:t>
      </w:r>
    </w:p>
    <w:p w:rsidR="00ED419B" w:rsidRPr="00ED419B" w:rsidRDefault="00ED419B" w:rsidP="00ED419B">
      <w:pPr>
        <w:spacing w:after="0" w:line="240" w:lineRule="auto"/>
        <w:ind w:left="284"/>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русский, 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Колесов Степан Семенович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1939 году. Артиллерист. 2 украинский фронт. 2 ранения, 2 контузии. Старшина. Награжден медалью «За овтагу».</w:t>
      </w: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Колмаков Пётр Дмитриевич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 Алапаевского района , села Верхняя Алапаевка. Из строительной рабочей колонны 1487 зачислен в 430 стрелковую дивизию.</w:t>
      </w:r>
    </w:p>
    <w:p w:rsidR="00ED419B" w:rsidRPr="00ED419B" w:rsidRDefault="00ED419B" w:rsidP="00ED419B">
      <w:pPr>
        <w:spacing w:after="0" w:line="240" w:lineRule="auto"/>
        <w:contextualSpacing/>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Колмыченко Петр Никитович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1918 г.р. Ворошиловградская область. Мобил. С родины. Харьковсое напраление. 6 армия. 411 стрелковая дивизия. 853 ОБС. Ранен. Старший сержант. Командир отделения. Демобил. 6.45. Награжден орденом Знак почета,работал на  ЛПХ. Проживал в Медведево.</w:t>
      </w:r>
    </w:p>
    <w:p w:rsidR="00ED419B" w:rsidRPr="00ED419B" w:rsidRDefault="00ED419B" w:rsidP="00ED419B">
      <w:pPr>
        <w:spacing w:after="0" w:line="240" w:lineRule="auto"/>
        <w:ind w:left="720"/>
        <w:contextualSpacing/>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Колобакин Иван Давыдович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июня 1941 года. Проживал в Нижней Салде.</w:t>
      </w:r>
    </w:p>
    <w:p w:rsidR="00ED419B" w:rsidRPr="00ED419B" w:rsidRDefault="00ED419B" w:rsidP="00ED419B">
      <w:pPr>
        <w:spacing w:after="0" w:line="240" w:lineRule="auto"/>
        <w:ind w:left="720"/>
        <w:contextualSpacing/>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Колобов Иван Спиридонович</w:t>
      </w:r>
    </w:p>
    <w:p w:rsidR="00ED419B" w:rsidRPr="00ED419B" w:rsidRDefault="00ED419B" w:rsidP="00ED419B">
      <w:pPr>
        <w:numPr>
          <w:ilvl w:val="0"/>
          <w:numId w:val="5"/>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Связист. 52 СД, 254 СП. Легко ранен. Младший сержант. Награжден медалью «За освобождение Будапешта».</w:t>
      </w:r>
    </w:p>
    <w:p w:rsidR="00ED419B" w:rsidRPr="00ED419B" w:rsidRDefault="00ED419B" w:rsidP="00ED419B">
      <w:pPr>
        <w:spacing w:after="0" w:line="240" w:lineRule="auto"/>
        <w:ind w:left="14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Колодин Михаил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Кустанайской области. В РККА с 1941 по 1.8.42, сержант, командир отделения. Устроен в завод № 95 в цех 17 сторожем.</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Подполковнику Евдокимову, 118 УР (Артульбаты), село Ачит, отправлен в мае 1942 года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Коломеец Василий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деревне Нелоба.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Колотухин Борис Егорович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1944 году. Зенитная артиллерия. Черноморский флот.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Колпаков Емельян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Киевской области. В РККА с 1941 по 1942 год. Рядовой, снайпер. Демобилизован по болезни. 5.3.43 устроен в завод № 95 в цех 22 кочегаром.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Колпиков П.К.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Призван 27 июля 1941 года.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Колтунов Евгений Борисович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Школа №1 имени А.С. Пушкина. В школьном музее бережно хранят многие материалы, связанные с работой и жизнью замечательного человека, педагога и бессменного директора на протяжении 28 лет- Евгения Борисовича Колтунова.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этот день здесь собрались его соратники- педагоги, долгие годы работавшие бок о бок с Евгением Борисовичем, выпускники разных лет, а также родные- дочь и внук Саша.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1941 году выпускник Нижнетагильского педагогического института уходит добровольцем на фронт, где участвует в боевых действиях, но серьезное ранение надолго выводит из строя. Лечение во многих госпиталях, в том числе и в Верхней Салде именно в помещении школы №1. Так сложилась судьба, так и остался Евгений Борисович до конца своих дней в Верхней Салде. Вначале был военруком, а с 1949 года бессменным директором школы №1.</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Много сил, знаний было отдано им для создания школы и коллектива, в котором был какой- то особенный дух единения, доброты, который исходил от Евгения Борисовича.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Б.Грешешнюк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Мобилизван в 1941 году. Северо- Западный фронт. Тяжело ранен. Техник- лейтенант. Награжден медалью «За отвагу».</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Из книги А.Н.Анциферова.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Колтунов Евгений Борисович.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1920 г.р., окончил Нежинский педагогический институт, участник Великой Отечественной войны, награжден медалью «За отвагу». После ранения поступил в госпиталь 18-45, рсположенный в Верхней Салде. Демобилизован по ранению.</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Колупаев Александр Сергеевич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1923 г.р., Челябинская область. 2.42 призван в РККА. Работал в заводе № 519, УКС, столяр. Проживал в поселке № 3, барак 30, комната 5.</w:t>
      </w:r>
    </w:p>
    <w:p w:rsidR="00ED419B" w:rsidRPr="00ED419B" w:rsidRDefault="00ED419B" w:rsidP="00ED419B">
      <w:pPr>
        <w:spacing w:after="0" w:line="240" w:lineRule="auto"/>
        <w:ind w:left="1697"/>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Колчанов Василий Андреевич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г.р., уроженец Исовского района Свердловской области, пп 32018, последнее известие 1944.</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Колымагин Григорий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на Вые. Служил в 380 стрелковом полку. Ранен, находился на излечении в госпитале № 3394 с 17 марта 1943 года о 29 июля этого же года. Демобилизован.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Колюжный Иван Спиридонович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М</w:t>
      </w:r>
      <w:r w:rsidRPr="00ED419B">
        <w:rPr>
          <w:rFonts w:ascii="Calibri" w:eastAsia="Times New Roman" w:hAnsi="Calibri" w:cs="Times New Roman"/>
          <w:sz w:val="20"/>
          <w:szCs w:val="20"/>
          <w:lang w:eastAsia="ru-RU"/>
        </w:rPr>
        <w:t>обилизован в РККА в 1939 году. Строительная рабочай колонна Нижней Салды. Набор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Комаров Анатолий Алексеевич</w:t>
      </w:r>
    </w:p>
    <w:p w:rsidR="00ED419B" w:rsidRPr="00ED419B" w:rsidRDefault="00ED419B" w:rsidP="00ED419B">
      <w:pPr>
        <w:numPr>
          <w:ilvl w:val="0"/>
          <w:numId w:val="11"/>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г.р., Иркутск. Мобилизован в РККА Нижнесалдинским РВК 3.6.42.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посёлке 2, барак 30. Убыл 20 апреля 1942 года в распоряжение командира 53 запасного полка связи на формирование в город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Комаров Геннадий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боевые заслуги» №208488.</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Анкета. Лесничество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Махневского района. Мобил. 12.41 Н. Тагил. РВК. 1 Белорусский фронт. 4 ранения. Старший сержант. Награжден орденом Красная Звезда, медалью «За отвагу», «За взятие Берлина», «За освобождение Варшавы». Демобил. 6.46. Проживал в Нижней Салде.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Комеников Виктор Иванович</w:t>
      </w:r>
    </w:p>
    <w:p w:rsidR="00ED419B" w:rsidRPr="00ED419B" w:rsidRDefault="00ED419B" w:rsidP="00ED419B">
      <w:pPr>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Беспартийный, ЭФМУ, токарь. Проживал по улице 25 Октября, 83. </w:t>
      </w: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Комелин Алексей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Артиллерист. Легко ранен. Старшина. Награжден орденом Славы 3 степни, медалью «За боевые заслуги», «За освобождение Праги», «За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район.</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Комелин Василий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1944 году. ВВС. Дальневосточный фронт.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Комелин Григорий Романович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Марийской АССР. Ранен 16 августа 1942 года на Западном фронте, проходил лечение в ЭГ № 3594. Демобилизован 17 февраля 1943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Комелин Константин Арефьевич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2 ранения.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«Учитель, перед именем твоим…», стр. 59.</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Комельских В.Г.</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Комельских Григорий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Рядовой 53 гвардейского стрелкового полка. Ранен в октябре 1943 года, проходил лечение в ЭГ № 1070. Демобилизован 5 апреля 1944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Комельских Леонид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из Приморского края 9 октября 1938 года. Рядовой 5979 разведывательного отряда. Ранен 16 августа 1942 года, находился на излечении в ЭГ 1708. Демобилизован 20 марта 1943 года. Награжден орденом Отечественной войны 2 степени.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Комельских Степан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на БТП, поселок 2, дом 23, квартира 3.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i/>
          <w:sz w:val="24"/>
          <w:szCs w:val="24"/>
          <w:lang w:eastAsia="ru-RU"/>
        </w:rPr>
      </w:pPr>
      <w:r w:rsidRPr="00ED419B">
        <w:rPr>
          <w:rFonts w:ascii="Times New Roman CYR" w:eastAsia="Times New Roman" w:hAnsi="Times New Roman CYR" w:cs="Times New Roman CYR"/>
          <w:b/>
          <w:i/>
          <w:sz w:val="24"/>
          <w:szCs w:val="24"/>
          <w:highlight w:val="yellow"/>
          <w:lang w:eastAsia="ru-RU"/>
        </w:rPr>
        <w:lastRenderedPageBreak/>
        <w:t>Комельских Фёдор Григорьевич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ED419B">
        <w:rPr>
          <w:rFonts w:ascii="Times New Roman CYR" w:eastAsia="Times New Roman" w:hAnsi="Times New Roman CYR" w:cs="Times New Roman CYR"/>
          <w:i/>
          <w:sz w:val="24"/>
          <w:szCs w:val="24"/>
          <w:lang w:eastAsia="ru-RU"/>
        </w:rPr>
        <w:t xml:space="preserve"> 1920 г.р.,уроженец города Верхняя Салда, в РККА 1941- 50.</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медалью «За отвагу», «За победу над Германией».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Ка(о) мельских Филипп Сергеевич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Уроженец Свердловской области, Махневского района, Камельского с\с, деревни Каменская. </w:t>
      </w:r>
      <w:r w:rsidRPr="00ED419B">
        <w:rPr>
          <w:rFonts w:ascii="Calibri" w:eastAsia="Times New Roman" w:hAnsi="Calibri" w:cs="Times New Roman"/>
          <w:sz w:val="20"/>
          <w:szCs w:val="20"/>
          <w:lang w:eastAsia="ru-RU"/>
        </w:rPr>
        <w:t>Из строительной рабочей колонны 1487 зачислен в 430 стрелковую дивизию.</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Личные карточки.</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Комендант Павел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lang w:eastAsia="ru-RU"/>
        </w:rPr>
        <w:t xml:space="preserve">Уроженец </w:t>
      </w:r>
      <w:r w:rsidRPr="00ED419B">
        <w:rPr>
          <w:rFonts w:ascii="Times New Roman CYR" w:eastAsia="Times New Roman" w:hAnsi="Times New Roman CYR" w:cs="Times New Roman CYR"/>
          <w:sz w:val="24"/>
          <w:szCs w:val="24"/>
          <w:lang w:eastAsia="ru-RU"/>
        </w:rPr>
        <w:t>Черниговской области. Мобилизован в РККА Нижнесалдинским РВК 24.8.42.</w:t>
      </w:r>
    </w:p>
    <w:p w:rsidR="00ED419B" w:rsidRPr="00ED419B" w:rsidRDefault="00ED419B" w:rsidP="00ED419B">
      <w:pPr>
        <w:widowControl w:val="0"/>
        <w:autoSpaceDE w:val="0"/>
        <w:autoSpaceDN w:val="0"/>
        <w:adjustRightInd w:val="0"/>
        <w:spacing w:after="0" w:line="240" w:lineRule="auto"/>
        <w:ind w:left="1368"/>
        <w:contextualSpacing/>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1271"/>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Комиссаров Николай Васильевич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в 1941 году. 6.41- 5.45. рядовой. Работал в школе 7. </w:t>
      </w:r>
    </w:p>
    <w:p w:rsidR="00ED419B" w:rsidRPr="00ED419B" w:rsidRDefault="00ED419B" w:rsidP="00ED419B">
      <w:pPr>
        <w:widowControl w:val="0"/>
        <w:autoSpaceDE w:val="0"/>
        <w:autoSpaceDN w:val="0"/>
        <w:adjustRightInd w:val="0"/>
        <w:spacing w:after="0" w:line="240" w:lineRule="auto"/>
        <w:ind w:left="1271"/>
        <w:contextualSpacing/>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Комлев Александр Семёнович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1943- 1946 год. Лейтенант. 918 саперный полк.</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Компешец Федосей Ефремович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У</w:t>
      </w:r>
      <w:r w:rsidRPr="00ED419B">
        <w:rPr>
          <w:rFonts w:ascii="Calibri" w:eastAsia="Times New Roman" w:hAnsi="Calibri" w:cs="Times New Roman"/>
          <w:sz w:val="20"/>
          <w:szCs w:val="20"/>
          <w:lang w:eastAsia="ru-RU"/>
        </w:rPr>
        <w:t xml:space="preserve">краинец, из 240 строительной рабочей колонны, отобран в строевые часть РККА, отправлен 27.9.1941 года. Призыв 1939- 1940 г. </w:t>
      </w:r>
    </w:p>
    <w:p w:rsidR="00ED419B" w:rsidRPr="00ED419B" w:rsidRDefault="00ED419B" w:rsidP="00ED419B">
      <w:pPr>
        <w:widowControl w:val="0"/>
        <w:autoSpaceDE w:val="0"/>
        <w:autoSpaceDN w:val="0"/>
        <w:adjustRightInd w:val="0"/>
        <w:spacing w:after="0" w:line="240" w:lineRule="auto"/>
        <w:ind w:left="1170"/>
        <w:contextualSpacing/>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Комшилов Александр Степанович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lang w:eastAsia="ru-RU"/>
        </w:rPr>
        <w:t>П</w:t>
      </w:r>
      <w:r w:rsidRPr="00ED419B">
        <w:rPr>
          <w:rFonts w:ascii="Times New Roman CYR" w:eastAsia="Times New Roman" w:hAnsi="Times New Roman CYR" w:cs="Times New Roman CYR"/>
          <w:sz w:val="24"/>
          <w:szCs w:val="24"/>
          <w:lang w:eastAsia="ru-RU"/>
        </w:rPr>
        <w:t>роживал в Векрхней Салде по улице 25 Октября. 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Кондратьев Александр Михайлович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1922 г.р., Пряничниково,в РККА  41- 45 годы.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Старший сержант, стрелок 40 лыжного, 916, 59 стрелковых полков, курсант 15 стрелкового полка, командир стрелкового отделения 28 стрелкового полка. В 1942 году дважды ранен. Работал в заводе № 95, ВСМОЗ. Награжден орденом Отечественной войны 1 степени, медалями «За боевые заслуги», «За победу над Германией». Умер в 1992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Калининский фронт. Старшй сержант. Награжден медалью «За оборону Ленинграда»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РККА в 1939 году, п\п 47098. Ранен, находился на излечении в ЭГ № 4791. Демобилизован из РККА 23 декабря 1943 года. Награжден орденом Красной Звезды и Отечественной войны 2 степени.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Афанасий Эммануилович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Беспартийный, инструментальный цех, токарь. Проживал по улице Ленина, дом 12.</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Василий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Постановление ГКО 1024\с от 14.12.41 НКВД № М4\0570, укомплектование 438 стрелковой дивизии. Отправлен 3 февраля 1942 года в город Ялуторовск. Проживал в Верхней Салде по улице Рабочей молодежи, 95.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Калининский фронт.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Анкета. Проект «Некрополь». Со слов дочери Халаба Нины Васильевны.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1901- 1978- годы жизни. В Верхней Салде проживалс 12.45. Образование начальное. Работал на ВСМЗ разнорабочим. Участник Великой Отечественной войны с 1941 по 1945 год. Рядовой.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Владимир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прзыва, направлен для прохождения службы в строевых частях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Григорий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Парторг завода «Стальмост»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Кондратий Селиверстович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Р</w:t>
      </w:r>
      <w:r w:rsidRPr="00ED419B">
        <w:rPr>
          <w:rFonts w:ascii="Calibri" w:eastAsia="Times New Roman" w:hAnsi="Calibri" w:cs="Times New Roman"/>
          <w:sz w:val="20"/>
          <w:szCs w:val="20"/>
          <w:lang w:eastAsia="ru-RU"/>
        </w:rPr>
        <w:t>аботал в заводе «Стальмост» конюхом. Мобилизован в РККА в 1941 году. Демобилизован по ранению 29 ноября 1941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Михаил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1923 н.р.,Верхняя Салда, проживал по улице Карла Либкнехта, 2. Работал на ВСМЗ. В 1942 году мобилизован в РККА. 19 автополк. Шофёр. 11 танковый корпус. 3 армия, Кировград. 2 Украинский фронт, 7 гвардейская армия, командир орудия. С .44 по 1946 год учился в Краснознаменном ВПУ имени Дзержинского на артиллерийском цикле. Заболел. Демобилизован в звании старшины. </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Михаил Матвеевич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1893 г.р., Пряничниково. Убыл в Свердловск в распоряжение военно- инженерного скалада № 306.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Павел Васильевич</w:t>
      </w:r>
    </w:p>
    <w:p w:rsidR="00ED419B" w:rsidRPr="00ED419B" w:rsidRDefault="00ED419B" w:rsidP="00ED419B">
      <w:pPr>
        <w:spacing w:after="0" w:line="240" w:lineRule="auto"/>
        <w:ind w:left="284"/>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Павел Зиновьевич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Уроженец </w:t>
      </w:r>
      <w:r w:rsidRPr="00ED419B">
        <w:rPr>
          <w:rFonts w:ascii="Calibri" w:eastAsia="Times New Roman" w:hAnsi="Calibri" w:cs="Times New Roman"/>
          <w:sz w:val="20"/>
          <w:szCs w:val="20"/>
          <w:lang w:eastAsia="ru-RU"/>
        </w:rPr>
        <w:t>Пряничниково. Мобилизован в РККА, ранен 1 ноября 1943 года. Демобилизован 1 ноября 1944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Пехота. Волховский фронт.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Кондратьев Павел Селивёрствоич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1923 г.р.,уроженец  деревни Куликово Свердловской области, в РККА с 1942 по 43 год, демобилизован по ранению.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 в заводе «Стальмост» конюхом. Мобилизован в РККА в 1942 году Нижнесалдинским РВК. 1164 стрелковый полк. Ранен в 1942 году на Сталинградском фронте. Демобилизован в 1943 году. Награжден орденом Красной Звезды.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Поликарп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Пряничниково, работал на Северском мехлесопункте. В РККА с 1941 по 1942 год, ранен. Устроен в завод № 95 в 1950 году, в цех 2 резчиком.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Семён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Пряничниково. Мобилизован в РККА 5 июля 1941 года Красноуральским РВК, в\ч 43775. Лечение проходил в ЭГ № 1948. Демобилизован по заболеванию 17 мая 1944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Ленинградский фронт. 4 ранения. Рядовой. Награжден медалью «За боевые заслуги»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Филипп Селиверстович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В РККА </w:t>
      </w:r>
      <w:r w:rsidRPr="00ED419B">
        <w:rPr>
          <w:rFonts w:ascii="Calibri" w:eastAsia="Times New Roman" w:hAnsi="Calibri" w:cs="Times New Roman"/>
          <w:sz w:val="20"/>
          <w:szCs w:val="20"/>
          <w:lang w:eastAsia="ru-RU"/>
        </w:rPr>
        <w:t>с 1940 по 1944 год служил в рядах РККА на Украинском фронте в 940 стрелковом полку рядовым. 26.12.44 снят по ранению. Устроен в завод № 95.</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Кондратьев Филипп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Пряничниково. Был в окружении.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Артиллерист. Московский и Белорусский фронты.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Кондратюк Зот Алексеевич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Тернопольской области. Из рабочей колонны. В составе команды бойцов убыл для службы в строевых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Кондратюк Леонид Ануфриевич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Украинец,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Кондрачук Николай Степанович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Станиславской области. Из рабочей колонны. В составе команды бойцов убыл для службы в строевых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Кондрашкин Николай Перфилович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города Верхняя Салда. Был мобилизован в РККА. Ранен, находился на излечении в ЭГ № 2986 с 22 января 1942 года по 17 февраля этого же года.  Демобилизован.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Кондрашов Иосиф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города Кировград Одесской области, русский, служил в РККА 6- 7, учился на минометчика. 6.3.43 устроен в зхавод № 95, цех 17 подсобным рабочим.</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Кондыбал Иван Карпович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Тернопольской области. Из рабочей колонны. В составе команды бойцов убыл для службы в строевых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Конев Иван Васильевич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Уроженец Башкирии, призван в РККА в 1941 году. Рядовой. Демобилизован.</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Конер Исаак Борисович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1910 г.р., мобилизован в РККА в 1941 году, проживал в Пряничниково, пп 45846 а, последнее известие 19.5.44.</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Конеухарь Мирон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Молдаванин,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Конкин Иван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Постановление ГКО 1024\с от 14.12.41 НКВД № М4\0570, укомплектование 438 стрелковой дивизии. Отправлен 3 февраля 1942 года в город Ялуторовск. Проживал в Верхней Салде по улице Рабочей молодежи, 68.</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 сведениям сельского Совета деревни Северная.</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Коноваленко Иван Тихонович</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Коноваленко Фёдор Владимирович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Черниговской области. Мобилизован в 1942 году из Челябинской области с завода «Стальмост». Демобилизован в 1945 году. Работал в заводе № 95. Сержант, командир отделения 168 отдельной стрелковой роты. 2, 3 Белорусский, 1 Прибалтийский фронты. Награжден медалями «За отвагу», «За боевые заслуги», «За взятие Кенигсберга», «За победу над Германией». Умер в 1957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1950, к-210, л. 182</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Александр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Уроженец города Верхняя Салда. 1 Белорусский фронт, гвардии сержант. В РККА с 1942 по 1946 год. Награден медалью «За боевые заслуги»</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Александр Клавдиевич</w:t>
      </w:r>
    </w:p>
    <w:p w:rsidR="00ED419B" w:rsidRPr="00ED419B" w:rsidRDefault="00ED419B" w:rsidP="00ED419B">
      <w:pPr>
        <w:numPr>
          <w:ilvl w:val="0"/>
          <w:numId w:val="8"/>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Алапаевский район. В РККА с 1941 по 1945 год. 22 армия, Калининский фронт, старший лейтенант.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Верхней Салды. Воевал с 1942 по 1946 годы. Старшина, гвардии сержант. 1 Белорусский фронт. Награжден медалью «За отвагу» и «За взятие Варшавы».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Александр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 улице 1 Мая, 38. Снята бронь.</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Андрей Степанович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Татарстаан. Мобилизован в РККА Нижнесалдинским РВК 16.7.41.</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Борис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Справка о ранении. </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Василий Дементьевич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боевые заслуги» № 1720912.</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Василий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8.41 по 5.45. Проживал в Нижней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1918 г.р. Нижняя Салда. 24.7.41 Н. Салд. РВК. Война с Японией. Награжден медалью «За отвагу». Сержант.</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Иван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1940- 1944 год. Рядовой. 125 отдельный восстановительный батальон.</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Николай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Рядовой. 118 инженерный батальон.</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Сергей Константинович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1941- 1946 год. Гвардии старший сержант. 2 отдельный парашютно- десантный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7.42 по 5.45. Проживал в Нижней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Коновалов Фёдор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 № 4237561.</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Кононов Антон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1916 г.р. , уроженец Тюменской области, в РККА с 1944 по 1946 год.</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Нижнесалдинской РВК. Рядовой, стрелок 15 гвардейской механизированной бригады. 3 Украинский фронт. Награжден медалью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Тяжело ранен.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Кононов Ефим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1940- 1944 год. Старший лейтенант. 298 гвардейский минометный полк.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Кононова Анна Ивановна</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Уроженка </w:t>
      </w:r>
      <w:r w:rsidRPr="00ED419B">
        <w:rPr>
          <w:rFonts w:ascii="Calibri" w:eastAsia="Times New Roman" w:hAnsi="Calibri" w:cs="Times New Roman"/>
          <w:sz w:val="20"/>
          <w:szCs w:val="20"/>
          <w:lang w:eastAsia="ru-RU"/>
        </w:rPr>
        <w:t xml:space="preserve"> Омской области, Бердюжинского района. Из семьи спецпереселенцев. С 15.10.41 по 25.11.41 работала рассыльной в ЭГ № 3853.</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Конопельский Иван Федорович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Дрогобычской области. Из рабочей колонны. В составе команды бойцов убыл для службы в строевых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Коноплев Владимир Арсентьевич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деревне Гаёво.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Коноплёв Фёдор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Горьковской области. В РККА с 1942 года по 1945. Инвалид.</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Александр Евстратович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в 1938 году. Старший серпжант п\п 45791 «Р». Заболел, лечился в ЭГ № 14. Демобилизован из РККА 28 января 1945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Алексей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Участвовал в бевых действиях против Польши, 2 батальон, 31 стрелковая дивизия.</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Андрей Денисович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Омской области, Ишимского района.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 Март 1945 № 14442 Л. 19</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Андрей Никитич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Военкомата города Верхняя Салда. Из списка коммунистов и комсомольцев, зачисленных мандатной комиссией обкома ВКПб в Красную Армию по Нижнесалдинскому району. Дело 311, лист 133.</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Аркадий Ефимович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Справка о ранении.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9.41 по 11.41. Проживал в Нижней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Константинов Василий Григорьевич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 г.р., уроженец Нелобы, мобилизован в 1941 году, работал на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Пехота. Дальневосточный фронтю. Контузия. Сержант. Награжден медалью «За отвагу», «За боевые заслуги».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Сочинение.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Виктор Васильевич</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lastRenderedPageBreak/>
        <w:t>Сочинение Константиновой Надежды, ученицы школы № 17.</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Мой дедушка, Константинов Виктор Васильевич, родился 1 февраля 1916 года.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Когда началась война, ему было 25 лет и работал он на Уралвагон заводе, жил в Нижнем Тагиле. У него была семья, жена Надежда Ивановна, в честь которой назвали меня, и маленькая дочка.</w:t>
      </w:r>
    </w:p>
    <w:p w:rsidR="00ED419B" w:rsidRPr="00ED419B" w:rsidRDefault="00ED419B" w:rsidP="00ED419B">
      <w:pPr>
        <w:numPr>
          <w:ilvl w:val="0"/>
          <w:numId w:val="1"/>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июня 1941 года был на работе и по радио услышал о начале войны.</w:t>
      </w:r>
    </w:p>
    <w:p w:rsidR="00ED419B" w:rsidRPr="00ED419B" w:rsidRDefault="00ED419B" w:rsidP="00ED419B">
      <w:pPr>
        <w:spacing w:after="0" w:line="240" w:lineRule="auto"/>
        <w:ind w:left="36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В июле 1941 года уже отправился на фронт.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Самые жестокие бои были под Сталинградом. Воевал в звании старшины разведроты мотострелковой дивизии.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Гнал врага от столицы нашей Родины до границы Родины, а дальше по территории Румынии, Польши, Венгрии, Чехословакии. Пережил все: голод, холод, смерть друзей, ранение, контузию. Рассказывать об этом он не любит.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Самая дорогая медаль «За оборону Сталинграда». Особо хранит медаль «За боевые заслуги». Дорога и о многом напоминает медаль «За освобождение Варшавы».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Дожив до Победы, вернувшись домой, он стал замечательным мужем, отцов, дедом.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Я им горжусь!</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1941- 1944 год. Гвардии сержант. 712 ИПТРТ полк.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3200"/>
        <w:gridCol w:w="1178"/>
        <w:gridCol w:w="5091"/>
      </w:tblGrid>
      <w:tr w:rsidR="00ED419B" w:rsidRPr="00ED419B" w:rsidTr="009325D1">
        <w:trPr>
          <w:tblCellSpacing w:w="15" w:type="dxa"/>
        </w:trPr>
        <w:tc>
          <w:tcPr>
            <w:tcW w:w="0" w:type="auto"/>
            <w:shd w:val="clear" w:color="auto" w:fill="EEEEEE"/>
            <w:tcMar>
              <w:top w:w="150" w:type="dxa"/>
              <w:left w:w="75" w:type="dxa"/>
              <w:bottom w:w="150" w:type="dxa"/>
              <w:right w:w="75" w:type="dxa"/>
            </w:tcMar>
            <w:vAlign w:val="center"/>
            <w:hideMark/>
          </w:tcPr>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43" w:history="1">
              <w:r w:rsidR="00ED419B" w:rsidRPr="00ED419B">
                <w:rPr>
                  <w:rFonts w:ascii="Tahoma" w:eastAsia="Times New Roman" w:hAnsi="Tahoma" w:cs="Tahoma"/>
                  <w:color w:val="9B291F"/>
                  <w:sz w:val="21"/>
                  <w:szCs w:val="21"/>
                  <w:lang w:eastAsia="ru-RU"/>
                </w:rPr>
                <w:t>Константинов Виктор Васильевич</w:t>
              </w:r>
            </w:hyperlink>
            <w:hyperlink r:id="rId44" w:tooltip="Константинов Виктор Васильевич"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"http://moypolk.ru/sites/default/files/styles/soldiers_list_photo/public/photos/konstantinov.jpg?itok=ZT7Chm7O"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"http://moypolk.ru/sites/default/files/styles/soldiers_list_photo/public/photos/konstantinov.jpg?itok=ZT7Chm7O"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"http://moypolk.ru/sites/default/files/styles/soldiers_</w:instrText>
              </w:r>
              <w:r>
                <w:rPr>
                  <w:rFonts w:ascii="Tahoma" w:eastAsia="Times New Roman" w:hAnsi="Tahoma" w:cs="Tahoma"/>
                  <w:color w:val="9B291F"/>
                  <w:sz w:val="21"/>
                  <w:szCs w:val="21"/>
                  <w:lang w:eastAsia="ru-RU"/>
                </w:rPr>
                <w:instrText>list_photo/public/photos/konstantinov.jpg?itok=ZT7Chm7O"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 id="_x0000_i1032" type="#_x0000_t75" alt="" href="http://moypolk.ru/sites/default/files/styles/big/public/photos/konstantinov.jpg?itok=wktL21BP" title="&quot;Константинов Виктор Васильевич&quot;" style="width:75pt;height:114pt" o:button="t">
                    <v:imagedata r:id="rId45" r:href="rId46"/>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tc>
        <w:tc>
          <w:tcPr>
            <w:tcW w:w="0" w:type="auto"/>
            <w:shd w:val="clear" w:color="auto" w:fill="EEEEEE"/>
            <w:tcMar>
              <w:top w:w="150" w:type="dxa"/>
              <w:left w:w="75" w:type="dxa"/>
              <w:bottom w:w="150" w:type="dxa"/>
              <w:right w:w="75" w:type="dxa"/>
            </w:tcMar>
            <w:vAlign w:val="center"/>
            <w:hideMark/>
          </w:tcPr>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Старший сержант </w:t>
            </w:r>
          </w:p>
        </w:tc>
        <w:tc>
          <w:tcPr>
            <w:tcW w:w="0" w:type="auto"/>
            <w:shd w:val="clear" w:color="auto" w:fill="EEEEEE"/>
            <w:tcMar>
              <w:top w:w="150" w:type="dxa"/>
              <w:left w:w="75" w:type="dxa"/>
              <w:bottom w:w="150" w:type="dxa"/>
              <w:right w:w="75" w:type="dxa"/>
            </w:tcMar>
            <w:vAlign w:val="center"/>
            <w:hideMark/>
          </w:tcPr>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47" w:history="1">
              <w:r w:rsidR="00ED419B" w:rsidRPr="00ED419B">
                <w:rPr>
                  <w:rFonts w:ascii="Tahoma" w:eastAsia="Times New Roman" w:hAnsi="Tahoma" w:cs="Tahoma"/>
                  <w:color w:val="9B291F"/>
                  <w:sz w:val="21"/>
                  <w:szCs w:val="21"/>
                  <w:lang w:eastAsia="ru-RU"/>
                </w:rPr>
                <w:t>   Мой дедушка родился в г. Нижняя Салда Свердловской области. В октябре 1941 года его призвали в Вооруженные силы Нижнесалдинским военным комиссариатам. С 1941 по 1942 год служил стрелком...</w:t>
              </w:r>
            </w:hyperlink>
            <w:r w:rsidR="00ED419B" w:rsidRPr="00ED419B">
              <w:rPr>
                <w:rFonts w:ascii="Tahoma" w:eastAsia="Times New Roman" w:hAnsi="Tahoma" w:cs="Tahoma"/>
                <w:color w:val="555454"/>
                <w:sz w:val="21"/>
                <w:szCs w:val="21"/>
                <w:lang w:eastAsia="ru-RU"/>
              </w:rPr>
              <w:t xml:space="preserve"> </w:t>
            </w:r>
          </w:p>
        </w:tc>
      </w:tr>
    </w:tbl>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Владимир Павлович</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 Иван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1896 г.р., Сестрорецк Ленинградской области. Строительная колонна 1487. Мобилизован в РККА 4.42.</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Константинов Максим Клавдиевич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1901, Алапаевск, 1941- 42, демобилизован по ранению.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Нижнесалдинским РВК. Рядовой, кавалерист 206 кавалерийского полка. В декабре 1941 года был тяжело ранен. Награжден медалью «За победу над Германией». Умер в 1978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Петр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1940 по  1945 год. Рядовой. 76 саперно- инженерный полк.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 Степан Никитович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Награждена медалью «За боевые заслуги» № 885666.</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Константинова Зинаида Георгиевна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Нижняя Салда, весовщик. Мобилизована 14 апреля 1942 года в женский отряд ВЛКСМ,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Константинова 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Призвана 18 июля 1941 года.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Конькова (Канькова) Вера Алексеевна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Работала в заводе № 95, секретарь. Мобилизована 14 апреля 1942 года в женский отряд ВЛКСМ,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Конючкова Софья Ардальоновна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Уроженка Вологодской области. Мобилизована из Вологодской области в 1942 году. Демобилизована в 1945 году. Ефрейтор, связистка. 2 Белорусский, 1 Украинский фронты. С 1947 года работала в заводе № 95. Награждена медалью «За победу над Германией».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Коптелов Виктор Сергеевич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МВД.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Коптелов Ефим Георгиевич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Гаевского с\с.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краеведчесий музей. Картотека. Совхоз.</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Кораблев Павел Романович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города Н. Тура. Мобилизован в августе 1942 года Исовским РВК, 2 Украинский фронт. Ранен. Награжден медалью «За боевые заслуги». Демоб. в 1945 году. Младший сержант. Проживал в Нижней Салде на 1 речке, работал в 1-м отделении совхоза.</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Кордетский Антон Афанасьевич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Беспартийный, работал в УКС, электросварщик.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Артиллерист. 2 Украинский, 2 Прибалтийский фронт. Рядовой.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Кордюков Владимир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призыва, направлен для прохождения службы в строевых частях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 слов сестры Нины Яколевны Ануфриевой.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Корелин Евгений Яковлевич</w:t>
      </w:r>
    </w:p>
    <w:p w:rsidR="00ED419B" w:rsidRPr="00ED419B" w:rsidRDefault="00ED419B" w:rsidP="00ED419B">
      <w:pPr>
        <w:numPr>
          <w:ilvl w:val="0"/>
          <w:numId w:val="4"/>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уроженец деревни Кокшарово. Мобилизован в 1944 году. Демобилизовался в 1951 году. Умер в 1994 году.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на БТП.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 слов дочери Нины Яколевны Ануфриевой.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Корелин Яков Аполлонович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Родился в 1896 году в Кокшарово. Работал в ратели «Просвет». Мобилизован в Трудовую армию в 1942 году в Верхнюю Салду на хлебозавод. Развозил хлеб на лошади. В 1943 году призвали в РККА. Демобилизован в июле 1945 года. Служил в танковых частях. Умер в 1967 году.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Дети: сын Антон, 1923 г.р., пропал без вести, дочь Анисья, 1917 г.р., сын Евгений, 1927 г.р., дочь Галина, умерла во младенчестве, дочь Ольга, 1931 г.р., Дочь Нина, 1932 г.р.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После демобилизовации работал на БТП на подстанции вахтером, потом в Басьяновском лесничестве Нижнесалдинского лесхоза.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Кориков Фёдор Александрович</w:t>
      </w:r>
    </w:p>
    <w:p w:rsidR="00ED419B" w:rsidRPr="00ED419B" w:rsidRDefault="00ED419B" w:rsidP="00ED419B">
      <w:pPr>
        <w:numPr>
          <w:ilvl w:val="0"/>
          <w:numId w:val="3"/>
        </w:numPr>
        <w:spacing w:after="0" w:line="240" w:lineRule="auto"/>
        <w:ind w:left="0" w:firstLine="0"/>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уроженец Тобольской губернии.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Корихов Александр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Архангельской области, после лечения в госпитале 18-45 принят в ВОХР, проживал в поселке № 3, барак 5, комната 1.</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Корихов Александр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1917 году в Архангельской</w:t>
      </w:r>
      <w:r w:rsidRPr="00ED419B">
        <w:rPr>
          <w:rFonts w:ascii="Calibri" w:eastAsia="Times New Roman" w:hAnsi="Calibri" w:cs="Times New Roman"/>
          <w:sz w:val="20"/>
          <w:szCs w:val="20"/>
          <w:lang w:eastAsia="ru-RU"/>
        </w:rPr>
        <w:tab/>
        <w:t xml:space="preserve"> области. Воевал рядовым с 1942 по 1943 год в 22 СБр. После войны работал в заводе № 519.</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Коркин А.В.</w:t>
      </w:r>
    </w:p>
    <w:p w:rsidR="00ED419B" w:rsidRPr="00ED419B" w:rsidRDefault="00ED419B" w:rsidP="00ED419B">
      <w:pPr>
        <w:numPr>
          <w:ilvl w:val="0"/>
          <w:numId w:val="31"/>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призван 18 июля 1941 года. </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Коркин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в Нижней Салде по улице Рабочей молодежи, 128.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Коркин Платон Елизарович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Мобилизован в 1941 году.Железнодорожные войска. 1, 2 Украинский, Дальневосточный фронты. Контужен. Ефрейтор.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Корнев вАсилий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6.44 по 5.45. Проживал на Шайтанке.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Корнев Сергей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7.44 по 8.44. Проживал в Нижней Салде.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Корнеев Владимир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1939 году. Танковые части. 4 Украинский фронт. Легко ранен. Рядовой. Награжден медалью «За оборону Киева».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Корнилов Николай Сергеевич</w:t>
      </w:r>
    </w:p>
    <w:p w:rsidR="00ED419B" w:rsidRPr="00ED419B" w:rsidRDefault="00ED419B" w:rsidP="00ED419B">
      <w:pPr>
        <w:numPr>
          <w:ilvl w:val="0"/>
          <w:numId w:val="17"/>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уроженец города Москва. С 1943 по 1946 годы находился в РККА. Оружейный мастер.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«Учитель, перед именем твоим…», стр. 59.</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Корнишин А.Ф.</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Коробейников Николай Ефимович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Махневского района, деревни Коробейниково. Из строительной рабочей колонны 1487 зачислен в 430 стрелковую дивизию.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Коробеля Иван Григорьевич</w:t>
      </w:r>
    </w:p>
    <w:p w:rsidR="00ED419B" w:rsidRPr="00ED419B" w:rsidRDefault="00ED419B" w:rsidP="00ED419B">
      <w:pPr>
        <w:numPr>
          <w:ilvl w:val="0"/>
          <w:numId w:val="4"/>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г.р., Каменец- Подольская область. Мобилизован в РККА Нижнесалдинским РВК 7.42.</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24 февраля  1942 года отправлен в Сухой Лог на станцию Кунара для укомплектования 167 стрелковой дивизии.</w:t>
      </w:r>
    </w:p>
    <w:p w:rsidR="00ED419B" w:rsidRPr="00ED419B" w:rsidRDefault="00ED419B" w:rsidP="00ED419B">
      <w:pPr>
        <w:spacing w:after="0" w:line="240" w:lineRule="auto"/>
        <w:ind w:left="36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Коробков Фёдор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Коробов Александр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Воронежской области. В РККА с 1941 по 1945 годы. Рядовой, солдат. До 1947 года работал на ВСМЗ.</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Призван в РККА Семилукским РВК, город Борисоглебск. Ранен 18 февраля 1943 года, проходил лечение в ЭГ № 402. Демобилизован 24 сентября 1945 года.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Июль 1945 № 12846 Л. 5</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Коробов Василий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Куйбышевской области. Из семьи спецпереселенцев.Мобилизован в РККА РККА.</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Коробков Михаил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1907 г.р., проживал в Верхней Салде по улице 1 Мая, дом 7. </w:t>
      </w:r>
      <w:r w:rsidRPr="00ED419B">
        <w:rPr>
          <w:rFonts w:ascii="Times New Roman CYR" w:eastAsia="Times New Roman" w:hAnsi="Times New Roman CYR" w:cs="Times New Roman CYR"/>
          <w:sz w:val="24"/>
          <w:szCs w:val="24"/>
          <w:lang w:eastAsia="ru-RU"/>
        </w:rPr>
        <w:t>Убыл 21 февраля 1942 года в Камышловские лагеря на формирование 44 запасного стрелкового полка. Разъезд Еланский.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spacing w:after="0" w:line="240" w:lineRule="auto"/>
        <w:ind w:left="720"/>
        <w:contextualSpacing/>
        <w:rPr>
          <w:rFonts w:ascii="Times New Roman CYR" w:eastAsia="Times New Roman" w:hAnsi="Times New Roman CYR" w:cs="Times New Roman CYR"/>
          <w:b/>
          <w:sz w:val="24"/>
          <w:szCs w:val="24"/>
          <w:highlight w:val="yellow"/>
          <w:lang w:eastAsia="ru-RU"/>
        </w:rPr>
      </w:pP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lastRenderedPageBreak/>
        <w:t>Коробщиков Александр Фёдорович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1921, Нижняя Салда, 1940- 46.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Гвардии сердант. Авиационный механик, радист 215 пограничного, 239, 281 истребительных полков. Ленинградский, Калининский, 3,4 Украинский фронты. В 1943 году ранен. С 1948 года работал в заводе № 95. Награжден орденом Отечественной войны 21степени, медалями «За отагу», «За боевые заслуги», «За оборону Ленинграда», «За освобождение Праги», «За победу над Германией».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Коробщиков Василий Павлович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 РККА с 1939 по 1945 год. Гвардии старшина. 257 вардейский танковый полк.</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Коробщиков Виктор Прокопьевич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города Нижняя Салда, работал на НСМЗ подручным.</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Список СМЗ</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2-43 по 5.45.</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82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Коробщиков Иван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 </w:t>
      </w:r>
      <w:r w:rsidRPr="00ED419B">
        <w:rPr>
          <w:rFonts w:ascii="Calibri" w:eastAsia="Times New Roman" w:hAnsi="Calibri" w:cs="Times New Roman"/>
          <w:sz w:val="20"/>
          <w:szCs w:val="20"/>
          <w:lang w:eastAsia="ru-RU"/>
        </w:rPr>
        <w:t>Работник милиции Нижнесалдинского РОМ НКВД передан райвоенкомату города Нижняя Салда на основании распоряжения ГКО по приказу от  11 апреля 1942 года № 102048.</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Справка о ранении.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lastRenderedPageBreak/>
        <w:t>Коробщикова Клавдия Александровна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1942- 1945 год. Рядовой. 18 погранотряд.</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Коровин Михаил Алексеевич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Участник войны,  умер в 1952 г.</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Коровин Степан Иосифович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1944 году. 4 Украинский фронт. Рядовой. Награжден орденом Отечественной войны 2 степни, медалью «За отвагу»</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Коровкин Александр Фёдорович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1942- 1946 год. Лейтенант. 1373 стрелковый полк.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Королев Василий Никитич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1940- 1945 год. Рядовой. 416 стрелковый полк.</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 СМЗ</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3.42 по 4.43. Проживал в Нижней Салде.</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Королев Михаил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Мобилизован в РККА в 1939 году. </w:t>
      </w:r>
      <w:r w:rsidRPr="00ED419B">
        <w:rPr>
          <w:rFonts w:ascii="Calibri" w:eastAsia="Times New Roman" w:hAnsi="Calibri" w:cs="Times New Roman"/>
          <w:sz w:val="20"/>
          <w:szCs w:val="20"/>
          <w:lang w:eastAsia="ru-RU"/>
        </w:rPr>
        <w:t>Строительная рабочай колонна Нижней Салды. Набор в РККА.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Королев Павел Лаврентьевич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Проживал на БТП, поселок 5, дом 4. Член ВЛКСМ. 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368"/>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Январь 1944 года, л. 96</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Королев Павел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Ленинграда. Служил в РККА</w:t>
      </w:r>
    </w:p>
    <w:p w:rsidR="00ED419B" w:rsidRPr="00ED419B" w:rsidRDefault="00ED419B" w:rsidP="00ED419B">
      <w:pPr>
        <w:widowControl w:val="0"/>
        <w:autoSpaceDE w:val="0"/>
        <w:autoSpaceDN w:val="0"/>
        <w:adjustRightInd w:val="0"/>
        <w:spacing w:after="0" w:line="240" w:lineRule="auto"/>
        <w:ind w:left="36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Королихин Фёдор Васильевич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Маскалки. В 1942 году убыл в Нижний Тагил.</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Королихин Фёдор Максимович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Ууроженец села Маскалка. Красноармеец, был ранен.</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Королихин Фёдор Тимофеевич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Маскалка. Красноармеец, ранен 6 мая 1943 года, проходил лечение в ЭГ № 3348. Демобилизован 14 июля 1943 года.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Королихина Ольга Фёдоровна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1942- 1945 год. Рядовой. 256 отдельный зенитно- артиллерийский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Награждена медалью «За отвагу».</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Из книги А.Н.Анциферова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Королихина Ольга Фёдоровна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Из газеты «Салдинский рабочий» № 23 от 22.2.1972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19 мая 1942 года – день начала моей фронтовой биографии. Из Нижней Салды нас провожали родственники, друзья, знакомые. Я ещё не знала тогда, что через несколько месяцев окажусь на ленинградском фронте в качестве связистки. Потом всё дальше- в Прибалтику через Литву, Эстонию, через огненные рубежи польской земли тянула я связь чуть ли не до Берлина.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Нас перебросили в район жарких боев знаменитой Курской дуги, остановили у небольшой деревушки. Я обеспечивала связь одной из артиллерийских частей. Немцы охотились за «катюшами» и потому засиживаться нам на одном месте было слишком рискованно. Мы постоянно находились в движении. Сработаем свое дело- и ходу на новый участок, уда, где грозит опасность прорыва. Точно так же было и на этот раз. Сниматься минометчикам пора, а связи нет. Меня, единственную девушку- связистку оберегали солдаты. Один за другим уходили они, чтобы восстановить оборванную связь.  И не возвращались. Не вытерпела я.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 Куда ты, сумасшедшая, вернись!- кто- то крикнул вдогонку. Я теперь будто наяву слышу этот простуженный голос. Что подтолкнуло меня на риск? Не вернулись с задания ребята. Они были моими друзьями, пожертвовали собой ради меня. Этого вполне достаточно, чтобы дрогнуло сердце, признав единственное: «Надо!»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Разрыв телефонного провода кое-как нашла, соединила, проверила связь и от  сознания того, что всё- таки сделала, что минометчики знают теперь, куда и как добираться, обрадовано закричала в трубку: « Не бес покойтесь! Возвращаюсь домой!»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Видимо, неосторожными были мои перебежки. Поверила в свою удачу и…зря. 4 месяца отвалялась в госпитале после контузии. Выздоровела- опять на фронт.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Вернулась домой в 1945 году в звании гвардии старшего сержанта с медалью «За отвагу» и «За боевые заслуги».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lastRenderedPageBreak/>
        <w:t>Корольков Василий Григорьевич</w:t>
      </w:r>
    </w:p>
    <w:p w:rsidR="00ED419B" w:rsidRPr="00ED419B" w:rsidRDefault="00ED419B" w:rsidP="00ED419B">
      <w:pPr>
        <w:widowControl w:val="0"/>
        <w:numPr>
          <w:ilvl w:val="0"/>
          <w:numId w:val="30"/>
        </w:numPr>
        <w:autoSpaceDE w:val="0"/>
        <w:autoSpaceDN w:val="0"/>
        <w:adjustRightInd w:val="0"/>
        <w:spacing w:after="0" w:line="240" w:lineRule="auto"/>
        <w:ind w:left="0" w:firstLine="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Мобилизован в 1943 году. Артиллерист. 3 Белорусский фронт. Рядовой. Тяжело ранен.</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20 января 1942 года в составе команды отправлен в город Тюмень</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Корольков Василий Иванович</w:t>
      </w:r>
    </w:p>
    <w:p w:rsidR="00ED419B" w:rsidRPr="00ED419B" w:rsidRDefault="00ED419B" w:rsidP="00ED419B">
      <w:pPr>
        <w:widowControl w:val="0"/>
        <w:numPr>
          <w:ilvl w:val="0"/>
          <w:numId w:val="30"/>
        </w:numPr>
        <w:autoSpaceDE w:val="0"/>
        <w:autoSpaceDN w:val="0"/>
        <w:adjustRightInd w:val="0"/>
        <w:spacing w:after="0" w:line="240" w:lineRule="auto"/>
        <w:ind w:left="0" w:firstLine="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Бессмертный ролк.</w:t>
      </w:r>
    </w:p>
    <w:p w:rsidR="00ED419B" w:rsidRPr="00ED419B" w:rsidRDefault="00ED419B" w:rsidP="00ED419B">
      <w:pPr>
        <w:widowControl w:val="0"/>
        <w:autoSpaceDE w:val="0"/>
        <w:autoSpaceDN w:val="0"/>
        <w:adjustRightInd w:val="0"/>
        <w:spacing w:after="0" w:line="240" w:lineRule="auto"/>
        <w:ind w:left="1697"/>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38"/>
        </w:numPr>
        <w:spacing w:after="0" w:line="330" w:lineRule="atLeast"/>
        <w:ind w:left="0"/>
        <w:rPr>
          <w:rFonts w:ascii="Tahoma" w:eastAsia="Times New Roman" w:hAnsi="Tahoma" w:cs="Tahoma"/>
          <w:b/>
          <w:bCs/>
          <w:color w:val="555454"/>
          <w:sz w:val="30"/>
          <w:szCs w:val="30"/>
          <w:lang w:eastAsia="ru-RU"/>
        </w:rPr>
      </w:pPr>
    </w:p>
    <w:p w:rsidR="00ED419B" w:rsidRPr="00ED419B" w:rsidRDefault="003A0678" w:rsidP="00ED419B">
      <w:pPr>
        <w:numPr>
          <w:ilvl w:val="0"/>
          <w:numId w:val="38"/>
        </w:numPr>
        <w:spacing w:after="0" w:line="330" w:lineRule="atLeast"/>
        <w:ind w:left="0"/>
        <w:rPr>
          <w:rFonts w:ascii="Tahoma" w:eastAsia="Times New Roman" w:hAnsi="Tahoma" w:cs="Tahoma"/>
          <w:b/>
          <w:bCs/>
          <w:color w:val="555454"/>
          <w:sz w:val="30"/>
          <w:szCs w:val="30"/>
          <w:lang w:eastAsia="ru-RU"/>
        </w:rPr>
      </w:pPr>
      <w:hyperlink r:id="rId48"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38"/>
        </w:numPr>
        <w:spacing w:after="0" w:line="330" w:lineRule="atLeast"/>
        <w:ind w:left="0"/>
        <w:rPr>
          <w:rFonts w:ascii="Tahoma" w:eastAsia="Times New Roman" w:hAnsi="Tahoma" w:cs="Tahoma"/>
          <w:b/>
          <w:bCs/>
          <w:color w:val="555454"/>
          <w:sz w:val="30"/>
          <w:szCs w:val="30"/>
          <w:lang w:eastAsia="ru-RU"/>
        </w:rPr>
      </w:pPr>
      <w:hyperlink r:id="rId49"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38"/>
        </w:numPr>
        <w:spacing w:after="0" w:line="330" w:lineRule="atLeast"/>
        <w:ind w:left="0"/>
        <w:rPr>
          <w:rFonts w:ascii="Tahoma" w:eastAsia="Times New Roman" w:hAnsi="Tahoma" w:cs="Tahoma"/>
          <w:b/>
          <w:bCs/>
          <w:color w:val="555454"/>
          <w:sz w:val="30"/>
          <w:szCs w:val="30"/>
          <w:lang w:eastAsia="ru-RU"/>
        </w:rPr>
      </w:pPr>
      <w:hyperlink r:id="rId50"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120" w:after="60" w:line="240" w:lineRule="auto"/>
        <w:outlineLvl w:val="0"/>
        <w:rPr>
          <w:rFonts w:ascii="Tahoma" w:eastAsia="Times New Roman" w:hAnsi="Tahoma" w:cs="Tahoma"/>
          <w:color w:val="9B291F"/>
          <w:kern w:val="32"/>
          <w:sz w:val="30"/>
          <w:szCs w:val="30"/>
          <w:lang w:eastAsia="ru-RU"/>
        </w:rPr>
      </w:pPr>
      <w:r w:rsidRPr="00ED419B">
        <w:rPr>
          <w:rFonts w:ascii="Tahoma" w:eastAsia="Times New Roman" w:hAnsi="Tahoma" w:cs="Tahoma"/>
          <w:color w:val="9B291F"/>
          <w:kern w:val="32"/>
          <w:sz w:val="30"/>
          <w:szCs w:val="30"/>
          <w:lang w:eastAsia="ru-RU"/>
        </w:rPr>
        <w:lastRenderedPageBreak/>
        <w:t>Корольков Василий Григорьевич</w:t>
      </w:r>
    </w:p>
    <w:p w:rsidR="00ED419B" w:rsidRPr="00ED419B" w:rsidRDefault="003A0678" w:rsidP="00ED419B">
      <w:pPr>
        <w:spacing w:after="0" w:line="330" w:lineRule="atLeast"/>
        <w:rPr>
          <w:rFonts w:ascii="Tahoma" w:eastAsia="Times New Roman" w:hAnsi="Tahoma" w:cs="Tahoma"/>
          <w:color w:val="555454"/>
          <w:sz w:val="21"/>
          <w:szCs w:val="21"/>
          <w:lang w:eastAsia="ru-RU"/>
        </w:rPr>
      </w:pPr>
      <w:hyperlink r:id="rId51" w:tooltip="Корольков Василий Григорьевич" w:history="1">
        <w:r w:rsidR="00ED419B" w:rsidRPr="00ED419B">
          <w:rPr>
            <w:rFonts w:ascii="Tahoma" w:eastAsia="Times New Roman" w:hAnsi="Tahoma" w:cs="Tahoma"/>
            <w:color w:val="9B291F"/>
            <w:sz w:val="21"/>
            <w:szCs w:val="21"/>
            <w:lang w:eastAsia="ru-RU"/>
          </w:rPr>
          <w:fldChar w:fldCharType="begin"/>
        </w:r>
        <w:r w:rsidR="00ED419B" w:rsidRPr="00ED419B">
          <w:rPr>
            <w:rFonts w:ascii="Tahoma" w:eastAsia="Times New Roman" w:hAnsi="Tahoma" w:cs="Tahoma"/>
            <w:color w:val="9B291F"/>
            <w:sz w:val="21"/>
            <w:szCs w:val="21"/>
            <w:lang w:eastAsia="ru-RU"/>
          </w:rPr>
          <w:instrText xml:space="preserve"> INCLUDEPICTURE  "http://moypolk.ru/sites/default/files/styles/soldier_photo/public/photos/1066_0.jpg?itok=UrwcoLd-" \* MERGEFORMATINET </w:instrText>
        </w:r>
        <w:r w:rsidR="00ED419B" w:rsidRPr="00ED419B">
          <w:rPr>
            <w:rFonts w:ascii="Tahoma" w:eastAsia="Times New Roman" w:hAnsi="Tahoma" w:cs="Tahoma"/>
            <w:color w:val="9B291F"/>
            <w:sz w:val="21"/>
            <w:szCs w:val="21"/>
            <w:lang w:eastAsia="ru-RU"/>
          </w:rPr>
          <w:fldChar w:fldCharType="separate"/>
        </w:r>
        <w:r w:rsidR="00F857FB">
          <w:rPr>
            <w:rFonts w:ascii="Tahoma" w:eastAsia="Times New Roman" w:hAnsi="Tahoma" w:cs="Tahoma"/>
            <w:color w:val="9B291F"/>
            <w:sz w:val="21"/>
            <w:szCs w:val="21"/>
            <w:lang w:eastAsia="ru-RU"/>
          </w:rPr>
          <w:fldChar w:fldCharType="begin"/>
        </w:r>
        <w:r w:rsidR="00F857FB">
          <w:rPr>
            <w:rFonts w:ascii="Tahoma" w:eastAsia="Times New Roman" w:hAnsi="Tahoma" w:cs="Tahoma"/>
            <w:color w:val="9B291F"/>
            <w:sz w:val="21"/>
            <w:szCs w:val="21"/>
            <w:lang w:eastAsia="ru-RU"/>
          </w:rPr>
          <w:instrText xml:space="preserve"> INCLUDEPICTURE  "http://moypolk.ru/sites/default/files/styles/soldier_photo/public/photos/1066_0.jpg?itok=UrwcoLd-" \* MERGEFORMATINET </w:instrText>
        </w:r>
        <w:r w:rsidR="00F857FB">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fldChar w:fldCharType="begin"/>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instrText>INCLUDEPICTURE  "http://moypolk.ru/sites/default/files/styles/soldier_photo/public/photo</w:instrText>
        </w:r>
        <w:r>
          <w:rPr>
            <w:rFonts w:ascii="Tahoma" w:eastAsia="Times New Roman" w:hAnsi="Tahoma" w:cs="Tahoma"/>
            <w:color w:val="9B291F"/>
            <w:sz w:val="21"/>
            <w:szCs w:val="21"/>
            <w:lang w:eastAsia="ru-RU"/>
          </w:rPr>
          <w:instrText>s/1066_0.jpg?itok=UrwcoLd-" \* MERGEFORMATINET</w:instrText>
        </w:r>
        <w:r>
          <w:rPr>
            <w:rFonts w:ascii="Tahoma" w:eastAsia="Times New Roman" w:hAnsi="Tahoma" w:cs="Tahoma"/>
            <w:color w:val="9B291F"/>
            <w:sz w:val="21"/>
            <w:szCs w:val="21"/>
            <w:lang w:eastAsia="ru-RU"/>
          </w:rPr>
          <w:instrText xml:space="preserve"> </w:instrText>
        </w:r>
        <w:r>
          <w:rPr>
            <w:rFonts w:ascii="Tahoma" w:eastAsia="Times New Roman" w:hAnsi="Tahoma" w:cs="Tahoma"/>
            <w:color w:val="9B291F"/>
            <w:sz w:val="21"/>
            <w:szCs w:val="21"/>
            <w:lang w:eastAsia="ru-RU"/>
          </w:rPr>
          <w:fldChar w:fldCharType="separate"/>
        </w:r>
        <w:r>
          <w:rPr>
            <w:rFonts w:ascii="Tahoma" w:eastAsia="Times New Roman" w:hAnsi="Tahoma" w:cs="Tahoma"/>
            <w:color w:val="9B291F"/>
            <w:sz w:val="21"/>
            <w:szCs w:val="21"/>
            <w:lang w:eastAsia="ru-RU"/>
          </w:rPr>
          <w:pict>
            <v:shape id="_x0000_i1033" type="#_x0000_t75" alt="" href="http://moypolk.ru/sites/default/files/styles/big/public/photos/1066_0.jpg?itok=eA_H53oS" title="&quot;Корольков Василий Григорьевич&quot;" style="width:127.8pt;height:165pt" o:button="t">
              <v:imagedata r:id="rId52" r:href="rId53"/>
            </v:shape>
          </w:pict>
        </w:r>
        <w:r>
          <w:rPr>
            <w:rFonts w:ascii="Tahoma" w:eastAsia="Times New Roman" w:hAnsi="Tahoma" w:cs="Tahoma"/>
            <w:color w:val="9B291F"/>
            <w:sz w:val="21"/>
            <w:szCs w:val="21"/>
            <w:lang w:eastAsia="ru-RU"/>
          </w:rPr>
          <w:fldChar w:fldCharType="end"/>
        </w:r>
        <w:r w:rsidR="00F857FB">
          <w:rPr>
            <w:rFonts w:ascii="Tahoma" w:eastAsia="Times New Roman" w:hAnsi="Tahoma" w:cs="Tahoma"/>
            <w:color w:val="9B291F"/>
            <w:sz w:val="21"/>
            <w:szCs w:val="21"/>
            <w:lang w:eastAsia="ru-RU"/>
          </w:rPr>
          <w:fldChar w:fldCharType="end"/>
        </w:r>
        <w:r w:rsidR="00ED419B" w:rsidRPr="00ED419B">
          <w:rPr>
            <w:rFonts w:ascii="Tahoma" w:eastAsia="Times New Roman" w:hAnsi="Tahoma" w:cs="Tahoma"/>
            <w:color w:val="9B291F"/>
            <w:sz w:val="21"/>
            <w:szCs w:val="21"/>
            <w:lang w:eastAsia="ru-RU"/>
          </w:rPr>
          <w:fldChar w:fldCharType="end"/>
        </w:r>
      </w:hyperlink>
    </w:p>
    <w:p w:rsidR="00ED419B" w:rsidRPr="00ED419B" w:rsidRDefault="00ED419B" w:rsidP="00ED419B">
      <w:pPr>
        <w:keepNext/>
        <w:spacing w:before="780" w:after="60" w:line="312" w:lineRule="atLeast"/>
        <w:jc w:val="center"/>
        <w:outlineLvl w:val="0"/>
        <w:rPr>
          <w:rFonts w:ascii="Tahoma" w:eastAsia="Times New Roman" w:hAnsi="Tahoma" w:cs="Tahoma"/>
          <w:color w:val="000000"/>
          <w:kern w:val="32"/>
          <w:sz w:val="36"/>
          <w:szCs w:val="36"/>
          <w:lang w:eastAsia="ru-RU"/>
        </w:rPr>
      </w:pP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рядовой</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Мой дед, Корольков Василий Григорьевич, ушёл на войну в 1943 году, когда ему только-только исполнилось 17 лет. Воевал на Третьем Белорусском фронте, в составе 333 стрелкового полка в Прибалтике.</w:t>
      </w:r>
      <w:r w:rsidRPr="00ED419B">
        <w:rPr>
          <w:rFonts w:ascii="Tahoma" w:eastAsia="Times New Roman" w:hAnsi="Tahoma" w:cs="Tahoma"/>
          <w:color w:val="555454"/>
          <w:sz w:val="21"/>
          <w:szCs w:val="21"/>
          <w:lang w:eastAsia="ru-RU"/>
        </w:rPr>
        <w:br/>
        <w:t>Прибалтийская операция была одной из самых трудных и тяжёлых в 1944 году. Она началась в ходе знаменитого сражения «Багратион», успешное завершение которого вывело советские войска к границам Литвы и Латвии. 13 июля воины 3-го Белорусского фронта освободили столицу Литвы – Вильнюс.</w:t>
      </w:r>
      <w:r w:rsidRPr="00ED419B">
        <w:rPr>
          <w:rFonts w:ascii="Tahoma" w:eastAsia="Times New Roman" w:hAnsi="Tahoma" w:cs="Tahoma"/>
          <w:color w:val="555454"/>
          <w:sz w:val="21"/>
          <w:szCs w:val="21"/>
          <w:lang w:eastAsia="ru-RU"/>
        </w:rPr>
        <w:br/>
        <w:t>В этих боях мой дед получил тяжёлое осколочное ранение в голову. Его отправили в московский госпиталь. Выходили. После контузии дед потерял речь, и врачи, как годовалого ребёнка, учили его говорить, слог за слогом, слово за словом.</w:t>
      </w:r>
      <w:r w:rsidRPr="00ED419B">
        <w:rPr>
          <w:rFonts w:ascii="Tahoma" w:eastAsia="Times New Roman" w:hAnsi="Tahoma" w:cs="Tahoma"/>
          <w:color w:val="555454"/>
          <w:sz w:val="21"/>
          <w:szCs w:val="21"/>
          <w:lang w:eastAsia="ru-RU"/>
        </w:rPr>
        <w:br/>
        <w:t xml:space="preserve">Моему деду было что вспомнить о войне. Но он практически ничего не рассказывал. Говорил только, что немцы – очень красивые люди, да добрым словом вспоминал их шнапс, который </w:t>
      </w:r>
      <w:r w:rsidRPr="00ED419B">
        <w:rPr>
          <w:rFonts w:ascii="Tahoma" w:eastAsia="Times New Roman" w:hAnsi="Tahoma" w:cs="Tahoma"/>
          <w:color w:val="555454"/>
          <w:sz w:val="21"/>
          <w:szCs w:val="21"/>
          <w:lang w:eastAsia="ru-RU"/>
        </w:rPr>
        <w:lastRenderedPageBreak/>
        <w:t>русские солдаты брали в качестве трофея. После войны, лечения в госпитале он вернулся в Салду инвалидом 2 группы, имея орден Отечественной войны II степени и медаль «За победу над Германией». Женился, вместе с моей бабушкой Надеждой Михайловной воспитали 8 детей.</w:t>
      </w:r>
      <w:r w:rsidRPr="00ED419B">
        <w:rPr>
          <w:rFonts w:ascii="Tahoma" w:eastAsia="Times New Roman" w:hAnsi="Tahoma" w:cs="Tahoma"/>
          <w:color w:val="555454"/>
          <w:sz w:val="21"/>
          <w:szCs w:val="21"/>
          <w:lang w:eastAsia="ru-RU"/>
        </w:rPr>
        <w:br/>
        <w:t>Василий Григорьевич не признавал никаких праздников, кроме Дня Победы. За любым праздничным столом, будь то Новый год или день рождения, он произносил один и тот же тост: «В счёт Победы!». Эта традиция сохранилась и в моей семье. Деда нет почти 11 лет, но обязательно каждый год 9 Мая мы посещаем его могилу, чтобы положить гвоздики и оставить 50 грамм… «В счёт Победы, дедушка!» – говорим мы ему.</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Страницу солдата ведёт: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Ольга Приймакова</w:t>
      </w:r>
    </w:p>
    <w:p w:rsidR="00ED419B" w:rsidRPr="00ED419B" w:rsidRDefault="00ED419B" w:rsidP="00ED419B">
      <w:pPr>
        <w:widowControl w:val="0"/>
        <w:autoSpaceDE w:val="0"/>
        <w:autoSpaceDN w:val="0"/>
        <w:adjustRightInd w:val="0"/>
        <w:spacing w:after="0" w:line="240" w:lineRule="auto"/>
        <w:ind w:left="1697"/>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Корольков Константин Борисович</w:t>
      </w:r>
    </w:p>
    <w:p w:rsidR="00ED419B" w:rsidRPr="00ED419B" w:rsidRDefault="00ED419B" w:rsidP="00ED419B">
      <w:pPr>
        <w:widowControl w:val="0"/>
        <w:numPr>
          <w:ilvl w:val="0"/>
          <w:numId w:val="30"/>
        </w:numPr>
        <w:autoSpaceDE w:val="0"/>
        <w:autoSpaceDN w:val="0"/>
        <w:adjustRightInd w:val="0"/>
        <w:spacing w:after="0" w:line="240" w:lineRule="auto"/>
        <w:ind w:left="0" w:firstLine="142"/>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г.р., мобилизован в РККА в июне 1941 года Анненским РВК Воронежской области. Ранен 3 апреля 1942 года, проходил лечение в ЭГ № 2564. Лечился в Нижних Сергах с 1 августа по 10 сентября 1942 года. Награжден медалью «За отвагу».</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Корольков Михаил Владимирович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1914, проживал на Бобровке, мобилизован в РККА в 1942 году, последнее известие 14.1.43.</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Корольский Александр Тихонович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1941 году. Пехота. 1 Белорусский фронт. 175 СД, 45 СП. 3 легких ранения. Рядовой. Награжден орденом Красной Звезды, медалью «За отвагу», «За оборону Сталинграда».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Анкета. Проект «Некрополь». Со слов дочери Трифоновой Нэлли Александровны.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1911- 1975- годы жизни. В Верхней Салде с 1933 года. Образование начальное. Работал в заводе 519 шофером. Участник войны с 1941 по 1945 год.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Коротков Андрей Антонович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Пермкая область. Мобилизован в 1942 году с родины. Демобилизован в 1950 году. Гвардии сержант. Авиационный механик 104 истребительного авиационного полка 109 авиационной дивизии 2 воздушной армии. 2 Украинский фронт. С 1950 года работал в заводе № 519. Награждлен орденом Отечественной войны 2 степени, медалями «За взятие Берлина», «За освобождение Праги»,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Коротких Григорий Степанович</w:t>
      </w:r>
    </w:p>
    <w:p w:rsidR="00ED419B" w:rsidRPr="00ED419B" w:rsidRDefault="00ED419B" w:rsidP="00ED419B">
      <w:pPr>
        <w:numPr>
          <w:ilvl w:val="0"/>
          <w:numId w:val="12"/>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Полтавская область С 14.10.40 по 8.10.46 служил в рядах РККА. 19 УТП, 2 Утбор, техник.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Коротков Андрей Антонович</w:t>
      </w:r>
    </w:p>
    <w:p w:rsidR="00ED419B" w:rsidRPr="00ED419B" w:rsidRDefault="00ED419B" w:rsidP="00ED419B">
      <w:pPr>
        <w:numPr>
          <w:ilvl w:val="0"/>
          <w:numId w:val="30"/>
        </w:numPr>
        <w:spacing w:after="0" w:line="240" w:lineRule="auto"/>
        <w:ind w:left="0" w:hanging="142"/>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Авиация. 2 Украинский фронт. Гвардии сержант. Награжден мелаью «За освобождение Праги», «За взятие Берлина»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Коротков Семен Андреевич</w:t>
      </w:r>
    </w:p>
    <w:p w:rsidR="00ED419B" w:rsidRPr="00ED419B" w:rsidRDefault="00ED419B" w:rsidP="00ED419B">
      <w:pPr>
        <w:numPr>
          <w:ilvl w:val="0"/>
          <w:numId w:val="3"/>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г.р., Башкирия. В РККА из Башкирии  1939 году. Демобилизован в 1946 году. Работал в заводе № 519. Старший сержант, командир отделения 89 отдельного батальона связи 139 стрелковой дивизии. Награжден медалью «За отвагу», «За победу над Германией», «За победу над Японией».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Дальневосточный фронт.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993"/>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Следует для укомлектования 430 стрелковой дивизии из 853 рабочей колонны.</w:t>
      </w:r>
    </w:p>
    <w:p w:rsidR="00ED419B" w:rsidRPr="00ED419B" w:rsidRDefault="00ED419B" w:rsidP="00ED419B">
      <w:pPr>
        <w:spacing w:after="0" w:line="240" w:lineRule="auto"/>
        <w:ind w:left="120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Василий Григорьевич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w:t>
      </w:r>
    </w:p>
    <w:p w:rsidR="00ED419B" w:rsidRPr="00ED419B" w:rsidRDefault="00ED419B" w:rsidP="00ED419B">
      <w:pPr>
        <w:spacing w:after="0" w:line="240" w:lineRule="auto"/>
        <w:ind w:left="120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36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Василий Яковлевич</w:t>
      </w:r>
    </w:p>
    <w:p w:rsidR="00ED419B" w:rsidRPr="00ED419B" w:rsidRDefault="00ED419B" w:rsidP="00ED419B">
      <w:pPr>
        <w:numPr>
          <w:ilvl w:val="0"/>
          <w:numId w:val="30"/>
        </w:numPr>
        <w:spacing w:after="0" w:line="240" w:lineRule="auto"/>
        <w:ind w:left="0" w:firstLine="142"/>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Нижняя Салда, улица 2 Балковская. С 1943 по 1945 год служил в РККА наводчиком противотанкового артиллерийского орудия. Ранен, полевой госпиталь 2321. Демобилизован 1 группа,  статья 51, приказ 336. Орден Красной Звезды, № 2626724. Медаль «За отвагу» № 2906941. </w:t>
      </w:r>
    </w:p>
    <w:p w:rsidR="00ED419B" w:rsidRPr="00ED419B" w:rsidRDefault="00ED419B" w:rsidP="00ED419B">
      <w:pPr>
        <w:spacing w:after="0" w:line="240" w:lineRule="auto"/>
        <w:ind w:left="1495"/>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1941- 1944 год. Рядовой. 167 легкоартиллерийский полк.</w:t>
      </w:r>
    </w:p>
    <w:p w:rsidR="00ED419B" w:rsidRPr="00ED419B" w:rsidRDefault="00ED419B" w:rsidP="00ED419B">
      <w:pPr>
        <w:spacing w:after="0" w:line="240" w:lineRule="auto"/>
        <w:ind w:left="36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Василий Михайлович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1938- 1946 год. Гвардии сержант. 2 отдельный танковый батальон.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highlight w:val="yellow"/>
          <w:lang w:eastAsia="ru-RU"/>
        </w:rPr>
      </w:pPr>
      <w:r w:rsidRPr="00ED419B">
        <w:rPr>
          <w:rFonts w:ascii="Calibri" w:eastAsia="Times New Roman" w:hAnsi="Calibri" w:cs="Times New Roman"/>
          <w:sz w:val="20"/>
          <w:szCs w:val="20"/>
          <w:lang w:eastAsia="ru-RU"/>
        </w:rPr>
        <w:t xml:space="preserve">Нижнесалдинский краеведческий музей. </w:t>
      </w:r>
      <w:r w:rsidRPr="00ED419B">
        <w:rPr>
          <w:rFonts w:ascii="Calibri" w:eastAsia="Times New Roman" w:hAnsi="Calibri" w:cs="Times New Roman"/>
          <w:sz w:val="20"/>
          <w:szCs w:val="20"/>
          <w:highlight w:val="yellow"/>
          <w:lang w:eastAsia="ru-RU"/>
        </w:rPr>
        <w:t>Анкеты. СМЗ.</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Иван Григорьевич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 № 3987632.</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Иван Михайлович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Участвовал в войне с Японией с 8.45 по 9.45. Проживал в Нижней Салде.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36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Павел Григорьевич</w:t>
      </w:r>
    </w:p>
    <w:p w:rsidR="00ED419B" w:rsidRPr="00ED419B" w:rsidRDefault="00ED419B" w:rsidP="00ED419B">
      <w:pPr>
        <w:numPr>
          <w:ilvl w:val="0"/>
          <w:numId w:val="25"/>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отправлен 7 февраля 1941 года в Сухой Лог, на станцию Кунара.</w:t>
      </w:r>
    </w:p>
    <w:p w:rsidR="00ED419B" w:rsidRPr="00ED419B" w:rsidRDefault="00ED419B" w:rsidP="00ED419B">
      <w:pPr>
        <w:spacing w:after="0" w:line="240" w:lineRule="auto"/>
        <w:ind w:left="84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 Степан Яковлевич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боевые заслуги» № 975612.</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Корпачева Екатерина Ивановна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Сержант. 136 зенитный батальон.</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Корсаков Василий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1936- 1950 год. Капитан. 913 авиаполк.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команде военнослужащих в Красноуфимск на укомплектование 430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Рабочая колонна 1287.</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Корсаков Иван Петрович</w:t>
      </w:r>
    </w:p>
    <w:p w:rsidR="00ED419B" w:rsidRPr="00ED419B" w:rsidRDefault="00ED419B" w:rsidP="00ED419B">
      <w:pPr>
        <w:spacing w:after="0" w:line="240" w:lineRule="auto"/>
        <w:ind w:left="84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Корчанов Амуил</w:t>
      </w:r>
    </w:p>
    <w:p w:rsidR="00ED419B" w:rsidRPr="00ED419B" w:rsidRDefault="00ED419B" w:rsidP="00ED419B">
      <w:pPr>
        <w:widowControl w:val="0"/>
        <w:numPr>
          <w:ilvl w:val="0"/>
          <w:numId w:val="30"/>
        </w:numPr>
        <w:autoSpaceDE w:val="0"/>
        <w:autoSpaceDN w:val="0"/>
        <w:adjustRightInd w:val="0"/>
        <w:spacing w:after="0" w:line="240" w:lineRule="auto"/>
        <w:ind w:left="0" w:firstLine="0"/>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г.р., проживал в Медведево. </w:t>
      </w:r>
      <w:r w:rsidRPr="00ED419B">
        <w:rPr>
          <w:rFonts w:ascii="Times New Roman CYR" w:eastAsia="Times New Roman" w:hAnsi="Times New Roman CYR" w:cs="Times New Roman CYR"/>
          <w:sz w:val="24"/>
          <w:szCs w:val="24"/>
          <w:lang w:eastAsia="ru-RU"/>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Корюкин Леонид Александрович</w:t>
      </w:r>
    </w:p>
    <w:p w:rsidR="00ED419B" w:rsidRPr="00ED419B" w:rsidRDefault="00ED419B" w:rsidP="00ED419B">
      <w:pPr>
        <w:numPr>
          <w:ilvl w:val="0"/>
          <w:numId w:val="30"/>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1941 году. Парашютист. Сталинградский, 1 Украинский фронты. Тяжело ранен. Рядовой. Награжден медалью «За отвагу», «За боевые заслуги», «За оборону Сталинграда».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 11.41 по 2.42. тяжело ранен. Проживал в Верхней Салде по улице Береговая.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Корягин Григорий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1910 году в Верхней Салде. Воевал на Калининском фронте с 1943 по 1945 год. Затем на 1 Украинском. После войны работал в заводе № 519.</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Корягин Григорий Николаевич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1915 г.р., Верхняя Салда, 1941- 42, демобилизован по ранению.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127 пехотный полк. Ранен в 1941 году. Демобилизован в 1942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Корякин Афанасий Константинович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1943 году. Ранен и контужен. Ефрейтор.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Корякин Григорий Константинович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Мобилизован в 1942 году. Пехота. 1 Белорусский фронт. Тяжело ранен.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Список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Коряков Александр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8.42 по 5.45 и 8.45- 9.45. Проживал в Нижней Салде по улице Фурманова, 6.</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Список ветеранов Вов Верхнесалдинского совета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Коряков Александр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9.9.1918 года. Служил на Северном флоте в Заполярье, 63 морская бригада, сержант, командир ПТР, морская пехота, 363 батальон. Награждён орденом Отечественной войны, медалью «За победу над Германией», « За оборону Заполярья». Работал на ВСМЗ.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Косаревы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«Салдинский рабочий» №29 от 11 апреля 1995 года.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Семья Косаревых на фронте и в тылу.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Не счесть бед, не измерить горя, принесенного на нашу землю фашистскими оккупантами в годы Великой Отечественной войны. Они уничтожили многие фабрики, заводы, жилые дома, города и села. Гитлеровцы осуществляли план полного лишения нашего народа национальной культуры, обращения его в бесправных рабов. Но поставить на колени наших людей им не удалось. Они поднялись на жестокую борьбу с черным нашествием. Пожалуй, нет ни  одной российской семьи, не проводившей на фронт Великой Отечественной войны хотя бы одного человека.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Так, семья вятских крестьян Косаревых, Ольги Алексеевны и Дмитрия Алексеевича, из Даровского района проводила на защиту Родины трех сыновей, сноху и зятя. Все они с честью выполнили солдатский долг и вернулись домой с Победой. После этого они ещё многие годы множили своим трудом гвардейскую славу. Не раз вспоминали они свою тревожную боевую молодость, рассказывая молодежи о том, как защищали Родину в суровые годы Великой Отечественной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Старший сын Косаревых, Григорий Дмитриевич, родился в 1904 году. Он принимал участие в коллективизации, ликвидации безграмотности, до войны работал председателем колхоза. С сентября 1941 года воевал сержантов на Волховском, Ленинградском, Третьем Прибалтийском фронтах. Участвовал в освобождении Эстонии, получил тяжелые ранения. Награжден орденами Славы 3-й степени, Красной Звезды, медалями. После войны работал секретарем парткома колхоза, председателем сельского Совета и районного Совета.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Средний сын, Михаил Дмитриевич, родился в 1910 году. После окончания 5 классов до службы в армии работал в колхозе. Осенью 1931 года был призван в Красную Армию, служил на Черноморском флоте, в Севастополе. С детства мечтал стать военным, он в 1938 году закончил Барнаульское танковое училище. С </w:t>
      </w:r>
      <w:r w:rsidRPr="00ED419B">
        <w:rPr>
          <w:rFonts w:ascii="Calibri" w:eastAsia="Times New Roman" w:hAnsi="Calibri" w:cs="Times New Roman"/>
          <w:sz w:val="20"/>
          <w:szCs w:val="20"/>
          <w:lang w:eastAsia="ru-RU"/>
        </w:rPr>
        <w:lastRenderedPageBreak/>
        <w:t>первого дня войны он на фронте, служил в танковых частях и разведке на Сталинградском, 3-м Белорусском и других фронтах, неплохо знал немецкий язык. Командовал ротой, участвовал в обороне Сталинграда, в Кенигсбергской и других операциях. Около года был в тылу врага, в Западной Белоруссии. За годы войны был трижды ранен, но каждый раз после излечения опять вставал в строй. После победы остался служить в армии, до 1960 года находился в органах КГБ, гвардии майор. За активное участие в Великой Отечественной войне он награжден орденами Отечественной войны 1 и 2-ой степени, дважды орденом Красной Звезды, медалями «За боевые заслуги», «За оборону Сталинграда», «За взятие Кенигсберга», пятью благодарностями Верховного главнокомандующего.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Младший сын, Андриан Дмитриевич, родился в 1916 году. После окончания началась его самостоятельная жизнь. Работал секретарем сельского совета. В сентябре 1937 года был призван в Красную Армию, где окончил курсы младших командиров и в должности командира отделения участвовал в боях на озере Хасан, на реке Халхин – Гол, в войне с белофиннами. Великую Отечественную войну он встретил курсантом Чкаловского танкового училища. После ускоренного его окончания участвовал в обороне Москвы, Смоленска, воевал на Западном, Центральном, Степном фронтах. В сражении на Курской дуге был тяжело ранен, будучи начальником штаба полка, капитаном. Лечился в госпитале города Тбилиси, после чего в конце 1944 года был демобилизован из армии. Он вернулся в родной Даровской район Кировской области, где работал инструктором, зав. Отделом РК КПСС, председателем райисполкома и зав. Райсобесом. Награжден орденами Отечественной войны 1и 2-й степени, Красной Звезды, медалями «За отвагу», « За боевые заслуги», «За оборону Москвы» и др.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Сноха, Валентина Петровна, родилась в 1921 году тоже в крестьянской семье и после школы работала в колхозе. В ноябре 1941 года её призвали в армию, где окончила курсы связисток. Служила командиром </w:t>
      </w:r>
      <w:r w:rsidRPr="00ED419B">
        <w:rPr>
          <w:rFonts w:ascii="Calibri" w:eastAsia="Times New Roman" w:hAnsi="Calibri" w:cs="Times New Roman"/>
          <w:sz w:val="20"/>
          <w:szCs w:val="20"/>
          <w:lang w:eastAsia="ru-RU"/>
        </w:rPr>
        <w:lastRenderedPageBreak/>
        <w:t>отделения связи, начальником телефонной станции в составе 2-го Украинского, 2-го Белорусского, Центрального фронтов. За участие в войне награждена орденами Красной Звезды, Отечественной войны 1-й степени, медалями «За отвагу», «За боевые заслуги» и др. После успешного завершения войны старшина Косарева вернулась домой, вышла замуж, была верной боевой подругой Михаила Дмитриевича.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Зять, Ефим Иосифович Топоров, родился в 1916 году в семье крестьянина- бедняка, работал рядовым колхозником. В сентябре 1937 года призван в Красную Армию, службу проходил на Дальнем Востоке, был одним  из первых строителей Комсомольска- на- Амуре, участвовал в боях у озера Хасан и реки Халхин- Гол, в войне с белофиннами, где получил легкое ранение. В марте 1941 года был демобилизован. С началом Великой Отечественной войны вновь призван в армию, воевал на Южном и Западном фронтах рядовым роты автоматчиков, участвовал в обороне Москвы, Смоленска. В августе 1942 года был тяжело ранен и контужен, вскоре был демобилизован из армии. Вернулся на родину в Кировскую область, где работал рядовым колхозником. В феврале 1953 года вместе с семьей переехал жить в деревню Нелоба Верхнесалдинского района.  Работал рабочим в колхозе, но стало подводить здоровье, подорванное войной и тяжелым трудом в колхозе, в 1969 году Ефим Иосифович переехал в Верхнюю Салду, где до выхода на пенсию работал контролером на КПП в цехе №15 ВСМПО. За боевые и трудовые заслуги награжден орденами Отечественной войны 1 степени, Славы 3-й степени, медалями «За оборону Москвы», «За доблестный труд в Великой Отечественной войне 1941-45 годов», «Ветеран труда» и др.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годы войны ушедших на фронт мужчин заменили их жены, сестры, дети. Своим трудом они внесли достойный вклад в дело Великой Победы. Среди них дочь Наталья Дмитриевна и две снохи Ольги Алексеевны- Анна Сергеевна и Ольга Петровна. Они работали рядовыми колхозницами: пахали землю на лошадях, косили, убирали сено, садили картофель, овощи, растили хлеб, молотили лен. С ранней весны до поздней осени они работали в поле, не покладая рук, но все выдержали, всё выдюжили. С начала войны им пришлось работать не только в поле, но и на строительстве дорог, на сплаве леса, на лесозаготовках, ночью грузить вагоны. Днем убирали урожай. Ночью пахали, спали по 3-4 часа в сутки. Много раз ездили с хлебными обозами в Котельнич: ведь хлеб требовался фронту. Помимо этого, в колхозе собирали деньги, теплые вещи, валенки, полушубки в фонд обороны страны. За свой труд в годы войны все трое награждены медалью «За доблестный труд в годы…»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Г.Верасюк.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«Салдинский рабочий» №9 от 3.2.1994 г.</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В память о моем дедушке.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моей жизни авторитетом всегда был мой дедушка Григорий Дмитриевич Косарев. Коммунист с февраля 1943 года, он свято верил в то, что строит новую жизнь. Был глубоко порядочным, честным человеком.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Ходил не быстро: ранен в ноги. Неуклюжим не был, скорее ловким. Летом часто ходил в лес по грибы. Грибы искал с азартом.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Он было не только книголюб, но и правдолюб. Поражала всех его осведомленность, любовь к природе, книгам. Это был цельный, на редкость мужественный человек, немало испытавший на своем веку. Сентиментальности в обращении с близкими, не говоря уже о товарищах по работе, не терпел. Сам был примером в  самоотверженной работе. Человек высокой культуры, большого обаяния.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Григорий Дмитриевич никогда не пасовал ни перед какими трудностями, бесстрашие перед невзгодами покоряет более всего. Рассудительный, основательный с детства, серьезный, спокойный, гостеприимный. Улыбка добрая. Он очень любил людей, поэтому был так улыбчив и добр. Представляя улыбку дедушку, я слышу его голос, голос выразительный. Речь простая, типично вятская: плавная, свободная.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Читал быстро и много. Зрительная память прекрасная. Хорошо удерживал в памяти увиденное.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 свою одежду обращал внимания мало. К галстуку относился как неудобной необходимости. Любил вятскую гармонь. Любил петь революционные и русские народные песни. Но всего этого было мало в его жизни. Он отдал ради счастья людей свою жизнь.</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Нет дедушки с нами, но мы, внуки, любим и помним его. Эта любовь греет наши сердца, и будет это так долго, пока мы будем на земле.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Григорий Дмитриевич Косарев родился на севере России, в Кировской области, в краю, где сама природа воспитывает закаленных людей, честных, мужественных, прямых, открытых, строгих, требовательных к себе, готовых по- доброму отзываться на чужую беду. Григорий Дмитриевич из тех людей, с кем было легко и свободно. Доброжелателен, искренен. У него был ясный ум, хорошая память.</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 Д. Косарев- скромный солдат- труженик, ветеран Великой Отечественной войны, партии и  труда.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Наш дедушка почти ровесник 20-го века, родился в феврале 1904 года. Он рос вместе со своей страной, переживал вместе с ней ха всё то, что выпало на её долю. Вырос в бедной крестьянской семье. Семья была </w:t>
      </w:r>
      <w:r w:rsidRPr="00ED419B">
        <w:rPr>
          <w:rFonts w:ascii="Calibri" w:eastAsia="Times New Roman" w:hAnsi="Calibri" w:cs="Times New Roman"/>
          <w:sz w:val="20"/>
          <w:szCs w:val="20"/>
          <w:lang w:eastAsia="ru-RU"/>
        </w:rPr>
        <w:lastRenderedPageBreak/>
        <w:t>большая, дружная. Отец, Дмитрий Алексеевич, до вступления в колхоз имел свое хозяйство. Был грамотный, в колхозе работал счетоводом.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Бабушка, Ольга Алексеевна, вела домашнее хозяйство, занималась воспитанием детей. В семье было пятеро детей: три брата, две сестры.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Учиться деду пришлось очень мало. Школы в деревне не было. Ходили в соседнее село. Окончил дедушка 5 классов. С детства понял нелегкий крестьянский труд. Наравне со старшими  и такими же подростками пахал, боронил, сеял, метал стога во время сенокоса, косил хлеба.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Григорий Дмитриевич в 1919 году вступил в РКСМ. Участвовал в создании комсомольских ячеек в уезде. Дедушка был во многих волостях, встречался с парнями и девчатами, разговаривал с ними. В результате создавали комсомольские ячейки.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Мой дедушка был настоящим русским мужиком. Умел делать всё. В марте 1936 года колхозники колхоза «Восток» Даровского района избрали его своим председателем. Колхозники трудились самоотверженно. Земля родила скудно, было мало техники. Чего было много, это надежды, что пройдет все трудности, жизнь наладится, будет богаче, крепче. Люди жили этой верой. Она им помогала выстоять. Председатель не считал для себя зазорным встать за плуг, взять в руки вилы в горячую страдную пору. Он жил одними заботами со всеми колхозниками, знал о нуждах и заботах каждого. У себя и людей он воспитывал убеждение, что самое большое зло в жизни- это невыполнение своего долга перед коллективом, в котором трудишься, перед людьми, которые с тобой рядом. Председатель был твёрдо уверен в каждом звене своего коллектива. Знал, что в каждом из них немало таких , которые сделают на своих местах всё, от них зависящее. Вера в силу коллектива основывалась у него на хорошем знании людей. Он горячо был убежден, что всё, чем гордится колхоз, создано самими колхозниками. Председатель всегда зримо представлял программу производства во всем объеме: в земледелии ставку делал на культурную обработку земли, внесение органических удобрений, в сев- качественные семена, внедрение новых сортов. В животноводстве- улучшение племенной породы, повышение качества кормов.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«Сама по себе технология всего не решит,- говорил он. Главное для него заключалось в повышении трудовой активности людей. Таким был председатель Косарев, один из тех, кто был направлен на работу в молодые колхозы. Успехи сельского хозяйства Кировской области демонстрировались на Всесоюзной сельскохозяйственной выставке. В августе 1939 года в ней участвовало около полутора тысяч передовых колхозников колхозов области, среди  них и колхоз «Восток» Даровского района.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1924-24 годах дед учился в Пермском госуниверситете на юридическом факультете. Но оставил учебу из- за болезни.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феврале 1925 года он женился. В этом году поступил на работу участковым инспектором в Даровский отдел милиции. Аккуратный, исполнительный работник был замечен сразу. Он сознанием осваивал новую профессию, дел быстро пошел на лад. Потом с теплотой вспоминал своих наставников, которые учили его тонкостям участкового инспектора. Энергичный, не робеющий перед трудностями, дед завоевал репутацию добросовестного сотрудника. Руководители ему доверяли самые ответственные участки работы. Григорий Дмитриевич постоянно повышал свою квалификацию, неоднократно учился на курсах. В Свечинском районе работал следователем, старшим следователем. Участвовал во многих серьезных операциях по задержанию </w:t>
      </w:r>
      <w:r w:rsidRPr="00ED419B">
        <w:rPr>
          <w:rFonts w:ascii="Calibri" w:eastAsia="Times New Roman" w:hAnsi="Calibri" w:cs="Times New Roman"/>
          <w:sz w:val="20"/>
          <w:szCs w:val="20"/>
          <w:lang w:eastAsia="ru-RU"/>
        </w:rPr>
        <w:lastRenderedPageBreak/>
        <w:t>вооруженных преступников и кулацких банд как в Кировской области, так и на западном Урале. Был награжден знаком «Ворошиловский стрелок». За отличную службу награжден грамотами, ценными подарками денежными премиями.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молодые годы он много внимания уделял спорту. Увлекался бегом, лыжами, стрельбой.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Началась Великая Отечественная война. В 37 лет оказался в составе 377-й стрелковой дивизии, которая сформировалась в Чебаркуле Челябинской области. Его определили химическим сотрудником батальона. «Горло ломая врагу» дивизия сражалась в болотах Новгородской и Ленинградской областей, освобождал Эстонию. За боевые подвиги и награжден орденом Красного Знамени. За освобождение города Валга, что в Эстонии, дивизии присвоено наименование Валгинская.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феврале 1944 года сержант Г. Д. Косарев был тяжело ранен. В октябре 1944-го комиссован. Вернулся в родной колхоз. Из войны вышел инвалидом второй группы.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феврале 1943 года принят в ряды коммунистической партии. За отвагу и мужество сержант Косарев награжден орденами Славы 3-й степени, Красной Звезды, медалями «За оборону Ленинграда», «За победу над Германией», «За доблестный труд в Великой Отечественной войне» и др.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Окончилась Великая Отечественная война. Ветеран Косарев вернулся на родину. Его избирают секретарём партийной организации колхоза «Восток» Даровского района. Он много работает, ездит по хозяйству, не жалеет себя. Эти годы стали большой жизненной школой. Пешком, на лошади пришлось исходить и изъездить немало дорог, встречаться со множеством самых разных людей.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Он принимал активное участие в общественной жизни села и района. Всегда был в курсе дел, постоянно находился в окружении людей, делил вместе с ними и радость, и горе. Потом был секретарем, а затем и </w:t>
      </w:r>
      <w:r w:rsidRPr="00ED419B">
        <w:rPr>
          <w:rFonts w:ascii="Calibri" w:eastAsia="Times New Roman" w:hAnsi="Calibri" w:cs="Times New Roman"/>
          <w:sz w:val="20"/>
          <w:szCs w:val="20"/>
          <w:lang w:eastAsia="ru-RU"/>
        </w:rPr>
        <w:lastRenderedPageBreak/>
        <w:t>председателем Тороповского сельского Совета. Это были трудные годы. Много людских судеб прошло перед его глазами.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Дедушке нравилась эта работа. Он хорошо знал быт села и его будни. Председатель сельского Совета всегда понимал, какая ответственность лежала на его плечах. Он в гуще народа, умеет слушать людей. Их мысли, желания близки и понятны ему. Люди ему верны, а он- пример для подражания.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марте 1959 года с семьей переехал в Верхнесалдинский район в деревню Нелоба.  Был принят на работу в Нижнесалдинский совхоз на скромную должность пожарного. Что представляла собой пожарная охрана в отделении? Первый этаж двухэтажного здания конторы управления отделением. Пожарная машина летом- на колесах, зимой-на санях.За службой закреплена и постоянная лошадь. Машина была ручная. Пожарный постоянно занимался профилактикой. Пожарная машина была всегда готова к действию. В зимний период пожарный за пожароопасность отвечал сам летом опирался на местное население. Каждый день посещал все общественные места, проводил разъяснительную работу среди населения. Люди знали кому с чем прибыть в случае возникновения пожара.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 1964 году дед вышел на пенсию по возрасту. Выйдя на пенсию, помогал колхозу. Соседи, руководство постоянно обращались к нему за помощью, и он никогда не отказывал. Выступал в школе, делился воспоминаниями, встречался с молодежью. Ему было что рассказать молодым людям. Он имел счастье видеть и слышать Кирова, Луначарского, Ворошилова, Мерецкова, Прозорова.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Не назовешь простой жизнь нашего деда. Но во все времена он, человек от  земли, оставался верен себе, устоям, своим взглядам на жизнь.</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Умер и похоронен в Нелобе. Память о нем всегда жива в сердцах внуков.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 Верасюк.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Нижнесалдинский краеведчесий музей. Картотека. Совхоз.</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Коарев Григорий Дмитриевич проживал в Нелобе.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Архив ВСМПО- АВИСМА Июнь 1945, 1945, л. 37</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Косарев Павел Владимирович</w:t>
      </w:r>
    </w:p>
    <w:p w:rsidR="00ED419B" w:rsidRPr="00ED419B" w:rsidRDefault="00ED419B" w:rsidP="00ED419B">
      <w:pPr>
        <w:numPr>
          <w:ilvl w:val="0"/>
          <w:numId w:val="12"/>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Пряничниково.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 Июнь 1945, 1945, л. 37</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Косарев Тимофей Владимирович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Пряничниково.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краеведчесий музей. Картотека. Совхоз.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Косарев Филипп Ефимович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1897 г.р. Кировская область. Мобил. В 1942 году из Кировской области.  Брянский фронт. Награжден  медалью «За отвагу». Демоб. в апреле 1944 года. Рядовой. Проживал в Нелобе.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Призыв в ВМФ.</w:t>
      </w:r>
    </w:p>
    <w:p w:rsidR="00ED419B" w:rsidRPr="00ED419B" w:rsidRDefault="00ED419B" w:rsidP="00ED419B">
      <w:pPr>
        <w:spacing w:after="200" w:line="276"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Косарева Тамара Филипповн</w:t>
      </w:r>
      <w:r w:rsidRPr="00ED419B">
        <w:rPr>
          <w:rFonts w:ascii="Calibri" w:eastAsia="Times New Roman" w:hAnsi="Calibri" w:cs="Times New Roman"/>
          <w:b/>
          <w:sz w:val="20"/>
          <w:szCs w:val="20"/>
          <w:lang w:eastAsia="ru-RU"/>
        </w:rPr>
        <w:t>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1921 г.р., образование 8 классов, Верхняя Салда, 3 поселок, барак 18, комната 3.</w:t>
      </w:r>
    </w:p>
    <w:p w:rsidR="00ED419B" w:rsidRPr="00ED419B" w:rsidRDefault="00ED419B" w:rsidP="00ED419B">
      <w:pPr>
        <w:spacing w:after="0" w:line="240" w:lineRule="auto"/>
        <w:ind w:left="720"/>
        <w:contextualSpacing/>
        <w:jc w:val="center"/>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20 февраля отправлен в Чебаркуль для формирования запасной артиллерийской бригады</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Косаренко Иван Васильевич</w:t>
      </w:r>
    </w:p>
    <w:p w:rsidR="00ED419B" w:rsidRPr="00ED419B" w:rsidRDefault="00ED419B" w:rsidP="00ED419B">
      <w:pPr>
        <w:numPr>
          <w:ilvl w:val="0"/>
          <w:numId w:val="30"/>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проживал в Верхней Салде по улице Сталина, 10.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Косачёв Константин Егорович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Саратовской области. Призван с завода «Стальмост» 8.8.41, служил до 1946 года. Работал в заводе № 519. Награжден орденом Красной Звезды, медалью «За отвагу»,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Косинцев Пётр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Курской области. С 1941 по 1945 год был на войне. Рядовой. Награжден орденом Красной Звезды, медалью «За отвагу»,»За боевые заслуги», «За взятие Варшавы», «За взятие Берлина».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«Учитель, перед именем твоим…», стр. 59.</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Косихин Д.С.</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Косолапов Павел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Кировской области. Мобилизован в РККА 23 июня 1942 года. Сержант, ранен 21 января 1943 года, проходил лечение в ЭГ № 3645 в городе Казани. Умер 15 августа 1942 года. Награжден медалью «За отвагу».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Костенич Евгений Константинович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Десантник. Карело- Финский, 3 Украиснкий фронты. 2 ранения. Старший сержант. Награжден орденом Славы 2 степни, медалью «За отвагу» (2 штуки)</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Июль 1944. № 12836. Л. 101.</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Костецкий Владимир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Курской области. В РККА с 16.10.41 по 20.6.42. Младший сержант. Ранен. 10.11.42 устроен в завод № 95 в цех 10 термооператором. Проживал в Верхней Салде в доме специалистов, 19</w:t>
      </w:r>
    </w:p>
    <w:p w:rsidR="00ED419B" w:rsidRPr="00ED419B" w:rsidRDefault="00ED419B" w:rsidP="00ED419B">
      <w:pPr>
        <w:spacing w:after="0" w:line="240" w:lineRule="auto"/>
        <w:ind w:left="36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ind w:left="36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Костин Василий Семенович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Татарстана. Мобилизован в РККА в 1943 году Елабужским РВК. Демобилизован в 1950 году. Работал в заводе № 95. Рядовой, стрелок 183 стрелкового полка. Награжден орденом Отечественной войны 2 степени, медалью «За победу над Германией», «За победу над Японией». Умер в 1995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numPr>
          <w:ilvl w:val="0"/>
          <w:numId w:val="22"/>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мобилизован в 1943 году. Пехота. Дальневосточный фронт. 183 СП.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Костоглот Яков Евдокимович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1940 году. МВФ, Северо- Западный фронт. 265 СД.Тяжело ранен. Лейтенант.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призванные в тыловые части учреждений ДВФ</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26.7.42</w:t>
      </w:r>
    </w:p>
    <w:p w:rsidR="00ED419B" w:rsidRPr="00ED419B" w:rsidRDefault="00ED419B" w:rsidP="00ED419B">
      <w:pPr>
        <w:spacing w:after="200" w:line="276" w:lineRule="auto"/>
        <w:ind w:left="720"/>
        <w:contextualSpacing/>
        <w:jc w:val="center"/>
        <w:rPr>
          <w:rFonts w:ascii="Calibri" w:eastAsia="Times New Roman" w:hAnsi="Calibri" w:cs="Times New Roman"/>
          <w:sz w:val="20"/>
          <w:szCs w:val="20"/>
          <w:lang w:eastAsia="ru-RU"/>
        </w:rPr>
      </w:pPr>
      <w:r w:rsidRPr="00ED419B">
        <w:rPr>
          <w:rFonts w:ascii="Calibri" w:eastAsia="Times New Roman" w:hAnsi="Calibri" w:cs="Times New Roman"/>
          <w:sz w:val="20"/>
          <w:szCs w:val="20"/>
          <w:highlight w:val="yellow"/>
          <w:lang w:eastAsia="ru-RU"/>
        </w:rPr>
        <w:t>Костромина Анна Гавриловна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1922 г.р., образование среднее, член ВЛКСМ, Нижняя Салда, трактористка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Кострюков Фёдор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8.41 по 10. 41. Проживал в Нижней Салде.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Список ветеранов ВОВ Верхнесалдинского совета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Костюк Степан Фёдорович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15.2.1926 года. Воевал в составе 244 стрелкового полка снайпером с 3.44 по 9.50. Младший сержант.</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Костюк Фёдор Прокопьевич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Волынской области. Из рабочей колонны. В составе команды бойцов убыл для службы в строевых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Костюничев Александр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Верхняя Салда. В РККА с 1941 по 1943 год. Пулеметчик. Ранен.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Калининский фронт. Рядовой. Тяжело ранен. Награжден медалью «За доблестный труд».</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Костюничев Л.П.</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Беспартийный. Мастер.</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Костюничев Н.В.</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Беспартийный.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Костюничев Н.Ф.</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Костюченко Александр Григорьевич</w:t>
      </w:r>
      <w:r w:rsidRPr="00ED419B">
        <w:rPr>
          <w:rFonts w:ascii="Calibri" w:eastAsia="Times New Roman" w:hAnsi="Calibri" w:cs="Times New Roman"/>
          <w:b/>
          <w:sz w:val="20"/>
          <w:szCs w:val="20"/>
          <w:lang w:eastAsia="ru-RU"/>
        </w:rPr>
        <w:t>П</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Проживал в Нижней Салде по улице 1 Республиканская, 74. Убыл в Свердловск в распоряжение военно- инженерного склада № 306.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240 направлен в Кунгур на формирование 231 стрелковой дивизии 7 марта 1942 года</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Костюшко Иван Фомич</w:t>
      </w:r>
      <w:r w:rsidRPr="00ED419B">
        <w:rPr>
          <w:rFonts w:ascii="Calibri" w:eastAsia="Times New Roman" w:hAnsi="Calibri" w:cs="Times New Roman"/>
          <w:sz w:val="20"/>
          <w:szCs w:val="20"/>
          <w:lang w:eastAsia="ru-RU"/>
        </w:rPr>
        <w:t>.</w:t>
      </w:r>
    </w:p>
    <w:p w:rsidR="00ED419B" w:rsidRPr="00ED419B" w:rsidRDefault="00ED419B" w:rsidP="00ED419B">
      <w:pPr>
        <w:spacing w:after="0" w:line="240" w:lineRule="auto"/>
        <w:ind w:left="78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Костяев Григорий Афанасьевич</w:t>
      </w:r>
    </w:p>
    <w:p w:rsidR="00ED419B" w:rsidRPr="00ED419B" w:rsidRDefault="00ED419B" w:rsidP="00ED419B">
      <w:pPr>
        <w:tabs>
          <w:tab w:val="left" w:pos="0"/>
        </w:tabs>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1942 году. Пехота. Центральный, 2 Белорусский фронты. 2 ранения.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Котеленец Владимир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Хабаровского края. Призван в РККА из Нижней Салды. Старшина 53 стрелковой дивизии. Был контужен. Лечился в ЭГ № 3024. Демобилизован из РККА 12 января 1943 года. Награжден медалью «За отвагу».</w:t>
      </w:r>
    </w:p>
    <w:p w:rsidR="00ED419B" w:rsidRPr="00ED419B" w:rsidRDefault="00ED419B" w:rsidP="00ED419B">
      <w:pPr>
        <w:spacing w:after="0" w:line="240" w:lineRule="auto"/>
        <w:contextualSpacing/>
        <w:jc w:val="both"/>
        <w:rPr>
          <w:rFonts w:ascii="Calibri" w:eastAsia="Times New Roman" w:hAnsi="Calibri" w:cs="Times New Roman"/>
          <w:noProof/>
          <w:sz w:val="20"/>
          <w:szCs w:val="20"/>
          <w:lang w:eastAsia="ru-RU"/>
        </w:rPr>
      </w:pPr>
      <w:r w:rsidRPr="00ED419B">
        <w:rPr>
          <w:rFonts w:ascii="Calibri" w:eastAsia="Times New Roman" w:hAnsi="Calibri" w:cs="Times New Roman"/>
          <w:noProof/>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Мобилизолван для укомплектования 240 рабочей строительной колонны по приказу № 00258 от 25 декабря 1941 года. В 1942 году отправлен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Нижней Салде по улице Октябрьской революции, 48.</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Котельников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26 февраля 1942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Котельников Фёдор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1921, Марийская АССР, 1940- 46.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Мобилзован Нижнесалдинским РВК. Рядовой, механик по ремонту артиллерийской техники 117 дивизионной мастерской 226 стрелкового полка 167 стрелковой дивизии. Прибалтийский фронт. В 1944 году тяжело ранен. Награжден орденом Отечественной войны 1 степни, мекдалями «За отвагу», «За боевые заслуги», «За победу над Германией». Умер в 1989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Август 1944 № 15585 Л. 112</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Александр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1917 г.р., Верхняя Салда, улица Кирова 107. РККА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Завод № 95. Архив 88. О О.8. Д.90.</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Татарстан. Строительная колонна 2163. Мобилизован в РККА 2.10.42.</w:t>
      </w:r>
    </w:p>
    <w:p w:rsidR="00ED419B" w:rsidRPr="00ED419B" w:rsidRDefault="00ED419B" w:rsidP="00ED419B">
      <w:pPr>
        <w:spacing w:after="0" w:line="240" w:lineRule="auto"/>
        <w:ind w:left="78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Василий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Руководитель духового оркестра завода «Стальмост». 12.9.41 призван в РККА.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Газета «Металлист» № 22 от 19 мая 1944 года.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Василий Феофанович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орденом Красной Звезды. 2 сына на фронте.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Письмо другу Пелевину В.Г.</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«…Шлю тебе товарищеский боевой привет.  С начала прошлогоднего летнего наступления я всё время нахожусь на фронте. Моя военнай специальность- минометчик. Прошел я со своей частью действительно легендарный путь, освобадили огромные простанства украиской земли, сотни населенных пунктов, дестки городов.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Немало уложили мы фрицев и уничтожили их техники. В минометной батарее нахожучь с началапрорыва немецкого фронта. Враг мечтал укрепиться за Днепр, но не вышло. Мы продолжали его теснить всё дальше и дальше. И хоты он огрызался, производил отчаянные контратаки, но тщетно. Гвардейцы не отступают.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Сам счастлив, что принимал участие в тех боях, где советские бойцы с гневом в душе и с глубокой ненавистью к врагу наносили фашистам жесткие поражения. Свою преданность партии и правительству мы доказали на деле.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Но это только начало….»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w:t>
      </w: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В.В.</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Виктор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Верхняя Салда, служил в РККА с 1941 по 1943 год в 365 стрелковой дивизии, командир взвода.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Иван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по улице 25 Октября, 52, служил в РККА с 30.4.42 по 2.3.43  артиллеристом, уволен. Инвалид Великой Отечественной войны. 21.6.43 устроен в завод № 95 в цех 9 диспетчером.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Август 1944 № 15585, л. 112</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Иван Андреевич</w:t>
      </w:r>
    </w:p>
    <w:p w:rsidR="00ED419B" w:rsidRPr="00ED419B" w:rsidRDefault="00ED419B" w:rsidP="00ED419B">
      <w:pPr>
        <w:numPr>
          <w:ilvl w:val="0"/>
          <w:numId w:val="23"/>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Верхняя Салда. РККА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в Верхней Салде по улице 25 Октября, 52. Убыл на формирование 44 запасного стрелкового полка.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Иван Михайлович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1939 году. Авиация. Дальневосточный фронт. Легко ранен. Награжден орденом Красной Звезды, медалью «за отвагу», «За оборону Киева», «За освобождение Заполярья».</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Котов Павел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города Верхняя Салда., улица Кирова, 107.  Работал в заводе «Стальмост». В РККА с 1941 года по 1943. Ранен под Андреаполем.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Котомчанин Иосиф Яковлевич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1921, Верхняя Салда, 1941- 42. Попал в плен.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Рядовой, парашютист 212 воздушно- десантной бригады. Работал на ВСМОЗ. Награжден медалью «За победу над Германией». Погиб в 1983 году.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Котнецкий Лейзер</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Еврей, уроженец Белостокской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Кофнов Пётр Сергеевич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Коханист Егор Никифорович</w:t>
      </w:r>
      <w:r w:rsidRPr="00ED419B">
        <w:rPr>
          <w:rFonts w:ascii="Times New Roman CYR" w:eastAsia="Times New Roman" w:hAnsi="Times New Roman CYR" w:cs="Times New Roman CYR"/>
          <w:b/>
          <w:sz w:val="20"/>
          <w:szCs w:val="20"/>
          <w:lang w:eastAsia="ru-RU"/>
        </w:rPr>
        <w:t>У</w:t>
      </w:r>
    </w:p>
    <w:p w:rsidR="00ED419B" w:rsidRPr="00ED419B" w:rsidRDefault="00ED419B" w:rsidP="00ED419B">
      <w:pPr>
        <w:spacing w:after="0" w:line="240" w:lineRule="auto"/>
        <w:jc w:val="both"/>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sz w:val="20"/>
          <w:szCs w:val="20"/>
          <w:lang w:eastAsia="ru-RU"/>
        </w:rPr>
        <w:t xml:space="preserve">Украинец,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Кочетков Николай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1926 г.р. Мобилизован в 1943 году. Пехота. 2 Дальневосточный</w:t>
      </w:r>
      <w:r w:rsidRPr="00ED419B">
        <w:rPr>
          <w:rFonts w:ascii="Calibri" w:eastAsia="Times New Roman" w:hAnsi="Calibri" w:cs="Times New Roman"/>
          <w:sz w:val="20"/>
          <w:szCs w:val="20"/>
          <w:lang w:eastAsia="ru-RU"/>
        </w:rPr>
        <w:tab/>
        <w:t xml:space="preserve"> фронт.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Кочуп Иосиф Моргеевич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853 строительной рабочей колонны, отправлен в РККА 19 февраля 1942 года. 1918 г.р., украинец, уроженец Станиславской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Анкета. Проект «Некрополь». Со слов дочери Кузнецовой В.И.</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Кошаев Иван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1916- 1978- годы жизни. В Верхней Салде с 1967 года. Образование начальное. Работал на ВСМПО в цехе 52 жестянщиком. Награжден медалью «За победу над Японией». В РККА с 1939 по 1946 год. Ефрейтор.</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Кошанчакин Иосиф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1945 году. Пехота. Сталинградский фронт.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Кошаров Алексей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Постановление ГКО 1024\с от 14.12.41 НКВД № М4\0570, укомплектование 438 стрелковой дивизии. Отправлен 3 февраля 1942 года в город Ялуторовск.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Кошечкин Александр Кузьмич</w:t>
      </w:r>
    </w:p>
    <w:p w:rsidR="00ED419B" w:rsidRPr="00ED419B" w:rsidRDefault="00ED419B" w:rsidP="00ED419B">
      <w:pPr>
        <w:numPr>
          <w:ilvl w:val="0"/>
          <w:numId w:val="12"/>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Рязанская область.  Мобилизован в РККА Нижнесалдинским РВК 19.12.41.</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Кошелев Борис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Беспартийный, работал в заводоуправлении.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Кошман Фёдор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1942- 1946 год. Рядовой. 759 стрелковый полк.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Кошуров Фёдор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Пехота. 1, 2Пприбалтийский фронт. 4 Украинский фронт. Тяжело ранен. Лейтенант. Награжден орденом Красной Звезды.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Кравченко Василий Евдокимович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Полтавская область. Действующая армия с 24.6.41 по 1942 годы. 418 стрелковый полк, БОЕЦ. Устроен в завод № 95 12.3.42 в цех 15 вахтёром.</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Кравченко  Григорий Власьевич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1892 г.р., Черниговская область. 15.8.41 по 18.7.42 служил в саперном батальоне. Комиссован по болезни. Устроен в завод № 95 в цех 26 подсобным рабочим.</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Кравченко Дмитрий Васильевич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Курской области, отец из крестьян- середняков. Колхозник. В сентябре немцы оккупировали деревню. Связь прекратилась. В 1940 году начал службу в аэропорту. С 5.11.40 по 22.9.41 РККА. 22.9.41 получил тяжелое ранение в живот осколком мины. В настоящее время выписан из госпиталя и направлен работать в промышленность. «Комсомольский билет находится в 989 госпитале в Ленинграде. Когда меня привезли в госпиталь, то билет отобрали. Он хранился в парторганизации. Во время эвакуации мне его не вернули.» Принят в завод № 519.</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Кравчук Илья Кириллович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1919 г.р., уроженец Западной Украины, из стройбатальона № 853.</w:t>
      </w:r>
    </w:p>
    <w:p w:rsidR="00ED419B" w:rsidRPr="00ED419B" w:rsidRDefault="00ED419B" w:rsidP="00ED419B">
      <w:pPr>
        <w:spacing w:after="0" w:line="240" w:lineRule="auto"/>
        <w:ind w:left="1697"/>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Кравцов Павел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Воевал на Смоленском направлении.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Краденов Владимир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Бронетанковые войска. 1 Украинский фронт. 2 ранения. Гвардии старший лейтенант. Награжден орденом Красной Звезды,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Краденова Антонина Егоровна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1924, Нижняя Салда, 1941- 45.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Рядовая, санитарный инструктор 570 отдельной автороты 417 стрелкового полка 51 стрелковой дивизии. В 1944 году была ранена. Награждена орденом Отечественной войны 2 степени, медалью «За победу над Германией».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Пехота. 4 Украинский фронт. Рядовая. Награды юбилейные.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Краев Василий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Пехота. 2, 3 Украинский фронты. 297 артиллерийский полк. Сержант. Награжден орденом Славы 3 степени, медалью «За освобождение Вены».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Краев Николай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1893 г.р., Нелоба. Мобилизован в РККА 20 февраля 1942 года, ППС 669. Заболел в 1942 году, проходил лечение в ЭГ № 2914. Умер в Салде в 1948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ГААСО</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Из рабочей колонны. 20 февраля 1942 года направлен в Красноуфимск на переформирование 430 стрелковой дивизии.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Краев Николай Захарович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1898 г.р. Мобилизован в 1942 году. Артиллерия. Ленинградский фронт. 64 СД, 134 СП. Рядовой. Награжден медалью «За отвагу», «За боевые заслуги», «За оборону Ленинграда».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Краев Николай Павлович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1914, Нелоба, 1941- 46.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Рядовой, стрелок 117 ст релкового полка 376 стрелковой дивизии. 2 Украисенкий фронт. Награжден медалью «За победу над Германией». Умер в 1975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Артиллерсит. 2 Украинский фронт. 376 СД. Награжден медалью «За отвагу».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Краев Николай Семенович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«Новатор» № 66 от 26 августа 1981 года.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Свою производственную деятельность </w:t>
      </w:r>
      <w:r w:rsidRPr="00ED419B">
        <w:rPr>
          <w:rFonts w:ascii="Calibri" w:eastAsia="Times New Roman" w:hAnsi="Calibri" w:cs="Times New Roman"/>
          <w:sz w:val="20"/>
          <w:szCs w:val="20"/>
          <w:highlight w:val="yellow"/>
          <w:lang w:eastAsia="ru-RU"/>
        </w:rPr>
        <w:t>Николай Семенович Краев</w:t>
      </w:r>
      <w:r w:rsidRPr="00ED419B">
        <w:rPr>
          <w:rFonts w:ascii="Calibri" w:eastAsia="Times New Roman" w:hAnsi="Calibri" w:cs="Times New Roman"/>
          <w:sz w:val="20"/>
          <w:szCs w:val="20"/>
          <w:lang w:eastAsia="ru-RU"/>
        </w:rPr>
        <w:t xml:space="preserve"> начал в 1942 году слесарем по ремонту автомашин. А через год, в 1943, ушел на службу в армию. Он- участник войны с японскими захватчиками.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 металлообрабатывающем заводе коммунист Н.С.Краев работает вот уже 30 лет. И кем он ни работал- плавильщиком, столяром, а сейчас транспортировщиком в цехе №32- везде честно, добросовестно. А вот и доказательства сказанному: за достигнутые успехи в труде Николаю Семеновичу 11 раз объявлялись благодарности с занесением в трудовую книжку, неоднократно награждался он Почетными грамотами, ценными подарками, денежными премиями.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20 лет Н.С.Краев носит высокое звание «Ударник коммунистического труда», которое ежегодно подтверждает своими производственными успехами. Активен Николай Семенович и в жизни коллектива: несколько лет подряд избирался народным заседателем суда, членом партийного бюро, ответственным за наглядную агитацию в цехе. Неоднократно был членом цехового комитета профсоюза. </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1927, Кировская область, 1944- 48.</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Нижнесалдинским РВК.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Забайкальский фронт. В\ч7456. Ефрейтор.</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Краев Пётр Михайлович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1925 г.р., уроженец  Кировской области, в РККА 1943- 50.</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Нижнесалдинским РВК. Сержант, командир отделения 56 отдельного батальона связи 24 стрелковой дивизии. Западный, 4 Украинский фронты. С 1950 года работал в заводе № 95. Награжден орденом Отечественной войны 2 степени, Славы 3 степени, медалями «За отвагу», «За победу над Германией». </w:t>
      </w:r>
    </w:p>
    <w:p w:rsidR="00ED419B" w:rsidRPr="00ED419B" w:rsidRDefault="00ED419B" w:rsidP="00ED419B">
      <w:pPr>
        <w:widowControl w:val="0"/>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17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Краев Пётр Тарасович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Проживал на БТП, поселок №2, общежитие. </w:t>
      </w:r>
      <w:r w:rsidRPr="00ED419B">
        <w:rPr>
          <w:rFonts w:ascii="Calibri" w:eastAsia="Times New Roman" w:hAnsi="Calibri" w:cs="Times New Roman"/>
          <w:sz w:val="20"/>
          <w:szCs w:val="20"/>
          <w:lang w:eastAsia="ru-RU"/>
        </w:rPr>
        <w:t>Отправлен из 240 строительной рабочей колонны в Камышловские лагеря в 15 запасной стрелковый полк 21.2.42.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Краевский Анатолий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Украинец, уроженец Ровенской области.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Крайнов Фёдор Андреевич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Татарстана. Строительная колонна 2163. Мобилизована в РККА 2.43.</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Следует для укомлектования 430 стрелковой дивизии из 853 рабочей колонны.</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Краинский А.И.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Украинец, уроженец Западной Украины.</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Красилов Алексей Прокопьевич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Нижняя Салда, улица Карла Маркса, 107. </w:t>
      </w:r>
      <w:r w:rsidRPr="00ED419B">
        <w:rPr>
          <w:rFonts w:ascii="Calibri" w:eastAsia="Times New Roman" w:hAnsi="Calibri" w:cs="Times New Roman"/>
          <w:sz w:val="20"/>
          <w:szCs w:val="20"/>
          <w:lang w:eastAsia="ru-RU"/>
        </w:rPr>
        <w:t>Убыл в Свердловск в распоряжение военно- инженерного скалада № 306.</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ind w:left="1697"/>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Красильников Николай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орденом Красной Звезды. № 1927697.</w:t>
      </w:r>
    </w:p>
    <w:p w:rsidR="00ED419B" w:rsidRPr="00ED419B" w:rsidRDefault="00ED419B" w:rsidP="00ED419B">
      <w:pPr>
        <w:widowControl w:val="0"/>
        <w:autoSpaceDE w:val="0"/>
        <w:autoSpaceDN w:val="0"/>
        <w:adjustRightInd w:val="0"/>
        <w:spacing w:after="0" w:line="240" w:lineRule="auto"/>
        <w:ind w:left="1697"/>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Красильников Сергей Максимович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1942 году. Артиллерия. Дальневосточный фронт. Легко ранен и контужен. Рядовой. Награжден орденом Красной Звезды, медалью «За отвагу».</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Список ветеранов ВОВ Верхнесалдинского совета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Красильников Сергей Максимович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10.9.1924 года. Служил на Лениградском, 2 Прибалтийском, Дальневосточном фронтах. 6 гвардейская дивизия, 395 гаубичный полк, рядовой. Награждён орденом Красной Звезды, медалями «За отвагу», «За победу над Германией», «За победу над Японией» Инвалид 2 группы.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Команда отправлена 20 января 1942 года в Нижние Серги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Красников Михаил Яковлевич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из Верхней Салды, проживал в поселке №1, барак 33.</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Мобилизован в 1942 году. Артиллерист. Ленинградский фронт. 133 СБр. Тяжело ранен, контужен. Рядовой.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Краснобай Василий Петрович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1897 г.р., член ВКПб, работал в железнодорожном цехе. </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Краснобояров Иван Петрович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города  Ленинград, Московский район. 17.7.41- 29.1.41 служил помощником командира взвода на Северо- Западном фронте. Доброволец. Проживал в Нижней Салде, 1 Советская, 53. </w:t>
      </w:r>
    </w:p>
    <w:p w:rsidR="00ED419B" w:rsidRPr="00ED419B" w:rsidRDefault="00ED419B" w:rsidP="00ED419B">
      <w:pPr>
        <w:widowControl w:val="0"/>
        <w:autoSpaceDE w:val="0"/>
        <w:autoSpaceDN w:val="0"/>
        <w:adjustRightInd w:val="0"/>
        <w:spacing w:after="0" w:line="240" w:lineRule="auto"/>
        <w:ind w:left="1455"/>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Краснов Иван Гаврилович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lastRenderedPageBreak/>
        <w:t xml:space="preserve">Уроженец Нижнего Тагила. </w:t>
      </w:r>
      <w:r w:rsidRPr="00ED419B">
        <w:rPr>
          <w:rFonts w:ascii="Calibri" w:eastAsia="Times New Roman" w:hAnsi="Calibri" w:cs="Times New Roman"/>
          <w:sz w:val="20"/>
          <w:szCs w:val="20"/>
          <w:lang w:eastAsia="ru-RU"/>
        </w:rPr>
        <w:t>Из строительной рабочей колонны 1487 зачислен в 430 стрелковую дивизию.</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Военкомата города Верхняя Салда. Из списка коммунистов и комсомольцев, зачисленных мандатной комиссией обкома ВКПб в Красную Армию по Нижнесалдинскому району. Дело 311, лист 133.</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Красноглазов Александр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Со слов дочери Осиповой Веры Александровны.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1906Г.р.уроженец Нижней Салды, работал в электроцезхе НСМЗ. Электромеханик. Проживал по улице Рабочей молодежи, 27. Мобилизован в 1941 году. Гвардии рядовой. Телефонист. 21 гв. Гаубично- артиллейриской Ленинградско- Краснознаменной ордена Кутузова бригаде БМ РГК. 3 дивизия, 8 батарея. Телефонист. Образование 5 классов. Учился в Свердловском пехотном училище. Награжден медалью «За отвагу» № 2516115 и орденом Красной Звезды № 1223465. Медаль «За оборону Ленинграда», «За оборону Кенигсберга».</w:t>
      </w:r>
    </w:p>
    <w:p w:rsidR="00ED419B" w:rsidRPr="00ED419B" w:rsidRDefault="00ED419B" w:rsidP="00ED419B">
      <w:pPr>
        <w:spacing w:after="0" w:line="240" w:lineRule="auto"/>
        <w:contextualSpacing/>
        <w:jc w:val="center"/>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Дети: дочь Тамара, 1932 г.р., сын Воадимир, 1933 г.р., сын Борис, 1937 г.р., дочь Вера, 1947 г.р</w:t>
      </w:r>
      <w:r w:rsidRPr="00ED419B">
        <w:rPr>
          <w:rFonts w:ascii="Times New Roman CYR" w:eastAsia="Times New Roman" w:hAnsi="Times New Roman CYR" w:cs="Times New Roman CYR"/>
          <w:noProof/>
          <w:sz w:val="24"/>
          <w:szCs w:val="24"/>
          <w:lang w:eastAsia="ru-RU"/>
        </w:rPr>
        <w:drawing>
          <wp:inline distT="0" distB="0" distL="0" distR="0">
            <wp:extent cx="2409825" cy="2838450"/>
            <wp:effectExtent l="0" t="0" r="9525" b="0"/>
            <wp:docPr id="2" name="Рисунок 2" descr="красногл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ноглаз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9825" cy="2838450"/>
                    </a:xfrm>
                    <a:prstGeom prst="rect">
                      <a:avLst/>
                    </a:prstGeom>
                    <a:noFill/>
                    <a:ln>
                      <a:noFill/>
                    </a:ln>
                  </pic:spPr>
                </pic:pic>
              </a:graphicData>
            </a:graphic>
          </wp:inline>
        </w:drawing>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Красноглазов Иван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города  Нижняя Салда, проживал по улице Пионеров, 73.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Красноглазов Павел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отвагу» № 803485.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6.42 по 9.44. Тяжело ранен в 2.44. Проживал в Нижней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Краснопевцев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Алапаевского района Свердловской области. Работал в заводе № 519. Служил в РККА с 1943 по 1945 годы. Командир отделения. Награждён медалью За отвагу», «За взятие Варшавы».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Краснопевцев Михаил Николаевич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Кисловодске. В Салде проживали члены семьи в период  войны. Погиб в 1943 году под Сталинградом.</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Девушки, призванные в тыловые части учреждений ДВФ</w:t>
      </w:r>
    </w:p>
    <w:p w:rsidR="00ED419B" w:rsidRPr="00ED419B" w:rsidRDefault="00ED419B" w:rsidP="00ED419B">
      <w:pPr>
        <w:spacing w:after="0" w:line="240" w:lineRule="auto"/>
        <w:ind w:left="1697"/>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 xml:space="preserve">                                                                                                             26.7.42</w:t>
      </w:r>
    </w:p>
    <w:p w:rsidR="00ED419B" w:rsidRPr="00ED419B" w:rsidRDefault="00ED419B" w:rsidP="00ED419B">
      <w:pPr>
        <w:spacing w:after="200" w:line="276" w:lineRule="auto"/>
        <w:ind w:left="720"/>
        <w:contextualSpacing/>
        <w:jc w:val="center"/>
        <w:rPr>
          <w:rFonts w:ascii="Calibri" w:eastAsia="Times New Roman" w:hAnsi="Calibri" w:cs="Times New Roman"/>
          <w:sz w:val="20"/>
          <w:szCs w:val="20"/>
          <w:lang w:eastAsia="ru-RU"/>
        </w:rPr>
      </w:pPr>
      <w:r w:rsidRPr="00ED419B">
        <w:rPr>
          <w:rFonts w:ascii="Calibri" w:eastAsia="Times New Roman" w:hAnsi="Calibri" w:cs="Times New Roman"/>
          <w:b/>
          <w:sz w:val="20"/>
          <w:szCs w:val="20"/>
          <w:highlight w:val="yellow"/>
          <w:lang w:eastAsia="ru-RU"/>
        </w:rPr>
        <w:t>Краснопевцева Вера Тарасо</w:t>
      </w:r>
      <w:r w:rsidRPr="00ED419B">
        <w:rPr>
          <w:rFonts w:ascii="Calibri" w:eastAsia="Times New Roman" w:hAnsi="Calibri" w:cs="Times New Roman"/>
          <w:sz w:val="20"/>
          <w:szCs w:val="20"/>
          <w:highlight w:val="yellow"/>
          <w:lang w:eastAsia="ru-RU"/>
        </w:rPr>
        <w:t>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1923 г.р., образование 9 классов, член ВЛКСМ, Верхняя Салда</w:t>
      </w:r>
    </w:p>
    <w:p w:rsidR="00ED419B" w:rsidRPr="00ED419B" w:rsidRDefault="00ED419B" w:rsidP="00ED419B">
      <w:pPr>
        <w:spacing w:after="0" w:line="240" w:lineRule="auto"/>
        <w:ind w:left="1697"/>
        <w:contextualSpacing/>
        <w:jc w:val="both"/>
        <w:rPr>
          <w:rFonts w:ascii="Calibri" w:eastAsia="Times New Roman" w:hAnsi="Calibri" w:cs="Times New Roman"/>
          <w:b/>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Краснощеков Пётр Константинович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в июле 1940 года. Строительная рабочай колонна Нижней Салды. Набор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Красобаев Владимир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Тамбовской области. Мобилизован в РККА Нижнесалдинским РВК 9.42.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Красовских Георгий Михайлович</w:t>
      </w:r>
    </w:p>
    <w:p w:rsidR="00ED419B" w:rsidRPr="00ED419B" w:rsidRDefault="00ED419B" w:rsidP="00ED419B">
      <w:pPr>
        <w:numPr>
          <w:ilvl w:val="0"/>
          <w:numId w:val="12"/>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РККА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Крастин Август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1896 г.р., проживал в Нижней Салде по улице Свердлова, 37. Убыл 18 апреля 1942 года в распоряжение начальника пересылочного пункта в город Свердловск.</w:t>
      </w:r>
    </w:p>
    <w:p w:rsidR="00ED419B" w:rsidRPr="00ED419B" w:rsidRDefault="00ED419B" w:rsidP="00ED419B">
      <w:pPr>
        <w:spacing w:after="0" w:line="240" w:lineRule="auto"/>
        <w:ind w:left="1495"/>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495"/>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1326. ГААСО, Свердловск</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Красулин Михаил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 xml:space="preserve">Проживал в Верхней Салде по улице Карла Маркса, 22. </w:t>
      </w:r>
      <w:r w:rsidRPr="00ED419B">
        <w:rPr>
          <w:rFonts w:ascii="Times New Roman CYR" w:eastAsia="Times New Roman" w:hAnsi="Times New Roman CYR" w:cs="Times New Roman CYR"/>
          <w:sz w:val="24"/>
          <w:szCs w:val="24"/>
          <w:lang w:eastAsia="ru-RU"/>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Крашенинин Емельян Миронович</w:t>
      </w:r>
    </w:p>
    <w:p w:rsidR="00ED419B" w:rsidRPr="00ED419B" w:rsidRDefault="00ED419B" w:rsidP="00ED419B">
      <w:pPr>
        <w:numPr>
          <w:ilvl w:val="0"/>
          <w:numId w:val="25"/>
        </w:numPr>
        <w:spacing w:after="0" w:line="240" w:lineRule="auto"/>
        <w:ind w:left="0" w:firstLine="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Тюменская область. Мобилизован в РККА в 1936 году Свердловским ГВК. Старший лейтенант. Летчик бомбардировочной авиации дальнего действия. Южный, 1 Украинский фронт. В 1943 году тяжело ранен. С 1948 года работал в заводе № 95. Награжден орденом Красной Звезды, Отечественной войны 2 степени, медалями «За оборону Кавказа», «За победу над Германией».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Воспоминание.</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Иосиф Тимофеевич Крашенинин</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Я был командиром минометного взвода. Перед самой войной закончил Черкасское пехотное училище. На фронт ушел в первые дни войны. Хоть и закончили мы училище, а были не обстреляны. Трудно дался первый год войны, да и остальные были не легче. Но дальше мы уже чувствовали себя уверенней. Много сказано, написано о войне, много снято фильмов. Не буду рассказывать о всех ужасах, которые довелось пережить. Скажу </w:t>
      </w:r>
      <w:r w:rsidRPr="00ED419B">
        <w:rPr>
          <w:rFonts w:ascii="Times New Roman CYR" w:eastAsia="Times New Roman" w:hAnsi="Times New Roman CYR" w:cs="Times New Roman CYR"/>
          <w:sz w:val="24"/>
          <w:szCs w:val="24"/>
          <w:lang w:eastAsia="ru-RU"/>
        </w:rPr>
        <w:lastRenderedPageBreak/>
        <w:t>лишь, что пришлось воевать на Сталинградском фронте, на Вислинском плацдарме. А как воевал, говорят награды: ордена Красной Звезды, Отечественной войны 1 степени.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ind w:left="72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widowControl w:val="0"/>
        <w:autoSpaceDE w:val="0"/>
        <w:autoSpaceDN w:val="0"/>
        <w:adjustRightInd w:val="0"/>
        <w:spacing w:after="0" w:line="240" w:lineRule="auto"/>
        <w:ind w:left="36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1923г.р., член ВЛКСМ, ученик разметчика в отделе технического учения. Проживал в поселке №3, барак 8, квартира 6.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1923, Тюменская область, 1941- 44. Работал на Стальмосте.</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Родился в Тюменской области, мобилизован Нижнесалдинским РВК. 4 механизированный корпус, 36 мотострелковая бригада. Ранен в 1942 году. Демобилизован в 1944 году.</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Воспоминания.</w:t>
      </w:r>
    </w:p>
    <w:p w:rsidR="00ED419B" w:rsidRPr="00ED419B" w:rsidRDefault="00ED419B" w:rsidP="00ED419B">
      <w:pPr>
        <w:widowControl w:val="0"/>
        <w:autoSpaceDE w:val="0"/>
        <w:autoSpaceDN w:val="0"/>
        <w:adjustRightInd w:val="0"/>
        <w:spacing w:after="0" w:line="240" w:lineRule="auto"/>
        <w:ind w:left="1697"/>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Степан Иванович Крашенинников.</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 В феврале 1943 года призван на 3 Белорусский фронт. Был снайпером. Работа трудная и требует выдержки, естественно, знания дела, зорких глаз и солдатской смекалки. На позицию мы ходили по двое: один дает ложный выстрел, а второй- прощальный, для того, чтобы уберечь снайпера от немецкого «коллеги». Вначале вели дневник, считали число убитых немцев, но потом, после полутора десятков, посчитали это дело ненужным. Весной 1944 года я был ранен в ноги, две недели провел в прифронтовом медсанбате, а потом догнал свою часть. И снова в том же году, в июле, был сильно ранен: у немцев снайпер мух не ловил. После госпиталя попал на 1 Украинский фронт, после пехоты- в артиллерию. Был радистом полевой радиостанции, передавал данные на батарею. Воевал в Польше, освобождал Прагу. Да, были бои, и тяжелые, и после 9 мая. После Праги добивали группировки немцев в Венгрии, Австрии.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И только в апреле 1950 года вернулся на Родину.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Крашенин Филипп Евстратович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1939 году. Танковые части. 40 танковой дивизия, 170 танковая бригада. Сержант. Награжден медалью «за боевые заслуги», «За оборону Севастополя».</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Кремер Эрих Фридрихович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1942 году. Мотопехота. Воевал в Белоруссии. Сержант.</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highlight w:val="yellow"/>
          <w:lang w:eastAsia="ru-RU"/>
        </w:rPr>
      </w:pPr>
      <w:r w:rsidRPr="00ED419B">
        <w:rPr>
          <w:rFonts w:ascii="Times New Roman CYR" w:eastAsia="Times New Roman" w:hAnsi="Times New Roman CYR" w:cs="Times New Roman CYR"/>
          <w:b/>
          <w:sz w:val="24"/>
          <w:szCs w:val="24"/>
          <w:highlight w:val="yellow"/>
          <w:lang w:eastAsia="ru-RU"/>
        </w:rPr>
        <w:t>Кретов Валентин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 Мобилизован в 1941 году. Пехота. Ленинградский фронт. Контужен. Старший лейтенант. Награжден орденом Красной Звезды, медалью «за отвагу».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В РККА  с 7.41 по 2.44. Проживал в Верхней Салде.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Кривенко Алексей Семенович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Северо- Казахстанская область. В РККА с 1942 по март 1944 года. Рядовой, стрелок 7 гвардейского стрелкового полка 24 стрелковой дивизии. До 1943 года курсант Алма- </w:t>
      </w:r>
      <w:r w:rsidRPr="00ED419B">
        <w:rPr>
          <w:rFonts w:ascii="Times New Roman CYR" w:eastAsia="Times New Roman" w:hAnsi="Times New Roman CYR" w:cs="Times New Roman CYR"/>
          <w:sz w:val="24"/>
          <w:szCs w:val="24"/>
          <w:lang w:eastAsia="ru-RU"/>
        </w:rPr>
        <w:lastRenderedPageBreak/>
        <w:t>Атинского военного пехотного училища. Затем участие в боевых действиях на Сталинградском фронте. Работал на ВСМОЗ. Награжден орденом Славы 3 степени, медалью «За победу над Германией». Умер в 1982 году.</w:t>
      </w:r>
    </w:p>
    <w:p w:rsidR="00ED419B" w:rsidRPr="00ED419B" w:rsidRDefault="00ED419B" w:rsidP="00ED419B">
      <w:pPr>
        <w:widowControl w:val="0"/>
        <w:autoSpaceDE w:val="0"/>
        <w:autoSpaceDN w:val="0"/>
        <w:adjustRightInd w:val="0"/>
        <w:spacing w:after="0" w:line="240" w:lineRule="auto"/>
        <w:ind w:left="1455"/>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Архив ВСМПО- АВИСМА</w:t>
      </w:r>
    </w:p>
    <w:p w:rsidR="00ED419B" w:rsidRPr="00ED419B" w:rsidRDefault="00ED419B" w:rsidP="00ED419B">
      <w:pPr>
        <w:widowControl w:val="0"/>
        <w:autoSpaceDE w:val="0"/>
        <w:autoSpaceDN w:val="0"/>
        <w:adjustRightInd w:val="0"/>
        <w:spacing w:after="0" w:line="240" w:lineRule="auto"/>
        <w:ind w:left="1368"/>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Июль 1944. № 12836. Л. 22</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Кривоногов Савелий Поликарпович</w:t>
      </w:r>
    </w:p>
    <w:p w:rsidR="00ED419B" w:rsidRPr="00ED419B" w:rsidRDefault="00ED419B" w:rsidP="00ED419B">
      <w:pPr>
        <w:widowControl w:val="0"/>
        <w:numPr>
          <w:ilvl w:val="0"/>
          <w:numId w:val="5"/>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Челябинская область.</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Криворотов Евгений Степанович</w:t>
      </w:r>
    </w:p>
    <w:p w:rsidR="00ED419B" w:rsidRPr="00ED419B" w:rsidRDefault="00ED419B" w:rsidP="00ED419B">
      <w:pPr>
        <w:widowControl w:val="0"/>
        <w:numPr>
          <w:ilvl w:val="0"/>
          <w:numId w:val="22"/>
        </w:numPr>
        <w:autoSpaceDE w:val="0"/>
        <w:autoSpaceDN w:val="0"/>
        <w:adjustRightInd w:val="0"/>
        <w:spacing w:after="0" w:line="240" w:lineRule="auto"/>
        <w:ind w:left="0" w:firstLine="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Курганская область. Мобилизован из Курганской области в 1943 году. Демобилизован в 1951 году. Гвардии старшина, телефонист 53 отдельного запасного линейного полка связи, 510 стрелкового полка, 51 отдельной роты связи. Работал на ВСМОЗ. Награжден орденом Красной Звезды, Отечественной войны 2 степени, медалями «За взятие Кенигсберга», «За победу над Германией». Умер в 1993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Криворотова Людмила Фёдоровна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1919, Нижняя Салда, 1942- 44.</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Украинский фронт. Легко ранена и контужена. Лейтенант.</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08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из рабочей колонны 1287.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Кривошеин Александр Павлович</w:t>
      </w:r>
    </w:p>
    <w:p w:rsidR="00ED419B" w:rsidRPr="00ED419B" w:rsidRDefault="00ED419B" w:rsidP="00ED419B">
      <w:pPr>
        <w:spacing w:after="0" w:line="240" w:lineRule="auto"/>
        <w:ind w:left="988"/>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Кривощеков Кирилл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Тамбовской области. С 12.4.43 был в госпитале 18-45. Затем принят на работу в завод № 519, ВОХР, стрелок.</w:t>
      </w:r>
    </w:p>
    <w:p w:rsidR="00ED419B" w:rsidRPr="00ED419B" w:rsidRDefault="00ED419B" w:rsidP="00ED419B">
      <w:pPr>
        <w:widowControl w:val="0"/>
        <w:autoSpaceDE w:val="0"/>
        <w:autoSpaceDN w:val="0"/>
        <w:adjustRightInd w:val="0"/>
        <w:spacing w:after="0" w:line="240" w:lineRule="auto"/>
        <w:ind w:left="1455"/>
        <w:contextualSpacing/>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Кривцов Михаил Прохорович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1940 году. Зенитная артиллерия. Дальневосточный фронт. Сержант.</w:t>
      </w:r>
    </w:p>
    <w:p w:rsidR="00ED419B" w:rsidRPr="00ED419B" w:rsidRDefault="00ED419B" w:rsidP="00ED419B">
      <w:pPr>
        <w:widowControl w:val="0"/>
        <w:autoSpaceDE w:val="0"/>
        <w:autoSpaceDN w:val="0"/>
        <w:adjustRightInd w:val="0"/>
        <w:spacing w:after="0" w:line="240" w:lineRule="auto"/>
        <w:ind w:left="720"/>
        <w:contextualSpacing/>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ГААСОР, Свердловск</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Кривых Пётр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1897 г.р.  </w:t>
      </w:r>
      <w:r w:rsidRPr="00ED419B">
        <w:rPr>
          <w:rFonts w:ascii="Calibri" w:eastAsia="Times New Roman" w:hAnsi="Calibri" w:cs="Times New Roman"/>
          <w:sz w:val="20"/>
          <w:szCs w:val="20"/>
          <w:lang w:eastAsia="ru-RU"/>
        </w:rPr>
        <w:t>Боец строительной рабочей колонны 1487 отправлен в Ирбит в распоряжение командира 11 запасного кавалерийского полка для укомплектования части.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Кризсановский А.Ф.</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Поляк, уроженец Львовской области.</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Крицев Михаил Дмитриевич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1924 г.р,мобилизован в  1941 году, проживал в городе Нижняя Салда, ул. Карла Маркса, </w:t>
      </w:r>
      <w:r w:rsidRPr="00ED419B">
        <w:rPr>
          <w:rFonts w:ascii="Times New Roman CYR" w:eastAsia="Times New Roman" w:hAnsi="Times New Roman CYR" w:cs="Times New Roman CYR"/>
          <w:sz w:val="24"/>
          <w:szCs w:val="24"/>
          <w:lang w:eastAsia="ru-RU"/>
        </w:rPr>
        <w:lastRenderedPageBreak/>
        <w:t>101, 80 сд, последнее известие 21.2.44.</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Кривцов Дмитрий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Алапаевского района, Крающинского с\с. Из строительной рабочей колонны 1487 зачислен в 430 стрелковую дивизию.</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Кривцов Михаил Прохорович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Смоленская область. В РККА модилизован из Московской области в 1940 году. Демобилизован в 1946 году. Сержант. Инструктор химической защиты, транспортный механик, шофёр 66 отдельного зенитного дивизиона. С 1947 года работал в заводе № 95. Награжден орденом Отечественной войны 2 степени, медалями «За победу над Германией», «За победу над Японией».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ind w:left="720"/>
        <w:contextualSpacing/>
        <w:rPr>
          <w:rFonts w:ascii="Calibri" w:eastAsia="Times New Roman" w:hAnsi="Calibri" w:cs="Times New Roman"/>
          <w:b/>
          <w:sz w:val="20"/>
          <w:szCs w:val="20"/>
          <w:highlight w:val="yellow"/>
          <w:lang w:eastAsia="ru-RU"/>
        </w:rPr>
      </w:pPr>
    </w:p>
    <w:p w:rsidR="00ED419B" w:rsidRPr="00ED419B" w:rsidRDefault="00ED419B" w:rsidP="00ED419B">
      <w:pPr>
        <w:spacing w:after="0" w:line="240" w:lineRule="auto"/>
        <w:ind w:left="720"/>
        <w:contextualSpacing/>
        <w:rPr>
          <w:rFonts w:ascii="Calibri" w:eastAsia="Times New Roman" w:hAnsi="Calibri" w:cs="Times New Roman"/>
          <w:b/>
          <w:sz w:val="20"/>
          <w:szCs w:val="20"/>
          <w:highlight w:val="yellow"/>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Крикливый Николай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Винницкая область. В РККА мобилизован из Винницкой области в 1944 году. Демобилизован в 1952 году. Старший сержант. Связист артиллерийского полка. 1 Украинский фронт. С 1952 года работал в заводе № 519.Награжден медалями «За боевые заслуги», «За победу над Германией». Умер в 1981 году.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Критинин Николай Павлович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РККА в 1939 году. Строительная рабочай колонна Нижней Салды. Набор в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Следует для укомлектования 430 стрелковой дивизии из 853 рабочей колонны.</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Кричмар Янкель Хаимович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Кробкин Георгий Васильевич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Кропанев Анатолий Ксенофонтович</w:t>
      </w:r>
    </w:p>
    <w:p w:rsidR="00ED419B" w:rsidRPr="00ED419B" w:rsidRDefault="00ED419B" w:rsidP="00ED419B">
      <w:pPr>
        <w:numPr>
          <w:ilvl w:val="0"/>
          <w:numId w:val="22"/>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Коми.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1921, Коми АССР, 1941- 46.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Книга «Мы в битвах решали судьбу поколений»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Старший сержант. Радист- пулеметчик 1921 гаубичного артиллерийского, 795 стрелкового, 318 танковго полков 40 армии. 1 Украиснкий фронт. Награжден орденом Отечественной войны 1 степени, медалями «За отвагу», «За боевые действия», «за освобождение Праги», «За победу над Германией». Умер в 1994 году.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Кропанев Василий Ксенофонтович</w:t>
      </w:r>
    </w:p>
    <w:p w:rsidR="00ED419B" w:rsidRPr="00ED419B" w:rsidRDefault="00ED419B" w:rsidP="00ED419B">
      <w:pPr>
        <w:numPr>
          <w:ilvl w:val="0"/>
          <w:numId w:val="13"/>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Коми.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1939 году. Танковые части. Дальневосточный фронт. Ефрейтор. Награжден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Кропотин Фёдор.Тиханович.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Танковые части. 4 мотоплк. 2 Украинский, дальневосточный фронт. Рядовой. Награжден медалью «За боевые заслуги», «За взятие Кенигсберга».</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Кротов Виктор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1941 году. Пехота. Ленинградский фронт. Тяжело ранен. Рядовой.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Из сочинения внука </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Кротов Григорий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Прадедушка воевал с начала 1941 года. Он был танкистом. Когда в бою он был ранен, его взяли в плен фашисты. До конца войны он был в лагере. Его освободили англичане, и он вернулся к семье.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Воспоминание.</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Круглешов Павел Владимирович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Я вызвался на фронт добровольцем в январе 1943 года. Послали нас в Камышлов в пехотное училище. Но поучиться не пришлось. Нас ждали бои на Курской дуге, нас- это отдельный комсомольский батальон. Хлебнули лиха. Учились у старослужащих на ходу.  Здесь получил тяжелое ранение. После госпиталя в Курске через запасной полк попал я в наши минометные войска- знаменитые «катюши». И до конца войны служи в них разведчиком.</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 xml:space="preserve">     Бои в Молдавии, Венгрии, Румынии, Чехословакии. В Брно снова тяжелое ранение. Когда очнулся от шока, оказался в госпитале в Будапеште, отвезли ребята.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На войне редко удавалось затишье, чаще бои, быстрые, затяжные, но всегда трудные.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Под Будапештом есть озеро Балатон и речка Грон. Здесь мы переправились на «катюшах». Переправились, выкопали блиндажи. А утром враг напал на нас. Мы оказались в плотном кольце, и ничего не оставалось делать, как вызывать огонь на себя ( я был разведчиком- радистом) Это было светопреставление. Как выжил? Наверное, это и называется солдатской удачей. Мы уничтожили роту немецких солдат.</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Пришлось воевать с казачьим войском. Храбрые были мужики. Не раз ходили вместе в тыл врага. Ну и переполох бывал там, где мы появлялись!</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b/>
          <w:sz w:val="24"/>
          <w:szCs w:val="24"/>
          <w:lang w:eastAsia="ru-RU"/>
        </w:rPr>
        <w:t xml:space="preserve"> </w:t>
      </w:r>
      <w:r w:rsidRPr="00ED419B">
        <w:rPr>
          <w:rFonts w:ascii="Times New Roman CYR" w:eastAsia="Times New Roman" w:hAnsi="Times New Roman CYR" w:cs="Times New Roman CYR"/>
          <w:sz w:val="24"/>
          <w:szCs w:val="24"/>
          <w:lang w:eastAsia="ru-RU"/>
        </w:rPr>
        <w:t xml:space="preserve">    Из моих боевых наград я назвал бы медаль «За отвагу», орден Отечественной войны 1 степени, медаль «За боевые заслуги».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 Чехословакии опять получил ранение как раз в конце войны. Отправили нас в Ригу. Я на костылях, не вояка. По ранению и демобилизовали.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Сегодня мне очень жаль мальчишек, которые воюют и погибают в Чечне. Кому нужна эта позорная война? Ведь матери дали жизнь детям не для того, чтобы их убивали. Освобождая землю от фашистов, мы шли на правое дело, а они?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Кругликов Александр Фёдорович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Уроженец Рязанской области. Мобилизован в РККА Нижнесалдинским РВК 25.8.42.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Круглядский Павел Владимирович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2 Украинский фронт. Тяжело ранен и контужен. Сержант. Награжден медалью «За отвагу», «За осовобождение Праги», «За осовобождение Будапешта», «За освобождение Вены», «За освобождение Бухареста».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Крупин Николай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Работник хлебозавода, проходил лечение в ЭГ № 4326. Демобилизован из РККА по болезни в 1944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Нижней Салды. Мобилизован в РККА 25 июня 1941 года. Серажнт, 1113 ПАХ. Заболел 26 июня 1944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Призыв в ВМФ.</w:t>
      </w:r>
    </w:p>
    <w:p w:rsidR="00ED419B" w:rsidRPr="00ED419B" w:rsidRDefault="00ED419B" w:rsidP="00ED419B">
      <w:pPr>
        <w:spacing w:after="200" w:line="276"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Круторогова Александра Григорьевна</w:t>
      </w:r>
    </w:p>
    <w:p w:rsidR="00ED419B" w:rsidRPr="00ED419B" w:rsidRDefault="00ED419B" w:rsidP="00ED419B">
      <w:pPr>
        <w:spacing w:after="200" w:line="276"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1921 г.р., образование 7 классов, член ВЛКСМ, Верхняя Салда, ул. Рабочей молодежи, 27</w:t>
      </w:r>
    </w:p>
    <w:p w:rsidR="00ED419B" w:rsidRPr="00ED419B" w:rsidRDefault="00ED419B" w:rsidP="00ED419B">
      <w:pPr>
        <w:spacing w:after="0" w:line="240" w:lineRule="auto"/>
        <w:ind w:left="1697"/>
        <w:contextualSpacing/>
        <w:jc w:val="center"/>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Крученко Василий Ефимович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Мобилизован в РККА с БТП. Ранен, демобилизован из РККА в 1942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к славе отчизну свою поведем»</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Кручинин Фёдор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Ярославская область. Мобилизован в РККА Кимрским РВК в 1942 году. Демобилизован в 1948 году. Лейтенант. Командир взвода морской пехоты 48 морской бригады 2 армии. Участвовал в боевых действиях в составе Ленинградского фронта. В 1943 году был ранен. Работал на ВСМОЗ. Награжден орденом Красной Звезды, медалями «За оборону Ленинграда», «За победу над Германией». Умер в 1977 году.</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команде военнослужащих в Красноуфимск на укомплектование 430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Рабочая колонна 1287.</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Крылатков Илья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Крылов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Молдавия. Осужденный. Убыл на пересылочный пункт в Свердловск. Из разбронированных.</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Завод № 95. Архив 88. О О.8. Д.90.</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Крылов Владимир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Могилев. Строительная колонна 1487. Мобилизован в РККА 18.8.42.</w:t>
      </w:r>
    </w:p>
    <w:p w:rsidR="00ED419B" w:rsidRPr="00ED419B" w:rsidRDefault="00ED419B" w:rsidP="00ED419B">
      <w:pPr>
        <w:spacing w:after="0" w:line="240" w:lineRule="auto"/>
        <w:ind w:left="120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rPr>
          <w:rFonts w:ascii="Calibri" w:eastAsia="Times New Roman" w:hAnsi="Calibri" w:cs="Times New Roman"/>
          <w:b/>
          <w:sz w:val="20"/>
          <w:szCs w:val="20"/>
          <w:highlight w:val="yellow"/>
          <w:lang w:eastAsia="ru-RU"/>
        </w:rPr>
      </w:pP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Крылов Егор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Московская область, служил в ДА с октября 1941 по 19.8.42. Командир взвода, старшина.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ВСМПО_ АВИСМА</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Крылов Иван Ильич</w:t>
      </w:r>
    </w:p>
    <w:p w:rsidR="00ED419B" w:rsidRPr="00ED419B" w:rsidRDefault="00ED419B" w:rsidP="00ED419B">
      <w:pPr>
        <w:numPr>
          <w:ilvl w:val="0"/>
          <w:numId w:val="13"/>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Смоленская область, мобилизован в РККА Нижнесалдинским РВК 9.8.42.</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Крылов Николай Никифорович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Крысин Василий Яковлевич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Нижняя Салда, проживал по улице Розы Люксембург, 131. Убыл 20 февраля 1942 года в Свердловск на формирование 53 запасного стрелковго полка.</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 В РККА с 6.43 по 7.45, 2 Украинский фронт, радист- телеграфист.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Александр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ГААСО, Свердловск</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Отправлен 7 марта 1942 года в Кунгур на комплектование 231 стрелковой дивизии. </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Василий Павлович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проживал в Верхней Салде по улице 3 Интернационала, 46.</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Виктор Кириллович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Верхняя Салда. В РККА с 1941 по 1944 год. Демобилизован в звании младшего лейтенанта.</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Крюков Виктор Кириллович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1909 г.р., Верхняя Салда. Служил в РККА с 1941 по 1944, комиссован по ранению. Младший лейтенант.</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Отправлен в команде военнослужащих в Красноуфимск на укомплектование 430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Рабочая колонна 1287.</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Герман Кирович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 улице 1 Мая, 73.</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Григорий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 Служил в РККА.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Пресса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Крюков Николай Егорович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 xml:space="preserve">     В 1942 году  восемнадцатилетним ушел Николай Крюков  добровольцем на фронт. Вернулся возмужавшим, бывалым воином с орденом Красного Знамени, несколькими медалями, среди которых- 2 «За отвагу».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Вернулся на родной металлообрабатывающий завод, в свой 5-ый цех. Теперь бывший фронтовик Николай Егорович Крюков- ударник коммунистического труда, активный общественник. Он успешно справляется с производственными заданиями, выполняя нормы на 145-150%.</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Н.Егоров, зам начальника цеха № 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Десантник. Северо- Западный фронт. 1 Украинский фронт. Награжден медалью «За отвагу», «За освобождение Праги».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Крюков Николай Егорович, 1923, Верхняя Салда, 1942- 47.</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Архив ВС МПО- АВИСМА</w:t>
      </w:r>
    </w:p>
    <w:p w:rsidR="00ED419B" w:rsidRPr="00ED419B" w:rsidRDefault="00ED419B" w:rsidP="00ED419B">
      <w:pPr>
        <w:widowControl w:val="0"/>
        <w:autoSpaceDE w:val="0"/>
        <w:autoSpaceDN w:val="0"/>
        <w:adjustRightInd w:val="0"/>
        <w:spacing w:after="0" w:line="240" w:lineRule="auto"/>
        <w:ind w:left="1368"/>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Июль 1945 № 12846 Л. 19</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Крюкова Зоя Егоровна</w:t>
      </w:r>
    </w:p>
    <w:p w:rsidR="00ED419B" w:rsidRPr="00ED419B" w:rsidRDefault="00ED419B" w:rsidP="00ED419B">
      <w:pPr>
        <w:widowControl w:val="0"/>
        <w:numPr>
          <w:ilvl w:val="0"/>
          <w:numId w:val="13"/>
        </w:numPr>
        <w:autoSpaceDE w:val="0"/>
        <w:autoSpaceDN w:val="0"/>
        <w:adjustRightInd w:val="0"/>
        <w:spacing w:after="0" w:line="240" w:lineRule="auto"/>
        <w:ind w:left="0"/>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г.р., Верхняя Салда. Работала в госпитале. </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Нижнесалдинский музей. Список СМЗ</w:t>
      </w:r>
    </w:p>
    <w:p w:rsidR="00ED419B" w:rsidRPr="00ED419B" w:rsidRDefault="00ED419B" w:rsidP="00ED419B">
      <w:pPr>
        <w:widowControl w:val="0"/>
        <w:autoSpaceDE w:val="0"/>
        <w:autoSpaceDN w:val="0"/>
        <w:adjustRightInd w:val="0"/>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Крючков Михаил Фёдорович</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6.41 по 3.44. Проживал в Нижней Салде по улице Гагарина, 45.</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ВСМПЛ-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Крючков Сергей Павлович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Тульской области, с 1939 по 1942 год служил в погранвойсках НКВД, ранен, лечился в Свердловске в госпитале 17.08, после излечения прибыл в Верхнюю Салду, в завод № 519.</w:t>
      </w:r>
    </w:p>
    <w:p w:rsidR="00ED419B" w:rsidRPr="00ED419B" w:rsidRDefault="00ED419B" w:rsidP="00ED419B">
      <w:pPr>
        <w:widowControl w:val="0"/>
        <w:autoSpaceDE w:val="0"/>
        <w:autoSpaceDN w:val="0"/>
        <w:adjustRightInd w:val="0"/>
        <w:spacing w:after="0" w:line="240" w:lineRule="auto"/>
        <w:ind w:left="1455"/>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Кряжевских Леонид Алексеевич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1944 году. Артиллерист. Ленинградский фронт. Рядовой. Награжден медалью «За отвагу».</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Личные карточки</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Ксенофонтов Павел Васильевич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Нижнесалдинским РВК 3.9.42.</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Проживал в Верхней Салде, 1 поселок. 1922 г.р. 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к славе отчизну свою поведем»</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Кудреватых Алексей Павлович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Кировская область. Призван в РККА из Кировской области в 1940 году, Демобилизован в 1944 году. Сержант. Пулеметчик, участвовал в боевых действиях в составе отряда партизан на территории Белоруссии. В 1944 году был тяжело ранен. Работал в заводе № 95, ВСМОЗ. Награжден орденом Красной Звезды, медалью «За победу над Германией». Умер в 1977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Кудреватых Александр Павлович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sz w:val="24"/>
          <w:szCs w:val="24"/>
          <w:lang w:eastAsia="ru-RU"/>
        </w:rPr>
        <w:t xml:space="preserve"> В РККА 1940- 1944. 49 СД, 222 СП. Партизанский отряд в Минской области. Сержант. Командир отделения. Тяжело ранен. Награжден орденом Красной Звезды.</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lastRenderedPageBreak/>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Кудреватых Григорий Иванович</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1941- 44.</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Нижнесалдинским РВК. Рядовой, разведчик 55 отдельного танкового батальона. 1, 2 Украинский фронт. Награжден медалью «За отвагу», «За победу над Германией».</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6.41 по 3.44. Проживал в Верхней Салде по улице Чкалова, 76-5.</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Список ветеранов Вов Верхнесалдинского Совета</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Кудреватых Григорий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3.3.1919 года. Воевал на 1 и 2 Украинском фронте в 353 отдельном танковом батальоне с июня 1941 года по март 1944. Инвалид 2 группы после осколочного ранения Младший сержант, командир отделения разведки. Награждён орденом Отечественной войны, медалью Жукова. Работал на ВСМЗ во 2-ом цехе грузчиком.</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Кудрин Алексей Фёдорович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1944 году. Пехота. Дальний Восток. Сержант.</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Нижнесалдинский музей. Список СМЗ</w:t>
      </w:r>
    </w:p>
    <w:p w:rsidR="00ED419B" w:rsidRPr="00ED419B" w:rsidRDefault="00ED419B" w:rsidP="00ED419B">
      <w:pPr>
        <w:widowControl w:val="0"/>
        <w:autoSpaceDE w:val="0"/>
        <w:autoSpaceDN w:val="0"/>
        <w:adjustRightInd w:val="0"/>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Кузеванов Александр Гаврилович</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8.41 по 4.1945 года. Поживал в Нижней Салде по улице Карла Маркса, 91.</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Кузеванов Фёдор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Пехота. 2 Украинский фронт. 17 воздушная армия. Рядовой.</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краеведчесий музей. Картотека. Совхоз.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Кузин Алексей Семенович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Калужская область. Мобил. Калужским РВК в 1942 году. 2 Украинский фронт. 2 ранения. Сержант. Демоблиз. В 1947 году. Работал в 1-м отделении совхоза. Проживал на 1 речке.</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Кузин Василий Петрович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1918, Рязанская обл., 1943, 248 ОГМД, 10 УДТК, наводчик, награждён медалью «За боевые заслуги», орденом Красной звезды, Славы 3 степени. Демобилизован 17.10.43.</w:t>
      </w:r>
    </w:p>
    <w:p w:rsidR="00ED419B" w:rsidRPr="00ED419B" w:rsidRDefault="00ED419B" w:rsidP="00ED419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Металлообрабатывающий завод, цех 30.</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Кузин Иван Семенович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1914г.р., Смоленская область. В РККА с 1937 по 1942 год. Ранен.Мобилизован из Киргизии на трудовой фронт. 8.4.43 устроен в завод № 95.</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25"/>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331"/>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Кузин Иван Семенович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!915 г.р., Киев. Участник войны. Инвалид. Устроен в завод № 519 в цех 5 слесарем. «За успешное обучение и усвоение военного дела премирован ботинками и хлопчатобумажным отрезом на костюм». Приказ от 21.3.43</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18.5.43 призван в РККА.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lastRenderedPageBreak/>
        <w:t>Кузменок Василий Мартынович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1894 г.р., проживал в Верхней Салде по улице Рабочей молодежи, 20. </w:t>
      </w:r>
      <w:r w:rsidRPr="00ED419B">
        <w:rPr>
          <w:rFonts w:ascii="Calibri" w:eastAsia="Times New Roman" w:hAnsi="Calibri" w:cs="Times New Roman"/>
          <w:sz w:val="20"/>
          <w:szCs w:val="20"/>
          <w:lang w:eastAsia="ru-RU"/>
        </w:rPr>
        <w:t>Убыл 20 февраля 1942 года в Свердловск на формирование 53 запасного стрелковго полка.</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Кузмин Николай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1913, Верхняя Салда, 1941- 42, демобилизован по ранению.</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559 стрелкового полка. Ранен 19 ноября 1941 года, демобилизован 7 мая 1942 года из Кировского госпиталя.</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Алексей Григорьевич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1923, Верхняя Салда, 1941- 46.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Гвардии рядовой. Артиллерийский расчёт 29 гвардейского минометного полка РС. Волховский, Ленинградский, 2 Ураинский фронты. В 1944 году контужен. С 1946 года работал в заводе № 519. Награжден орденом Отечественной войны 2 степени, медалями «За боевые заслуги», «За оборону Ленинграда», «За победу над Германией». Умер в 1978 году.</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Личные карточки</w:t>
      </w:r>
    </w:p>
    <w:p w:rsidR="00ED419B" w:rsidRPr="00ED419B" w:rsidRDefault="00ED419B" w:rsidP="00ED419B">
      <w:pPr>
        <w:widowControl w:val="0"/>
        <w:autoSpaceDE w:val="0"/>
        <w:autoSpaceDN w:val="0"/>
        <w:adjustRightInd w:val="0"/>
        <w:spacing w:after="0" w:line="240" w:lineRule="auto"/>
        <w:ind w:left="1368"/>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Алексей Петрович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1906 г.р., Московская область. Мобилизован в РККА Нижнесалдинским   РВК 23.12.41</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Анатолий Фёдорович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1918, Нижняя Салда, 1939- 46.</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Старший лейтенант. Командир разведывательного взвода. Пехота. Западный, Брянский, Центральный, 1 Украинский фронты. Трижды ранен. Награжден орденом Красной Звезды, медалями «За оборону Москвы», «За освобождение Варшавы», «За победу над Германией».</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РК ВКПб</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Фонд 93    Опись 2     Дело 391</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Июнь 1942 г.</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 Свердловск, ул. Пушкинская 3</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Председателю областной мандатной комиссии</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Секретарь Н\Салд. РК ВКПб  Лоскутов</w:t>
      </w:r>
    </w:p>
    <w:p w:rsidR="00ED419B" w:rsidRPr="00ED419B" w:rsidRDefault="00ED419B" w:rsidP="00ED419B">
      <w:pPr>
        <w:spacing w:after="0" w:line="240" w:lineRule="auto"/>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Направляю личные дела на членов и кандидатов ВКПб, членов ВЛКСМ, отобранных и утверждённых на бюро Н\Салдинского РК ВКПб для зачисления в кадровые части Крас-ной Армии.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Борис Васильевич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Нижняя Салда, работал на НСМЗ в цехе 1.</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368"/>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Апрель 1944, № 15581. Л.162</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Борис Владимирович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Нижняя Салда. РККА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Василий Васильевич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lastRenderedPageBreak/>
        <w:t>1897 г.р., мобилизован в РККА 18 апреля 1940 года. Ранен 23 апреля 1943 года, демобилизован. Награжден медалями «За отвагу», «За боевые заслуги».</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Василий Виссарионович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1897 г.р., Ярославская область. Участник гражданской войны. Воевал до 1942 года на Западном фронте, рядовой. 25.8.42 устроен в завод № 95 в цех 22 подсобным рабочим.</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Верхнесалдинского военкомата.</w:t>
      </w:r>
    </w:p>
    <w:p w:rsidR="00ED419B" w:rsidRPr="00ED419B" w:rsidRDefault="00ED419B" w:rsidP="00ED419B">
      <w:pPr>
        <w:widowControl w:val="0"/>
        <w:autoSpaceDE w:val="0"/>
        <w:autoSpaceDN w:val="0"/>
        <w:adjustRightInd w:val="0"/>
        <w:spacing w:after="0" w:line="240" w:lineRule="auto"/>
        <w:ind w:left="1500"/>
        <w:contextualSpacing/>
        <w:jc w:val="center"/>
        <w:rPr>
          <w:rFonts w:ascii="Calibri" w:eastAsia="Times New Roman" w:hAnsi="Calibri" w:cs="Times New Roman"/>
          <w:sz w:val="24"/>
          <w:szCs w:val="24"/>
          <w:lang w:eastAsia="ru-RU"/>
        </w:rPr>
      </w:pPr>
      <w:r w:rsidRPr="00ED419B">
        <w:rPr>
          <w:rFonts w:ascii="Calibri" w:eastAsia="Times New Roman" w:hAnsi="Calibri" w:cs="Times New Roman"/>
          <w:sz w:val="24"/>
          <w:szCs w:val="24"/>
          <w:highlight w:val="yellow"/>
          <w:lang w:eastAsia="ru-RU"/>
        </w:rPr>
        <w:t>Кузнецов Виктор Александрович</w:t>
      </w:r>
      <w:r w:rsidRPr="00ED419B">
        <w:rPr>
          <w:rFonts w:ascii="Calibri" w:eastAsia="Times New Roman" w:hAnsi="Calibri" w:cs="Times New Roman"/>
          <w:sz w:val="24"/>
          <w:szCs w:val="24"/>
          <w:lang w:eastAsia="ru-RU"/>
        </w:rPr>
        <w:t xml:space="preserve">                 </w:t>
      </w:r>
    </w:p>
    <w:p w:rsidR="00ED419B" w:rsidRPr="00ED419B" w:rsidRDefault="00ED419B" w:rsidP="00ED419B">
      <w:pPr>
        <w:widowControl w:val="0"/>
        <w:autoSpaceDE w:val="0"/>
        <w:autoSpaceDN w:val="0"/>
        <w:adjustRightInd w:val="0"/>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1924   член ВЛКСМ    Н\Салд. Завод. УДТК. Прошел мандатную комиссию по отбору в танковый корпус имени Сталина.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Кузнецов Георгий Григорьевич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1920, Верхняя Салда, 1940- 46.</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Старшина 1 статьи. Орудийный номер 222 отдельного артиллерийского дивизиона Тихоокеанского флота. Награжден орденом Отечественной войны 2 степени, медалями «За победу над Германией», «За победу над Японией». Умер в 1992 год.</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Иван Васильевич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Проживал в Нижней Салде по улице 4 Советская, 67. Убыл в 1942 году в Нижний тагил.</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08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из рабочей колонны 1287.</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Кузнецов Иван Нефедович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Константин Константинович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1906, Верхняя Салда, 1941, демобилизован по ранению в 1941 г.</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Рядовой, 267 саперный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Ампутирована рука. С 1947 года работал в заводе. Награжден медалью «За победу над Германией».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Н.К.</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Сергей.Дмитриевич.</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Сапер. Ленинградскй фронт. Контужен. Рядовой.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Кузовникова Зоя Михайловна</w:t>
      </w:r>
    </w:p>
    <w:p w:rsidR="00ED419B" w:rsidRPr="00ED419B" w:rsidRDefault="00ED419B" w:rsidP="00ED419B">
      <w:pPr>
        <w:spacing w:after="0" w:line="240" w:lineRule="auto"/>
        <w:contextualSpacing/>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lastRenderedPageBreak/>
        <w:t xml:space="preserve"> Алапаевский район. Проживала до 1941 года. Работала на Верхнесалдинской станции. Служила в РККА с 1943 по 1.12.44 в Венгрии в 51 танковой бригаде разведчиком и санитаром. С 1942 по 1943 год работала в Верхнесалдинском госпитале медсестрой. 15.2.45 устроена в завод № 95 в детский сад №2 ночной няней. </w:t>
      </w:r>
    </w:p>
    <w:p w:rsidR="00ED419B" w:rsidRPr="00ED419B" w:rsidRDefault="00ED419B" w:rsidP="00ED419B">
      <w:pPr>
        <w:spacing w:after="0" w:line="240" w:lineRule="auto"/>
        <w:ind w:left="720"/>
        <w:contextualSpacing/>
        <w:rPr>
          <w:rFonts w:ascii="Calibri" w:eastAsia="Times New Roman" w:hAnsi="Calibri" w:cs="Times New Roman"/>
          <w:sz w:val="24"/>
          <w:szCs w:val="24"/>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Пресса.</w:t>
      </w:r>
    </w:p>
    <w:p w:rsidR="00ED419B" w:rsidRPr="00ED419B" w:rsidRDefault="00ED419B" w:rsidP="00ED419B">
      <w:pPr>
        <w:spacing w:after="0" w:line="240" w:lineRule="auto"/>
        <w:ind w:left="720"/>
        <w:contextualSpacing/>
        <w:rPr>
          <w:rFonts w:ascii="Calibri" w:eastAsia="Times New Roman" w:hAnsi="Calibri" w:cs="Times New Roman"/>
          <w:sz w:val="24"/>
          <w:szCs w:val="24"/>
          <w:lang w:eastAsia="ru-RU"/>
        </w:rPr>
      </w:pP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highlight w:val="yellow"/>
          <w:lang w:eastAsia="ru-RU"/>
        </w:rPr>
        <w:t>Алексей Григорьевич Кузнецов.</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После окончания радиокурсов в 1942 году Кузнецов был направлен на Волховский фронт радистом дивизиона «катюш». Участвовал в прорыве блокады Ленинграда, в освобождении Прибалтики, затем в составе 2 Украинского фронта дошел до Праги, где и закончилась для него война. Контужен. Награжден орденом Отечественной войны 2 степени, медалями «За боевые заслуги», «За оборону Ленинграда» и другими.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Вспоминая свое участие в блокаде Ленинграда, ветеран рассказывает: « Нас тогда очень удивляло и радовало следующее. Не успевали наши войска освобождать территории у Ленинграда, как под обстрелом, тут же, начинали восстанавливать и строить железную дорогу для доставки продовольствия в город.</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Василий Александрович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1942 году. Тяжело ранен. Рядовой. Награжден орденом Славы 3 степени.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Виктор Александрович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1942- 1946 год. Гвардии старший сержант. 91 мотоциклетный полк.</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Список СМЗ</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3.43 по 5.45. 10 УДТК. Проживал по улице Чкалова, 16.</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Владимир Павлович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1941- 1945 год. Гвардии сержант. 34 инженерно- саперный полк.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Награжден орденом Красной Звезды.</w:t>
      </w: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Григорий Георгиевич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1941году. 222 железнодорожная дивизия. Дальневосточный фронт. Старшина. Награжден орденом Знак почета.</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widowControl w:val="0"/>
        <w:autoSpaceDE w:val="0"/>
        <w:autoSpaceDN w:val="0"/>
        <w:adjustRightInd w:val="0"/>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Кузнецов Иван Васильевич</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С 12.41 по 9.42. Тяжело ранен. Проживал в Нижней Салде.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Иван Маркович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Пехота. Дальневосточный фронт. Младший сержант.</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Иван Матвеевич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Мобилизован в 1941 году. Пехота. Калининский фронт. Ранен легко и тяжело. Рядовой.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Константин Николаевич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1941 году. Пехота. Карело- Финский фронт. Тяжело ранен. Старший сержант. Награжден медалью «За боевые заслуги»</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Мартьян Меркулович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1943 году. 2 Прибалтийский фронт. Танковые части. Легко ранен и контужен. Рядовой.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Пётр Ильич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1896 г.р., Воронежская область. В РККА с 19.4.42 по 29.8.42. Ранен, лечился в госпитале в Малоярославце. 18.11.42 устроен в завод № 95 в цех 9 помощником машиниста.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Кузнецов Фёдор Иванович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Проживал на БТП, поселок 5, дом 5. Убыл 21 февраля 1942 года в Камышловские лагеря на формирование 44 запасного стрелкового полка. Разъезд Еланский.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720"/>
        <w:contextualSpacing/>
        <w:jc w:val="center"/>
        <w:rPr>
          <w:rFonts w:ascii="Calibri" w:eastAsia="Times New Roman" w:hAnsi="Calibri" w:cs="Times New Roman"/>
          <w:b/>
          <w:sz w:val="24"/>
          <w:szCs w:val="24"/>
          <w:lang w:eastAsia="ru-RU"/>
        </w:rPr>
      </w:pPr>
      <w:r w:rsidRPr="00ED419B">
        <w:rPr>
          <w:rFonts w:ascii="Calibri" w:eastAsia="Times New Roman" w:hAnsi="Calibri" w:cs="Times New Roman"/>
          <w:b/>
          <w:sz w:val="24"/>
          <w:szCs w:val="24"/>
          <w:highlight w:val="yellow"/>
          <w:lang w:eastAsia="ru-RU"/>
        </w:rPr>
        <w:t>Кузовникова Зоя Михайловна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Calibri" w:eastAsia="Times New Roman" w:hAnsi="Calibri" w:cs="Times New Roman"/>
          <w:sz w:val="28"/>
          <w:szCs w:val="28"/>
          <w:lang w:eastAsia="ru-RU"/>
        </w:rPr>
        <w:t xml:space="preserve"> </w:t>
      </w:r>
      <w:r w:rsidRPr="00ED419B">
        <w:rPr>
          <w:rFonts w:ascii="Calibri" w:eastAsia="Times New Roman" w:hAnsi="Calibri" w:cs="Times New Roman"/>
          <w:sz w:val="24"/>
          <w:szCs w:val="24"/>
          <w:lang w:eastAsia="ru-RU"/>
        </w:rPr>
        <w:t>1923 г.р., Алапаевский район. Проживала до 1941 года. Работала на Верхнесалдинской станции. Служила в РККА с 1943 по 1.12.44 в Венгрии в 51 танковой бригаде разведчиком и санитаром. С 1942 по 1943 год работала в Верхнесалдинском госпитале медсестрой. 15.2.45 устроена в завод № 95 в детский сад №2 ночной ня</w:t>
      </w:r>
      <w:r w:rsidRPr="00ED419B">
        <w:rPr>
          <w:rFonts w:ascii="Calibri" w:eastAsia="Times New Roman" w:hAnsi="Calibri" w:cs="Times New Roman"/>
          <w:sz w:val="28"/>
          <w:szCs w:val="28"/>
          <w:lang w:eastAsia="ru-RU"/>
        </w:rPr>
        <w:t>ней</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720"/>
        <w:contextualSpacing/>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Кузьма Василий</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Украинец, уроженец Львовской области.</w:t>
      </w: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widowControl w:val="0"/>
        <w:autoSpaceDE w:val="0"/>
        <w:autoSpaceDN w:val="0"/>
        <w:adjustRightInd w:val="0"/>
        <w:spacing w:after="0" w:line="240" w:lineRule="auto"/>
        <w:contextualSpacing/>
        <w:jc w:val="center"/>
        <w:rPr>
          <w:rFonts w:ascii="Times New Roman CYR" w:eastAsia="Times New Roman" w:hAnsi="Times New Roman CYR" w:cs="Times New Roman CYR"/>
          <w:b/>
          <w:sz w:val="24"/>
          <w:szCs w:val="24"/>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ED419B" w:rsidRPr="00ED419B" w:rsidRDefault="00ED419B" w:rsidP="00ED419B">
      <w:pPr>
        <w:spacing w:after="0" w:line="240" w:lineRule="auto"/>
        <w:ind w:left="72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Кузьменко А.Д.</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Свердлвск</w:t>
      </w:r>
    </w:p>
    <w:p w:rsidR="00ED419B" w:rsidRPr="00ED419B" w:rsidRDefault="00ED419B" w:rsidP="00ED419B">
      <w:pPr>
        <w:widowControl w:val="0"/>
        <w:autoSpaceDE w:val="0"/>
        <w:autoSpaceDN w:val="0"/>
        <w:adjustRightInd w:val="0"/>
        <w:spacing w:after="0" w:line="240" w:lineRule="auto"/>
        <w:ind w:left="1170"/>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Кузьменков Пётр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строительной рабочей колонны 240 напрален в строевые части РККА 22.2.42.</w:t>
      </w:r>
    </w:p>
    <w:p w:rsidR="00ED419B" w:rsidRPr="00ED419B" w:rsidRDefault="00ED419B" w:rsidP="00ED419B">
      <w:pPr>
        <w:spacing w:after="0" w:line="240" w:lineRule="auto"/>
        <w:contextualSpacing/>
        <w:rPr>
          <w:rFonts w:ascii="Calibri" w:eastAsia="Times New Roman" w:hAnsi="Calibri" w:cs="Times New Roman"/>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4"/>
          <w:szCs w:val="24"/>
          <w:lang w:eastAsia="ru-RU"/>
        </w:rPr>
      </w:pPr>
      <w:r w:rsidRPr="00ED419B">
        <w:rPr>
          <w:rFonts w:ascii="Calibri" w:eastAsia="Times New Roman" w:hAnsi="Calibri" w:cs="Times New Roman"/>
          <w:b/>
          <w:sz w:val="24"/>
          <w:szCs w:val="24"/>
          <w:highlight w:val="yellow"/>
          <w:lang w:eastAsia="ru-RU"/>
        </w:rPr>
        <w:t>Кузьмин Алексей Степанович</w:t>
      </w:r>
    </w:p>
    <w:p w:rsidR="00ED419B" w:rsidRPr="00ED419B" w:rsidRDefault="00ED419B" w:rsidP="00ED419B">
      <w:pPr>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 xml:space="preserve"> Ленинградский фронт. 95 СП. Рядовой.</w:t>
      </w:r>
    </w:p>
    <w:p w:rsidR="00ED419B" w:rsidRPr="00ED419B" w:rsidRDefault="00ED419B" w:rsidP="00ED419B">
      <w:pPr>
        <w:spacing w:after="0" w:line="240" w:lineRule="auto"/>
        <w:ind w:left="720"/>
        <w:contextualSpacing/>
        <w:rPr>
          <w:rFonts w:ascii="Calibri" w:eastAsia="Times New Roman" w:hAnsi="Calibri" w:cs="Times New Roman"/>
          <w:sz w:val="24"/>
          <w:szCs w:val="24"/>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4"/>
          <w:szCs w:val="24"/>
          <w:lang w:eastAsia="ru-RU"/>
        </w:rPr>
      </w:pPr>
      <w:r w:rsidRPr="00ED419B">
        <w:rPr>
          <w:rFonts w:ascii="Calibri" w:eastAsia="Times New Roman" w:hAnsi="Calibri" w:cs="Times New Roman"/>
          <w:b/>
          <w:sz w:val="24"/>
          <w:szCs w:val="24"/>
          <w:highlight w:val="yellow"/>
          <w:lang w:eastAsia="ru-RU"/>
        </w:rPr>
        <w:t>Кузьмин Анатолий Иванович</w:t>
      </w:r>
    </w:p>
    <w:p w:rsidR="00ED419B" w:rsidRPr="00ED419B" w:rsidRDefault="00ED419B" w:rsidP="00ED419B">
      <w:pPr>
        <w:spacing w:after="0" w:line="240" w:lineRule="auto"/>
        <w:contextualSpacing/>
        <w:jc w:val="both"/>
        <w:rPr>
          <w:rFonts w:ascii="Calibri" w:eastAsia="Times New Roman" w:hAnsi="Calibri" w:cs="Times New Roman"/>
          <w:sz w:val="24"/>
          <w:szCs w:val="24"/>
          <w:lang w:eastAsia="ru-RU"/>
        </w:rPr>
      </w:pPr>
      <w:r w:rsidRPr="00ED419B">
        <w:rPr>
          <w:rFonts w:ascii="Calibri" w:eastAsia="Times New Roman" w:hAnsi="Calibri" w:cs="Times New Roman"/>
          <w:sz w:val="24"/>
          <w:szCs w:val="24"/>
          <w:lang w:eastAsia="ru-RU"/>
        </w:rPr>
        <w:t xml:space="preserve">Омская область, Голышмановский район. С 1941 по 1944 год работал в заводе № 519 слесарем. С 1944 по 1945 год служил в РККА командиром орудия 7394 САП. 17.10.45 устроен в завод № 95 в цех 35 слесарем. Проживал в поселке 5, барак 11, комната 3.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 Василий Петрович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Верхней Салде по улице Калинина, 95. Убыл в марте 1942 года на формироание 384 запасного стрелкового полка.</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 Июнь 1945, 1945, л. 19</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 Николай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Верхняя Салда. РККА.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 Сергей Викторович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Убыл в распоряжение командира 434 стрелковой дивизии в Верхний Уфалей 16 января 1942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1905 г.р. Архангельская область. Доброволец. 1.42 Н. Салд. РВК. Волховский фронт. Тяжело ранен. Старший сержант. Награжден медалью «За боевые заслуги». Демобл. 6.45. Работал на ЛПХ. Проживал в Н. Салде.</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Анкеты. СМЗ.</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 Федосий Денисович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Награжден медалью «За отвагу» №718373.</w:t>
      </w:r>
    </w:p>
    <w:p w:rsidR="00ED419B" w:rsidRPr="00ED419B" w:rsidRDefault="00ED419B" w:rsidP="00ED419B">
      <w:pPr>
        <w:spacing w:after="0" w:line="240" w:lineRule="auto"/>
        <w:ind w:left="1697"/>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1950, К-210, л. 300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Кузьмина Софья Ивановна</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Уроженка Омской области, Голышмановского района. Служила в РККА с 1942 по 1945 годы. Медсестра эвакогоспиталя, сержант. Из репрессированных, проживала на поселке №1, барак 17, комната 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Мобилизована в 1942 году. ЭГ Белоруссия, Восточная Пруссия. Сержант. Медсестра. Награждена медалью «За взятие Берлина»</w:t>
      </w:r>
    </w:p>
    <w:p w:rsidR="00ED419B" w:rsidRPr="00ED419B" w:rsidRDefault="00ED419B" w:rsidP="00ED419B">
      <w:pPr>
        <w:spacing w:after="0" w:line="240" w:lineRule="auto"/>
        <w:ind w:left="127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Александр Борисович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Синячихинский район. С 1931 года проживал в Верхней Салде. С 1942 по 1947 год служил в РККА. Забайкальский Амурский военный округ, командир взвода. 12.7.47 устроен в завод № 95 в цех 14 контролером.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Виктор Афанасьевич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Ефрейтор 182 полка НКВД. Демобилизоан в 1943 году по болезни. (туберкулёз)</w:t>
      </w:r>
    </w:p>
    <w:p w:rsidR="00ED419B" w:rsidRPr="00ED419B" w:rsidRDefault="00ED419B" w:rsidP="00ED419B">
      <w:pPr>
        <w:spacing w:after="0" w:line="240" w:lineRule="auto"/>
        <w:ind w:left="11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Иван Якимович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Свердловской области, Алапаевского района, села Бобровка, боец строительной рабочей колонны 1487, признанный годгным к строевой службе, отправленный 20 января 1942 года в Тюмень на формирование.</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Николай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Кировской области. В РККА с 1943 по 1945 год. Награжден орденом Красного Знамени за освобождение города Ленинграда (в\в 19951), орденом Красной Звезды ( в\ч 64764) на Ленинградском фронте, орденом Отечественной войны за взятие Курильских островов. Устроен в завод № 95 в цех 6 электромехаником  в феврале 1949 года.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Павел Константинович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1 Украинский фронт. 2 легких ранения. Младший сержант. Награжден медалью «За отвагу».</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Кузьминых Семен Николаевич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Артиллерист. Забайкальский фронт. Сержант. Агражден медалью «За боевые заслуги».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Кузьминых Фёдор Егорович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Строительная рабочая колонна 1487.</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Кузьмичев Фёдор Петрович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Русский,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3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Куимов Алексей Филиппович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Курской области. В РККА с 1944 по 1950 год. Участвовал в войне с Японией. Разведчик. Проживал в Верхней Салде по улице Розы Люксембург, 97. </w:t>
      </w:r>
    </w:p>
    <w:p w:rsidR="00ED419B" w:rsidRPr="00ED419B" w:rsidRDefault="00ED419B" w:rsidP="00ED419B">
      <w:pPr>
        <w:spacing w:after="0" w:line="240" w:lineRule="auto"/>
        <w:ind w:left="73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Куимов Григорий Пр.</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Беспартийный, работал в мартеновском цехе. </w:t>
      </w:r>
      <w:r w:rsidRPr="00ED419B">
        <w:rPr>
          <w:rFonts w:ascii="Calibri" w:eastAsia="Times New Roman" w:hAnsi="Calibri" w:cs="Times New Roman"/>
          <w:b/>
          <w:sz w:val="20"/>
          <w:szCs w:val="20"/>
          <w:lang w:eastAsia="ru-RU"/>
        </w:rPr>
        <w:t xml:space="preserve">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Куканов Иван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Работал в заводоуправлении.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Куклин Анатолий Степанович</w:t>
      </w:r>
    </w:p>
    <w:p w:rsidR="00ED419B" w:rsidRPr="00ED419B" w:rsidRDefault="00ED419B" w:rsidP="00ED419B">
      <w:p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Уроженец  Кировской области. В РККА с 1940 по 1946 год. Был в плену в Норвегии, остров Ульвинген с января 1942 года по май 1943 года. Лечился в госпитале, был дома. В 1949 году устроен в дом отдыха сторожем. </w:t>
      </w:r>
    </w:p>
    <w:p w:rsidR="00ED419B" w:rsidRPr="00ED419B" w:rsidRDefault="00ED419B" w:rsidP="00ED419B">
      <w:pPr>
        <w:spacing w:after="0" w:line="240" w:lineRule="auto"/>
        <w:ind w:left="1455"/>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Кукловский Иван Михайлович</w:t>
      </w:r>
    </w:p>
    <w:p w:rsidR="00ED419B" w:rsidRPr="00ED419B" w:rsidRDefault="00ED419B" w:rsidP="00ED419B">
      <w:pPr>
        <w:numPr>
          <w:ilvl w:val="0"/>
          <w:numId w:val="13"/>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поляк, уроженец Станиславской области.</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Кукушкин Александр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Ивановская область. Мобилизован Нижнесалдинским РВК 12.42.</w:t>
      </w:r>
    </w:p>
    <w:p w:rsidR="00ED419B" w:rsidRPr="00ED419B" w:rsidRDefault="00ED419B" w:rsidP="00ED419B">
      <w:pPr>
        <w:spacing w:after="0" w:line="240" w:lineRule="auto"/>
        <w:ind w:left="120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Подполковнику Евдокимову, 118 УР (Артульбаты), село Ачит, отправлен в мае 1942 года</w:t>
      </w:r>
    </w:p>
    <w:p w:rsidR="00ED419B" w:rsidRPr="00ED419B" w:rsidRDefault="00ED419B" w:rsidP="00ED419B">
      <w:pPr>
        <w:spacing w:after="0" w:line="240" w:lineRule="auto"/>
        <w:ind w:left="120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Кукушкин Кондратий Самойлович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в Нижней Салде, Рабочий городок, барак 1, квартира 3.</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Кулагин Василий Андреевич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Могилевской области. Ранен 4 декабря 1942 года, проходил лечение в ЭГ № 3173. Демобилизован по болезни  10 марта 1943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Кулешов Пётр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1913, командир, призван с завода  № 95.</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Куликов Дмитрий Сергеевич</w:t>
      </w:r>
    </w:p>
    <w:p w:rsidR="00ED419B" w:rsidRPr="00ED419B" w:rsidRDefault="00ED419B" w:rsidP="00ED419B">
      <w:pPr>
        <w:numPr>
          <w:ilvl w:val="0"/>
          <w:numId w:val="14"/>
        </w:numPr>
        <w:spacing w:after="0" w:line="240" w:lineRule="auto"/>
        <w:ind w:left="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беспартийный, работал в мартеновском цехе. </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Куликов Павел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Пехота. Ленинградский фронт. Ранен и контужен. Рядовой. Награжден орденом Отечественной войны.</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Куликов Павел Игнатьевич</w:t>
      </w:r>
    </w:p>
    <w:p w:rsidR="00ED419B" w:rsidRPr="00ED419B" w:rsidRDefault="00ED419B" w:rsidP="00ED419B">
      <w:pPr>
        <w:spacing w:after="0" w:line="240" w:lineRule="auto"/>
        <w:contextualSpacing/>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Мобилизован в 1941 году. Пехота Ленинградский фронт. 140 СП.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Куликовский Николай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1898 г.р. Мобилизован 26 февраля 1942 года.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Куликовских Павел Тимофеевич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Пехота. Западный фронт. 2 СД, 382 СП.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Куличев Фёдор Семенович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Русский, </w:t>
      </w:r>
      <w:r w:rsidRPr="00ED419B">
        <w:rPr>
          <w:rFonts w:ascii="Calibri" w:eastAsia="Times New Roman" w:hAnsi="Calibri" w:cs="Times New Roman"/>
          <w:sz w:val="20"/>
          <w:szCs w:val="20"/>
          <w:lang w:eastAsia="ru-RU"/>
        </w:rPr>
        <w:t xml:space="preserve">240 строительная рабочая колонна, отобран в строевые часть РККА, отправлен 27.9.1941 года. Призыв 1939- 1940 г. </w:t>
      </w:r>
    </w:p>
    <w:p w:rsidR="00ED419B" w:rsidRPr="00ED419B" w:rsidRDefault="00ED419B" w:rsidP="00ED419B">
      <w:pPr>
        <w:spacing w:after="0" w:line="240" w:lineRule="auto"/>
        <w:ind w:left="117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Кульков Иван Макарович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Курская область. Мобилизован в РККА Нижнесалдинским РВК 24.8.42.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368"/>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ind w:left="1170"/>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Кульков Сергей Дмитриевич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Красноармеец 240 строительной рабочей колонны, 1940 года приыва, направлен для прохождения службы в строевых частях РККА 22.2.42.</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Кулябин Александр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Кировской области. С 1938 по 1940 годы жил в Хабаровске. В РККА с 1941 года. 26 августа 1942 года устроен в цех 9.</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Куляшов Фёдор Фролович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1944 году. Пехота. 1 белорусский фронт. 351 СД, легко ранен. Рядовой.</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Кумилов Аркадий Кузьмич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Проживал в Нижней Салде, по 2 Советской улице. </w:t>
      </w:r>
      <w:r w:rsidRPr="00ED419B">
        <w:rPr>
          <w:rFonts w:ascii="Times New Roman CYR" w:eastAsia="Times New Roman" w:hAnsi="Times New Roman CYR" w:cs="Times New Roman CYR"/>
          <w:sz w:val="24"/>
          <w:szCs w:val="24"/>
          <w:lang w:eastAsia="ru-RU"/>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Кунер Евстафий Данилович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Львовской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Кунишин Александр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1923, лейтенант, призван с завода № 95.</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Куранов Владимир Ильич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1943 году. Пехота. Ленинградский фронт. Легко ранен.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Курбатов Анатолий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Тамбовской области. Служил в РККА с 1941 по 1944 годы. Старший сержант.</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Курбатов Николай Емельянович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1910, 1941, Акинфиево, пп 1980, последнее известие 28.7.43.</w:t>
      </w:r>
    </w:p>
    <w:p w:rsidR="00ED419B" w:rsidRPr="00ED419B" w:rsidRDefault="00ED419B" w:rsidP="00ED419B">
      <w:pPr>
        <w:spacing w:after="0" w:line="240" w:lineRule="auto"/>
        <w:ind w:left="1652"/>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Рассказ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Курдюков Дмитрий Степанович</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Шестнадцатилетний боец.</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Дмитрий Степанович родился 27 сентября 1925 года в поселке Кажим в Коми АССР. Получил среднее образование. Там же, в Коми АССР, в 1942 году был призван в ряды Красной Армии Кайгородским РВК. Ему было тогда 16 лет. Попал на войну сразу после школы. За время войны получил звание старший сержант. По военной специальности минометчик, автоматчик, наводчик. Командир отделения 205 отдельного стрелкового батальона 250 артиллерийского полка 2 кавалерийского корпуса. Он участвовал в боевых действиях в составе Белорусского фронта. За последние 23 года войны был ранен 4 раза.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Когда Вооруженные Силы праздновали 60-летие, о Дмитрии Степановиче писали в газете. В семье Курдюковых хранится газетная заметка «В боях за Родину». В ней говорится о том, что в октябре 1942 года его отец ушел на фронт. Сам Дмитрий схитрил, сказал, что ему 17, чтобы взяли на войну. После кратковременной учебы в школе минометчиков он попал на 1 Украинский фронт. Но воевать пришлось недолго: заболел воспалением легких и 2 недели провел в госпитале. Снова попал в школу, на этот раз разведчиков. Воевал во втором кавалерийском корпусе в минометном полку 1 Белорусского фронта. После войны имел звание младшего сержанта.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Участвовал в боях за освобождение Белоруссии. После взятия Мозыря дивизия, в которой он воевал, стала называться Мозыревской, с ней он и дошел до Берлина. В газетной статье есть воспоминания ветерана Курдюкова: «Враг с отчаянием защищал свою территорию. Освободительные бои в Восточной Пруссии были на редкость жестокими.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Помню часа два шла артподготовка перед началом штурма Берлина. После этого наши войска пошли в наступление. На окраине Берлина 30 апреля 1945 года я получил тяжелое осколочное ранение в горло. Лишился голоса. День Победы встречал в одном из берлинских госпиталей, где пробыл до 1946 года. Оттуда меня перевели в ленинградский госпиталь, затем в московский. Лечился до 1952 года, за это время перенес 29 операций. Голос мне врачи все – таки сохранили.»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Ему было больно вспоминать о войне из- за ран, смерти товарищей. Ведь он был болен и впечатлителен. В статье описывается такая история: «Случай был со мной в кавалерии. Пошли мы темной осенней ночью в тыл к немцам. Задача была потрепать вражеские войска, создать среди них панику, суматоху. Впереди шли те, кто знал немецкий язык. Удалось взять в плен одного немца, узнали пароль и под прикрытием темноты беспрепятственно двинулись в гарнизон. Прибыли к месту назначения, и началось… Стрельба, паника среди немцев. Когда все стихло, осмотрелись мы и вдали увидели огонек, втроем направились туда. Глядим- баня! Зашли. В предбаннике стоит около десятка автоматов, а хозяева в баньке моются. Мы с ребятами оружие забрали, а немцев к командиру дивизии доставили.»</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После войны.</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После войны и лечения в госпиталях Дмитрий Степанович женился на Галине Григорьевне. У них родились сыновья Владимир и Николай. Когда Владимиру было 5 лет, семья Курдюковых  приехала на Урал в провинциальный город Верхняя Салда, который был известен гигантом- заводом. В конце 50-х- начале 60-х съезжались сюда на заработки люди со всего бывшего СССР. Здесь можно было заработать, прокормить семью. Город и завод обнадеживали на счастливую жизнь. Сыновья росли. Сейчас у Николая Дмитриевича и </w:t>
      </w:r>
      <w:r w:rsidRPr="00ED419B">
        <w:rPr>
          <w:rFonts w:ascii="Calibri" w:eastAsia="Times New Roman" w:hAnsi="Calibri" w:cs="Times New Roman"/>
          <w:sz w:val="20"/>
          <w:szCs w:val="20"/>
          <w:lang w:eastAsia="ru-RU"/>
        </w:rPr>
        <w:lastRenderedPageBreak/>
        <w:t>его жены Галины Сахаровой растет дочь Янка. А у Владимира Дмитриевича 2 сына- Алексей и Дима. Оба- наследники фамилии Курдюковы. Ещё один наследник фамилии- их племянник Саша.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lang w:eastAsia="ru-RU"/>
        </w:rPr>
        <w:t>Фотограф.</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1967 по 1988 годы он работал на ВСМПО фотографом в цехе 12 в отделе №25. Он всегда приятно, интеллигентно выглядел. В 1985 году вышел  на пенсию. Так получилось, что Дмитрий Степанович женился второй раз. Но он не забывал своих внуков и часто приходил к нам, потому что любил. Он был дружен с Михаилом Яковлевичем Бабкиным. Собираясь вместе, они часто вспоминали о войне. Это была их общая боль, горечь утраты. Тогда внуки были маленькими и не слушали их разговоры, не понимали их. Из всего запомнилось только слово «война». Знали ребята, что их дедушки бились с фашистами, из- за этого у них плохое здоровье. Оба они имели много ранений, плохо слышали. Но они оба любили внуков.</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После Дмитрия Степановича осталось много фотографий. Он часто фотографировал семью. Целые альбомы рассказывают о  семье.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6 января 1999 Дмитрий Степанович Курдюков умер. Имя его увековечено в заводской книге «Мы в битвах решали судьбу поколений».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1925г.р., Коми АССР. В рядах РКККА с 1940 по 1942 год.</w:t>
      </w:r>
    </w:p>
    <w:p w:rsidR="00ED419B" w:rsidRPr="00ED419B" w:rsidRDefault="00ED419B" w:rsidP="00ED419B">
      <w:pPr>
        <w:spacing w:after="0" w:line="240" w:lineRule="auto"/>
        <w:ind w:left="120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Куриста Степан Антонович</w:t>
      </w:r>
    </w:p>
    <w:p w:rsidR="00ED419B" w:rsidRPr="00ED419B" w:rsidRDefault="00ED419B" w:rsidP="00ED419B">
      <w:pPr>
        <w:numPr>
          <w:ilvl w:val="0"/>
          <w:numId w:val="13"/>
        </w:numPr>
        <w:spacing w:after="0" w:line="240" w:lineRule="auto"/>
        <w:ind w:left="0"/>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поляк, Станиславская область.</w:t>
      </w:r>
    </w:p>
    <w:p w:rsidR="00ED419B" w:rsidRPr="00ED419B" w:rsidRDefault="00ED419B" w:rsidP="00ED419B">
      <w:pPr>
        <w:spacing w:after="0" w:line="240" w:lineRule="auto"/>
        <w:ind w:left="720"/>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Курков Филипп Иванович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1941 году. 108 СП, 316 АП. Легко ранен. Освобождал Австрию, Польшк, Чехословакию.Рядовой. Награжден медалью «За отвагу».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Курманаев Фёдор Фёдорович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 xml:space="preserve"> Мобилизован в 1943 году. Пехота. Сержант.Проживал в Верхней Салде.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Куроптев Павел Васильевич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1925, Тюменская область, 1943- 49.</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Нижнесалдинским РВК с завода № 519. Гвардии рядовой. Пулеметчик воздушно- десантной части 107 гвардейского зенитного артиллерийского дивизиона 374 запасного стрелкового полка. 3 Украинский фронт. Работал на ВСМПО. Награжден орденом Отечественной войны 2 степени, медалями «За отвагу», «За совобождение Вены», «За победу над Германией».</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Куроптев Павел Васильевич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в 1925 г. Законвил школу № 19. 19.5.42 устроился в завод № 519, цех , учеником браковщика. Проживал поселок № 3, барак 9, комната 14. 24.4.43 призван на фронт.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пенсионного фонда.</w:t>
      </w:r>
    </w:p>
    <w:p w:rsidR="00ED419B" w:rsidRPr="00ED419B" w:rsidRDefault="00ED419B" w:rsidP="00ED419B">
      <w:pPr>
        <w:widowControl w:val="0"/>
        <w:autoSpaceDE w:val="0"/>
        <w:autoSpaceDN w:val="0"/>
        <w:adjustRightInd w:val="0"/>
        <w:spacing w:after="0" w:line="240" w:lineRule="auto"/>
        <w:ind w:left="1652"/>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Курочкин Фёдор Иванович</w:t>
      </w:r>
    </w:p>
    <w:p w:rsidR="00ED419B" w:rsidRPr="00ED419B" w:rsidRDefault="00ED419B" w:rsidP="00ED419B">
      <w:pPr>
        <w:widowControl w:val="0"/>
        <w:autoSpaceDE w:val="0"/>
        <w:autoSpaceDN w:val="0"/>
        <w:adjustRightInd w:val="0"/>
        <w:spacing w:after="0" w:line="240" w:lineRule="auto"/>
        <w:ind w:left="284"/>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Ишимский сельсовет. Призван из Шалинского района Свердловской области 19 августа 1941 года Ишимским РВК. Сержант 73 стрелкового полка. Ранен 29 сентября 1941 года, проходил лечение в ЭГ № 1886. Демобилизован 22 января 1943 года.</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w:t>
      </w:r>
    </w:p>
    <w:p w:rsidR="00ED419B" w:rsidRPr="00ED419B" w:rsidRDefault="00ED419B" w:rsidP="00ED419B">
      <w:pPr>
        <w:widowControl w:val="0"/>
        <w:autoSpaceDE w:val="0"/>
        <w:autoSpaceDN w:val="0"/>
        <w:adjustRightInd w:val="0"/>
        <w:spacing w:after="0" w:line="240" w:lineRule="auto"/>
        <w:ind w:left="149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Курсов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Проживал в Верхней Салде, поселок 1, барак 8. </w:t>
      </w:r>
      <w:r w:rsidRPr="00ED419B">
        <w:rPr>
          <w:rFonts w:ascii="Calibri" w:eastAsia="Times New Roman" w:hAnsi="Calibri" w:cs="Times New Roman"/>
          <w:sz w:val="20"/>
          <w:szCs w:val="20"/>
          <w:lang w:eastAsia="ru-RU"/>
        </w:rPr>
        <w:t>25 апреля 1942 года по приказу № 0030 убыл на разъезд Еланский, Камышловские лагеря, в распоряжение командира 44 запасной стрелковой бригады.</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Курчевских Иван Евгеньевич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1911, Верхняя Салда, 1941- 45.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ПВО. Дальний Восток. Старший матрос.</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Бессмертный полк.</w:t>
      </w:r>
    </w:p>
    <w:p w:rsidR="00ED419B" w:rsidRPr="00ED419B" w:rsidRDefault="003A0678" w:rsidP="00ED419B">
      <w:pPr>
        <w:numPr>
          <w:ilvl w:val="0"/>
          <w:numId w:val="42"/>
        </w:numPr>
        <w:spacing w:after="0" w:line="330" w:lineRule="atLeast"/>
        <w:ind w:left="0"/>
        <w:rPr>
          <w:rFonts w:ascii="Tahoma" w:eastAsia="Times New Roman" w:hAnsi="Tahoma" w:cs="Tahoma"/>
          <w:b/>
          <w:bCs/>
          <w:color w:val="555454"/>
          <w:sz w:val="30"/>
          <w:szCs w:val="30"/>
          <w:lang w:eastAsia="ru-RU"/>
        </w:rPr>
      </w:pPr>
      <w:hyperlink r:id="rId55" w:history="1">
        <w:r w:rsidR="00ED419B" w:rsidRPr="00ED419B">
          <w:rPr>
            <w:rFonts w:ascii="Tahoma" w:eastAsia="Times New Roman" w:hAnsi="Tahoma" w:cs="Tahoma"/>
            <w:b/>
            <w:bCs/>
            <w:color w:val="9B291F"/>
            <w:sz w:val="30"/>
            <w:szCs w:val="30"/>
            <w:lang w:eastAsia="ru-RU"/>
          </w:rPr>
          <w:t>Полк</w:t>
        </w:r>
      </w:hyperlink>
    </w:p>
    <w:p w:rsidR="00ED419B" w:rsidRPr="00ED419B" w:rsidRDefault="003A0678" w:rsidP="00ED419B">
      <w:pPr>
        <w:numPr>
          <w:ilvl w:val="0"/>
          <w:numId w:val="42"/>
        </w:numPr>
        <w:spacing w:after="0" w:line="330" w:lineRule="atLeast"/>
        <w:ind w:left="0"/>
        <w:rPr>
          <w:rFonts w:ascii="Tahoma" w:eastAsia="Times New Roman" w:hAnsi="Tahoma" w:cs="Tahoma"/>
          <w:b/>
          <w:bCs/>
          <w:color w:val="555454"/>
          <w:sz w:val="30"/>
          <w:szCs w:val="30"/>
          <w:lang w:eastAsia="ru-RU"/>
        </w:rPr>
      </w:pPr>
      <w:hyperlink r:id="rId56" w:history="1">
        <w:r w:rsidR="00ED419B" w:rsidRPr="00ED419B">
          <w:rPr>
            <w:rFonts w:ascii="Tahoma" w:eastAsia="Times New Roman" w:hAnsi="Tahoma" w:cs="Tahoma"/>
            <w:b/>
            <w:bCs/>
            <w:color w:val="9B291F"/>
            <w:sz w:val="30"/>
            <w:szCs w:val="30"/>
            <w:lang w:eastAsia="ru-RU"/>
          </w:rPr>
          <w:t>Запиши деда в полк</w:t>
        </w:r>
      </w:hyperlink>
    </w:p>
    <w:p w:rsidR="00ED419B" w:rsidRPr="00ED419B" w:rsidRDefault="003A0678" w:rsidP="00ED419B">
      <w:pPr>
        <w:numPr>
          <w:ilvl w:val="0"/>
          <w:numId w:val="42"/>
        </w:numPr>
        <w:spacing w:after="0" w:line="330" w:lineRule="atLeast"/>
        <w:ind w:left="0"/>
        <w:rPr>
          <w:rFonts w:ascii="Tahoma" w:eastAsia="Times New Roman" w:hAnsi="Tahoma" w:cs="Tahoma"/>
          <w:b/>
          <w:bCs/>
          <w:color w:val="555454"/>
          <w:sz w:val="30"/>
          <w:szCs w:val="30"/>
          <w:lang w:eastAsia="ru-RU"/>
        </w:rPr>
      </w:pPr>
      <w:hyperlink r:id="rId57" w:history="1">
        <w:r w:rsidR="00ED419B" w:rsidRPr="00ED419B">
          <w:rPr>
            <w:rFonts w:ascii="Tahoma" w:eastAsia="Times New Roman" w:hAnsi="Tahoma" w:cs="Tahoma"/>
            <w:b/>
            <w:bCs/>
            <w:color w:val="9B291F"/>
            <w:sz w:val="30"/>
            <w:szCs w:val="30"/>
            <w:lang w:eastAsia="ru-RU"/>
          </w:rPr>
          <w:t>Информбюро</w:t>
        </w:r>
      </w:hyperlink>
    </w:p>
    <w:p w:rsidR="00ED419B" w:rsidRPr="00ED419B" w:rsidRDefault="003A0678" w:rsidP="00ED419B">
      <w:pPr>
        <w:numPr>
          <w:ilvl w:val="0"/>
          <w:numId w:val="42"/>
        </w:numPr>
        <w:spacing w:after="0" w:line="330" w:lineRule="atLeast"/>
        <w:ind w:left="0"/>
        <w:rPr>
          <w:rFonts w:ascii="Tahoma" w:eastAsia="Times New Roman" w:hAnsi="Tahoma" w:cs="Tahoma"/>
          <w:b/>
          <w:bCs/>
          <w:color w:val="555454"/>
          <w:sz w:val="30"/>
          <w:szCs w:val="30"/>
          <w:lang w:eastAsia="ru-RU"/>
        </w:rPr>
      </w:pPr>
      <w:hyperlink r:id="rId58" w:history="1">
        <w:r w:rsidR="00ED419B" w:rsidRPr="00ED419B">
          <w:rPr>
            <w:rFonts w:ascii="Tahoma" w:eastAsia="Times New Roman" w:hAnsi="Tahoma" w:cs="Tahoma"/>
            <w:b/>
            <w:bCs/>
            <w:color w:val="9B291F"/>
            <w:sz w:val="30"/>
            <w:szCs w:val="30"/>
            <w:lang w:eastAsia="ru-RU"/>
          </w:rPr>
          <w:t>Устав полка</w:t>
        </w:r>
      </w:hyperlink>
    </w:p>
    <w:p w:rsidR="00ED419B" w:rsidRPr="00ED419B" w:rsidRDefault="00ED419B" w:rsidP="00ED419B">
      <w:pPr>
        <w:keepNext/>
        <w:spacing w:before="780" w:after="60" w:line="312" w:lineRule="atLeast"/>
        <w:jc w:val="center"/>
        <w:outlineLvl w:val="0"/>
        <w:rPr>
          <w:rFonts w:ascii="Tahoma" w:eastAsia="Times New Roman" w:hAnsi="Tahoma" w:cs="Tahoma"/>
          <w:color w:val="000000"/>
          <w:kern w:val="32"/>
          <w:sz w:val="36"/>
          <w:szCs w:val="36"/>
          <w:lang w:eastAsia="ru-RU"/>
        </w:rPr>
      </w:pP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матрос</w:t>
      </w:r>
    </w:p>
    <w:p w:rsidR="00ED419B" w:rsidRPr="00ED419B" w:rsidRDefault="00ED419B" w:rsidP="00ED419B">
      <w:pPr>
        <w:spacing w:before="100" w:beforeAutospacing="1" w:after="100" w:afterAutospacing="1"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Мой дедушка Иван служил с 1941 года по 1946 год на Тихоокеанском флоте в Японском море.</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 xml:space="preserve">Страницу солдата ведёт: </w:t>
      </w:r>
    </w:p>
    <w:p w:rsidR="00ED419B" w:rsidRPr="00ED419B" w:rsidRDefault="00ED419B" w:rsidP="00ED419B">
      <w:pPr>
        <w:spacing w:after="0" w:line="330" w:lineRule="atLeast"/>
        <w:rPr>
          <w:rFonts w:ascii="Tahoma" w:eastAsia="Times New Roman" w:hAnsi="Tahoma" w:cs="Tahoma"/>
          <w:color w:val="555454"/>
          <w:sz w:val="21"/>
          <w:szCs w:val="21"/>
          <w:lang w:eastAsia="ru-RU"/>
        </w:rPr>
      </w:pPr>
      <w:r w:rsidRPr="00ED419B">
        <w:rPr>
          <w:rFonts w:ascii="Tahoma" w:eastAsia="Times New Roman" w:hAnsi="Tahoma" w:cs="Tahoma"/>
          <w:color w:val="555454"/>
          <w:sz w:val="21"/>
          <w:szCs w:val="21"/>
          <w:lang w:eastAsia="ru-RU"/>
        </w:rPr>
        <w:t>Курчевских Дмитрий Юрьевич</w:t>
      </w:r>
    </w:p>
    <w:p w:rsidR="00ED419B" w:rsidRPr="00ED419B" w:rsidRDefault="00ED419B" w:rsidP="00ED419B">
      <w:pPr>
        <w:spacing w:after="0" w:line="330" w:lineRule="atLeast"/>
        <w:rPr>
          <w:rFonts w:ascii="Tahoma" w:eastAsia="Times New Roman" w:hAnsi="Tahoma" w:cs="Tahoma"/>
          <w:color w:val="555454"/>
          <w:sz w:val="21"/>
          <w:szCs w:val="21"/>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Курчевский Михаил Евгеньевич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1925 г.р., уроженец Верхней Салды. Проживал по улице Розы Люксембург, 74. Стахановец. Призван в РККА.</w:t>
      </w:r>
    </w:p>
    <w:p w:rsidR="00ED419B" w:rsidRPr="00ED419B" w:rsidRDefault="00ED419B" w:rsidP="00ED419B">
      <w:pPr>
        <w:spacing w:after="0" w:line="240" w:lineRule="auto"/>
        <w:ind w:left="1697"/>
        <w:jc w:val="both"/>
        <w:rPr>
          <w:rFonts w:ascii="Calibri" w:eastAsia="Times New Roman" w:hAnsi="Calibri" w:cs="Times New Roman"/>
          <w:sz w:val="20"/>
          <w:szCs w:val="20"/>
          <w:lang w:eastAsia="ru-RU"/>
        </w:rPr>
      </w:pPr>
    </w:p>
    <w:p w:rsidR="00ED419B" w:rsidRPr="00ED419B" w:rsidRDefault="00ED419B" w:rsidP="00ED419B">
      <w:pPr>
        <w:spacing w:after="0" w:line="240" w:lineRule="auto"/>
        <w:ind w:left="1697"/>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ind w:left="1271"/>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Курчевских Петр Васильевич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Мобилизован в 1942 году. Пехота. Сталинградский фронт. 2 тяжелых ранения. Младший лейтенант.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 АВИСМА</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Курчевский Петр Васильевич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1923 г.р., уроженец Верхней Салды. Учился в ФЗУ на токаря. Работал в заводе «Стальмост». Принят в завод № 519 20.1.42. Брат служит в РККА, ещё есть 3 брата и 2 сестры. Призван в РККА. Проживал по улице Розы Люксембург, 76.</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20 апреля 1942 года отправлен в Сухой Лог на станцию Кунара для укомплектования 167 стрелковой дивизии.</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Курченко Василий Ефимович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Проживал на БТП, поселок №5, дом 20.</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Куста Алексей Иванович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Белорус, уроженец Волынской области.</w:t>
      </w:r>
    </w:p>
    <w:p w:rsidR="00ED419B" w:rsidRPr="00ED419B" w:rsidRDefault="00ED419B" w:rsidP="00ED419B">
      <w:pPr>
        <w:spacing w:after="0" w:line="240" w:lineRule="auto"/>
        <w:ind w:left="1368"/>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СМЗ.</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Кустов Михаил Александрович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1942- 1945 год. Рядовой. 120 артполк.</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Личные карточки</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Кусюмов Дмитрий Михайлович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Уроженец  Татарстана. Мобилизован в РККА 9.42.</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 Июнь 1945, 1945, л. 31</w:t>
      </w:r>
    </w:p>
    <w:p w:rsidR="00ED419B" w:rsidRPr="00ED419B" w:rsidRDefault="00ED419B" w:rsidP="00ED419B">
      <w:pPr>
        <w:spacing w:after="0" w:line="240" w:lineRule="auto"/>
        <w:ind w:left="1368"/>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Кутырев Александр Степанович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Омская область, Голышмановский район. Из крестьян. Выслан в 1931 году в Вернюю Салду с семьей.</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пенсионного фонда.</w:t>
      </w:r>
    </w:p>
    <w:p w:rsidR="00ED419B" w:rsidRPr="00ED419B" w:rsidRDefault="00ED419B" w:rsidP="00ED419B">
      <w:pPr>
        <w:spacing w:after="0" w:line="240" w:lineRule="auto"/>
        <w:ind w:left="1652"/>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Кутов Василий Григорьевич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Нелоба. Мобилизован в РККА. Рядовой, ранен в 1941 году, в этом же году демобилизован.</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краеведческий музей. Картотека. Совхоз..</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1940-1941. Н. Салд. РВК. Сержант. </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Кутов Виктор Александрович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Мобилизован в 1942 году. Пехота. Ленинградский фронт. Легко ранен. Сержант.</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Кутов Константин Григорьевич</w:t>
      </w:r>
    </w:p>
    <w:p w:rsidR="00ED419B" w:rsidRPr="00ED419B" w:rsidRDefault="00ED419B" w:rsidP="00ED419B">
      <w:p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Нелоба. Убыл на пересылочный пункт в Свердловск.</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ind w:left="136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Кутузов Григорий Иванович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Уроженец Мордовии. Призван в 1941 году из Мордовии. Сержант, командир отделения. Пехота. Западный фронт. В 1943 году тяжело ранен. С 1946 года работал в заводе № 95. Награжден орденом Красной Звезды, Отечественной войны 1 степени, Славы 3 степени, медалями «За победу над Германией», «За безупречную службу».</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Из строительной рабочей колонны 853.</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Кухта Александр</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Белорус, уроженец Белостокской области.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Куц Станислав К.</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Поляк, уроженец Львовской области.</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Нижнесалинский музей. Анкеты. СМЗ</w:t>
      </w:r>
    </w:p>
    <w:p w:rsidR="00ED419B" w:rsidRPr="00ED419B" w:rsidRDefault="00ED419B" w:rsidP="00ED419B">
      <w:pPr>
        <w:spacing w:after="0" w:line="240" w:lineRule="auto"/>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Куцебин Алексей Терентьевич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В РККА с 8.41 по 7.42. тяжело ранен в феврале 1942 года. Проживал в Нижней Салде.</w:t>
      </w:r>
    </w:p>
    <w:p w:rsidR="00ED419B" w:rsidRPr="00ED419B" w:rsidRDefault="00ED419B" w:rsidP="00ED419B">
      <w:pPr>
        <w:spacing w:after="0" w:line="240" w:lineRule="auto"/>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b/>
          <w:sz w:val="20"/>
          <w:szCs w:val="20"/>
          <w:lang w:eastAsia="ru-RU"/>
        </w:rPr>
      </w:pPr>
      <w:r w:rsidRPr="00ED419B">
        <w:rPr>
          <w:rFonts w:ascii="Calibri" w:eastAsia="Times New Roman" w:hAnsi="Calibri" w:cs="Times New Roman"/>
          <w:sz w:val="20"/>
          <w:szCs w:val="20"/>
          <w:lang w:eastAsia="ru-RU"/>
        </w:rPr>
        <w:t>ГААСО</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Куцебин Виктор Алексеевич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1896 г.р., проживал в Нижней Салде по улице Рабочей молодежи, 55. Убыл 20 февраля 1942 года в Свердловск на формирование 53 запасного стрелковго полка.</w:t>
      </w:r>
    </w:p>
    <w:p w:rsidR="00ED419B" w:rsidRPr="00ED419B" w:rsidRDefault="00ED419B" w:rsidP="00ED419B">
      <w:pPr>
        <w:spacing w:after="0" w:line="240" w:lineRule="auto"/>
        <w:ind w:left="1495"/>
        <w:jc w:val="center"/>
        <w:rPr>
          <w:rFonts w:ascii="Calibri" w:eastAsia="Times New Roman" w:hAnsi="Calibri" w:cs="Times New Roman"/>
          <w:b/>
          <w:sz w:val="20"/>
          <w:szCs w:val="20"/>
          <w:lang w:eastAsia="ru-RU"/>
        </w:rPr>
      </w:pPr>
    </w:p>
    <w:p w:rsidR="00ED419B" w:rsidRPr="00ED419B" w:rsidRDefault="00ED419B" w:rsidP="00ED419B">
      <w:pPr>
        <w:numPr>
          <w:ilvl w:val="0"/>
          <w:numId w:val="43"/>
        </w:numPr>
        <w:spacing w:after="0" w:line="240" w:lineRule="auto"/>
        <w:contextualSpacing/>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720"/>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lastRenderedPageBreak/>
        <w:t>Куцебин Николай Тимофеевич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Верхняя Салда, РККА, 28 лет. 1942 год. </w:t>
      </w:r>
    </w:p>
    <w:p w:rsidR="00ED419B" w:rsidRPr="00ED419B" w:rsidRDefault="00ED419B" w:rsidP="00ED419B">
      <w:pPr>
        <w:spacing w:after="0" w:line="240" w:lineRule="auto"/>
        <w:ind w:left="720"/>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Куцев Георгий Афанасьевич</w:t>
      </w:r>
    </w:p>
    <w:p w:rsidR="00ED419B" w:rsidRPr="00ED419B" w:rsidRDefault="00ED419B" w:rsidP="00ED419B">
      <w:pPr>
        <w:numPr>
          <w:ilvl w:val="0"/>
          <w:numId w:val="25"/>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г.р., Джамбул, Казахская ССР, русский. </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5.40- 10.41- курсант зенитно- артиллерийского военного училища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5.41- 5.42- заместитель командира батареи 670 стрелкового полка.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6.42- 11.42- командир батареи 663 стерлкового полка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3.43- 9.43- командир батареи 960 артиллерийского полка 402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9.43- 1.44- слушатель высшей офицерской школы ПВО Красной Армии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1.44- командир батареи 553 зенитного полка</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2.44- 10.45- командир батальона 178 ОЗАД</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12.45- 8.46- комнадир батальона 57 мм пушек 243 стрелкового полка 84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8.46- 4.47- командир батальона 57 мм пушек 887 ОЗАП 16 стрелковой дивизии</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 8.47 по 4.48- начальник отдела кинофикации при Верхнесалдинском горисполкоме. 4.48- устроен в завод № 519 воспитателем в ЖКО, затем-  сменный диспетчер завода, мастер шихтового цеха. В 1948 году убыл в УрВО.</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Куцовский Стефан Денисович</w:t>
      </w:r>
    </w:p>
    <w:p w:rsidR="00ED419B" w:rsidRPr="00ED419B" w:rsidRDefault="00ED419B" w:rsidP="00ED419B">
      <w:pPr>
        <w:numPr>
          <w:ilvl w:val="0"/>
          <w:numId w:val="25"/>
        </w:numPr>
        <w:spacing w:after="0" w:line="240" w:lineRule="auto"/>
        <w:ind w:left="0" w:firstLine="0"/>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г.р., Дрогобычская область, украинец. Служил с 1941 по 1942 год стрелком в РККА, город Елец Орловской область. 1.5.42 мобилизолван в трудовую армию, стройбатальон 853. Затем устроен в завод № 519 в цех 2 помощником вальцовщика. Проживал в поселке №3, барак 2.</w:t>
      </w:r>
    </w:p>
    <w:p w:rsidR="00ED419B" w:rsidRPr="00ED419B" w:rsidRDefault="00ED419B" w:rsidP="00ED419B">
      <w:pPr>
        <w:spacing w:after="0" w:line="240" w:lineRule="auto"/>
        <w:ind w:left="1331"/>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Архив ВСМПО- АВИСМА</w:t>
      </w:r>
    </w:p>
    <w:p w:rsidR="00ED419B" w:rsidRPr="00ED419B" w:rsidRDefault="00ED419B" w:rsidP="00ED419B">
      <w:pPr>
        <w:spacing w:after="0" w:line="240" w:lineRule="auto"/>
        <w:ind w:left="1455"/>
        <w:contextualSpacing/>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Кучеренко Григорий Кирьянович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1913 г.р., Полтавская область. С 1941 года в РККА, 223 стрелковый полк. Ранен. Мобилизован в авиапромышленность Пржевальским РВК, Киргизия. 6.3.43 устроен в завод № 95.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Картотека</w:t>
      </w:r>
    </w:p>
    <w:p w:rsidR="00ED419B" w:rsidRPr="00ED419B" w:rsidRDefault="00ED419B" w:rsidP="00ED419B">
      <w:pPr>
        <w:widowControl w:val="0"/>
        <w:autoSpaceDE w:val="0"/>
        <w:autoSpaceDN w:val="0"/>
        <w:adjustRightInd w:val="0"/>
        <w:spacing w:after="0" w:line="240" w:lineRule="auto"/>
        <w:ind w:left="1652"/>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Кучеров Александр Григорьевич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1919, Куйбышевская область, 1944- 46.</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Книга «Мы в битвах решали судьбу поколений»</w:t>
      </w:r>
    </w:p>
    <w:p w:rsidR="00ED419B" w:rsidRPr="00ED419B" w:rsidRDefault="00ED419B" w:rsidP="00ED419B">
      <w:pPr>
        <w:widowControl w:val="0"/>
        <w:autoSpaceDE w:val="0"/>
        <w:autoSpaceDN w:val="0"/>
        <w:adjustRightInd w:val="0"/>
        <w:spacing w:after="0" w:line="240" w:lineRule="auto"/>
        <w:jc w:val="distribute"/>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Мобилизован Нижнесалдинским РВК с завода «Стальмост».  Рядовой, командир орудия 320 Краснознаменного Красноселького артиллерийского полка 1 гвардейской минометной бригады Центральной базы снабжения артиллериской реактивной техники. Ленинградский фронт. Работал в заводе № 519. Награжден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орденом Отечественной войны 2 степени, медалью «За победу над Германией».</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Кучеров Владимир Флорович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1940 году. Мотомеханизированные войска. Центральный, 2 Украинский фронт. Гвардии сержант.</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Анкета. Проект «Некрополь». Со слов дочери Неверовой Татьяны Ивановны.</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Кучеров Иван Григорьевич</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1922- 1978- годы жизни. В Верхней Салде с 1937 года. Из репрессированных. Образование 7 классов. Участник войны. Работал на ВСМПО на подстанции электриком. Могила в секторе 5. Захоронение семенное.</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xml:space="preserve"> </w:t>
      </w: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 Январь 1945. № 15602, л.16.</w:t>
      </w:r>
    </w:p>
    <w:p w:rsidR="00ED419B" w:rsidRPr="00ED419B" w:rsidRDefault="00ED419B" w:rsidP="00ED419B">
      <w:pPr>
        <w:widowControl w:val="0"/>
        <w:autoSpaceDE w:val="0"/>
        <w:autoSpaceDN w:val="0"/>
        <w:adjustRightInd w:val="0"/>
        <w:spacing w:after="0" w:line="240" w:lineRule="auto"/>
        <w:ind w:left="1368"/>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Кучеров Иван Фёдорович</w:t>
      </w:r>
    </w:p>
    <w:p w:rsidR="00ED419B" w:rsidRPr="00ED419B" w:rsidRDefault="00ED419B" w:rsidP="00ED419B">
      <w:pPr>
        <w:widowControl w:val="0"/>
        <w:numPr>
          <w:ilvl w:val="0"/>
          <w:numId w:val="25"/>
        </w:numPr>
        <w:autoSpaceDE w:val="0"/>
        <w:autoSpaceDN w:val="0"/>
        <w:adjustRightInd w:val="0"/>
        <w:spacing w:after="0" w:line="240" w:lineRule="auto"/>
        <w:ind w:left="0" w:firstLine="0"/>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 Киевская область. РККА. Из спецпереселенцев.</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Список ветеранов ВОВ Верхнесалдинского района</w:t>
      </w:r>
    </w:p>
    <w:p w:rsidR="00ED419B" w:rsidRPr="00ED419B" w:rsidRDefault="00ED419B" w:rsidP="00ED419B">
      <w:pPr>
        <w:spacing w:after="0" w:line="240" w:lineRule="auto"/>
        <w:ind w:left="1697"/>
        <w:jc w:val="center"/>
        <w:rPr>
          <w:rFonts w:ascii="Calibri" w:eastAsia="Times New Roman" w:hAnsi="Calibri" w:cs="Times New Roman"/>
          <w:b/>
          <w:sz w:val="20"/>
          <w:szCs w:val="20"/>
          <w:lang w:eastAsia="ru-RU"/>
        </w:rPr>
      </w:pPr>
      <w:r w:rsidRPr="00ED419B">
        <w:rPr>
          <w:rFonts w:ascii="Calibri" w:eastAsia="Times New Roman" w:hAnsi="Calibri" w:cs="Times New Roman"/>
          <w:b/>
          <w:sz w:val="20"/>
          <w:szCs w:val="20"/>
          <w:highlight w:val="yellow"/>
          <w:lang w:eastAsia="ru-RU"/>
        </w:rPr>
        <w:t>Кучеров Степан Егорович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Родился 26.4.1926 года. Воевал на 3 Белорусском  и 1 Прибалтийском фронте с ноября 1943 по март 1947 года. 154 стрелковая дивизия, 473 пехотный полк, старшина, командир отделения. Наградён орденом Красной Звезды, медалями «За отвагу», «За боевые заслуги». Инвалид по ранении., пулевое ранение предплечья.</w:t>
      </w:r>
    </w:p>
    <w:p w:rsidR="00ED419B" w:rsidRPr="00ED419B" w:rsidRDefault="00ED419B" w:rsidP="00ED419B">
      <w:pPr>
        <w:widowControl w:val="0"/>
        <w:autoSpaceDE w:val="0"/>
        <w:autoSpaceDN w:val="0"/>
        <w:adjustRightInd w:val="0"/>
        <w:spacing w:after="0" w:line="240" w:lineRule="auto"/>
        <w:ind w:left="1697"/>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 ГААСО, Свердловск</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Приказ по Свердловской области № 0135</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ED419B" w:rsidRPr="00ED419B" w:rsidRDefault="00ED419B" w:rsidP="00ED419B">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Кучинский Василий Степанович</w:t>
      </w:r>
    </w:p>
    <w:p w:rsidR="00ED419B" w:rsidRPr="00ED419B" w:rsidRDefault="00ED419B" w:rsidP="00ED419B">
      <w:pPr>
        <w:widowControl w:val="0"/>
        <w:numPr>
          <w:ilvl w:val="0"/>
          <w:numId w:val="13"/>
        </w:numPr>
        <w:autoSpaceDE w:val="0"/>
        <w:autoSpaceDN w:val="0"/>
        <w:adjustRightInd w:val="0"/>
        <w:spacing w:after="0" w:line="240" w:lineRule="auto"/>
        <w:ind w:left="0"/>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г.р., поляк, Белостокская область.</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widowControl w:val="0"/>
        <w:autoSpaceDE w:val="0"/>
        <w:autoSpaceDN w:val="0"/>
        <w:adjustRightInd w:val="0"/>
        <w:spacing w:after="0" w:line="240" w:lineRule="auto"/>
        <w:ind w:left="1495"/>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Кучма Иван Никитич</w:t>
      </w:r>
    </w:p>
    <w:p w:rsidR="00ED419B" w:rsidRPr="00ED419B" w:rsidRDefault="00ED419B" w:rsidP="00ED419B">
      <w:pPr>
        <w:spacing w:after="0" w:line="240" w:lineRule="auto"/>
        <w:contextualSpacing/>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4"/>
          <w:szCs w:val="24"/>
          <w:lang w:eastAsia="ru-RU"/>
        </w:rPr>
        <w:t xml:space="preserve">Проживал на Тагильском кордоне. </w:t>
      </w:r>
      <w:r w:rsidRPr="00ED419B">
        <w:rPr>
          <w:rFonts w:ascii="Calibri" w:eastAsia="Times New Roman" w:hAnsi="Calibri" w:cs="Times New Roman"/>
          <w:sz w:val="20"/>
          <w:szCs w:val="20"/>
          <w:lang w:eastAsia="ru-RU"/>
        </w:rPr>
        <w:t>Отправлен 22.2.42 в Камышловские лагеря, формирование 44 запасной стрелковой бригады. Разъезд Еланский.</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 Анкеты</w:t>
      </w:r>
    </w:p>
    <w:p w:rsidR="00ED419B" w:rsidRPr="00ED419B" w:rsidRDefault="00ED419B" w:rsidP="00ED419B">
      <w:pPr>
        <w:widowControl w:val="0"/>
        <w:autoSpaceDE w:val="0"/>
        <w:autoSpaceDN w:val="0"/>
        <w:adjustRightInd w:val="0"/>
        <w:spacing w:after="0" w:line="240" w:lineRule="auto"/>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 xml:space="preserve">1914 г.р. Салка Тагильского района. Мобилизован 23.2.42 Н. Салд. РВК. Ленинградский фронт. Рядовой. Демобил. 10.45.Работал в комбинате коммунальных услуг. </w:t>
      </w:r>
    </w:p>
    <w:p w:rsidR="00ED419B" w:rsidRPr="00ED419B" w:rsidRDefault="00ED419B" w:rsidP="00ED41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Архив ВСМПО- АВИСМА</w:t>
      </w:r>
    </w:p>
    <w:p w:rsidR="00ED419B" w:rsidRPr="00ED419B" w:rsidRDefault="00ED419B" w:rsidP="00ED419B">
      <w:pPr>
        <w:widowControl w:val="0"/>
        <w:autoSpaceDE w:val="0"/>
        <w:autoSpaceDN w:val="0"/>
        <w:adjustRightInd w:val="0"/>
        <w:spacing w:after="0" w:line="240" w:lineRule="auto"/>
        <w:ind w:left="1455"/>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Кушнир Василий Григорьевич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1920г.р., Новосибирская область. В РККА с 1939 по 1943 год. 9.4.43 устроен в завод № 95. Проживал по улице Карла Либкнехта, 143.</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numPr>
          <w:ilvl w:val="0"/>
          <w:numId w:val="43"/>
        </w:numPr>
        <w:spacing w:after="0" w:line="240" w:lineRule="auto"/>
        <w:contextualSpacing/>
        <w:jc w:val="both"/>
        <w:rPr>
          <w:rFonts w:ascii="Calibri" w:eastAsia="Times New Roman" w:hAnsi="Calibri" w:cs="Times New Roman"/>
          <w:sz w:val="20"/>
          <w:szCs w:val="20"/>
          <w:lang w:eastAsia="ru-RU"/>
        </w:rPr>
      </w:pPr>
      <w:r w:rsidRPr="00ED419B">
        <w:rPr>
          <w:rFonts w:ascii="Calibri" w:eastAsia="Times New Roman" w:hAnsi="Calibri" w:cs="Times New Roman"/>
          <w:sz w:val="20"/>
          <w:szCs w:val="20"/>
          <w:lang w:eastAsia="ru-RU"/>
        </w:rPr>
        <w:t>Нижнесалдинский музей</w:t>
      </w:r>
    </w:p>
    <w:p w:rsidR="00ED419B" w:rsidRPr="00ED419B" w:rsidRDefault="00ED419B" w:rsidP="00ED419B">
      <w:pPr>
        <w:widowControl w:val="0"/>
        <w:autoSpaceDE w:val="0"/>
        <w:autoSpaceDN w:val="0"/>
        <w:adjustRightInd w:val="0"/>
        <w:spacing w:after="0" w:line="240" w:lineRule="auto"/>
        <w:ind w:left="720"/>
        <w:contextualSpacing/>
        <w:jc w:val="center"/>
        <w:rPr>
          <w:rFonts w:ascii="Times New Roman CYR" w:eastAsia="Times New Roman" w:hAnsi="Times New Roman CYR" w:cs="Times New Roman CYR"/>
          <w:b/>
          <w:sz w:val="24"/>
          <w:szCs w:val="24"/>
          <w:lang w:eastAsia="ru-RU"/>
        </w:rPr>
      </w:pPr>
      <w:r w:rsidRPr="00ED419B">
        <w:rPr>
          <w:rFonts w:ascii="Times New Roman CYR" w:eastAsia="Times New Roman" w:hAnsi="Times New Roman CYR" w:cs="Times New Roman CYR"/>
          <w:b/>
          <w:sz w:val="24"/>
          <w:szCs w:val="24"/>
          <w:highlight w:val="yellow"/>
          <w:lang w:eastAsia="ru-RU"/>
        </w:rPr>
        <w:t>Кушнирук Антон Иннокентьевич</w:t>
      </w:r>
    </w:p>
    <w:p w:rsidR="00ED419B" w:rsidRPr="00ED419B" w:rsidRDefault="00ED419B" w:rsidP="00ED419B">
      <w:pPr>
        <w:widowControl w:val="0"/>
        <w:autoSpaceDE w:val="0"/>
        <w:autoSpaceDN w:val="0"/>
        <w:adjustRightInd w:val="0"/>
        <w:spacing w:after="0" w:line="240" w:lineRule="auto"/>
        <w:contextualSpacing/>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Мобилизован в 1941 году. Артиллерия. Воронежский фронт. 187 СД, Майор. Награжден орденом Красной Звезды, медалью «за освобождение Будапешта». Участовал в боях на Халкин Голе.</w:t>
      </w:r>
    </w:p>
    <w:p w:rsidR="00ED419B" w:rsidRPr="00ED419B" w:rsidRDefault="00ED419B" w:rsidP="00ED419B">
      <w:pPr>
        <w:widowControl w:val="0"/>
        <w:autoSpaceDE w:val="0"/>
        <w:autoSpaceDN w:val="0"/>
        <w:adjustRightInd w:val="0"/>
        <w:spacing w:after="0" w:line="240" w:lineRule="auto"/>
        <w:ind w:left="720"/>
        <w:contextualSpacing/>
        <w:jc w:val="both"/>
        <w:rPr>
          <w:rFonts w:ascii="Times New Roman CYR" w:eastAsia="Times New Roman" w:hAnsi="Times New Roman CYR" w:cs="Times New Roman CYR"/>
          <w:sz w:val="24"/>
          <w:szCs w:val="24"/>
          <w:lang w:eastAsia="ru-RU"/>
        </w:rPr>
      </w:pPr>
    </w:p>
    <w:p w:rsidR="00ED419B" w:rsidRPr="00ED419B" w:rsidRDefault="00ED419B" w:rsidP="00ED419B">
      <w:pPr>
        <w:widowControl w:val="0"/>
        <w:numPr>
          <w:ilvl w:val="0"/>
          <w:numId w:val="43"/>
        </w:num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D419B">
        <w:rPr>
          <w:rFonts w:ascii="Times New Roman CYR" w:eastAsia="Times New Roman" w:hAnsi="Times New Roman CYR" w:cs="Times New Roman CYR"/>
          <w:sz w:val="24"/>
          <w:szCs w:val="24"/>
          <w:lang w:eastAsia="ru-RU"/>
        </w:rPr>
        <w:t>ГААСО, Свердловск</w:t>
      </w:r>
    </w:p>
    <w:p w:rsidR="00ED419B" w:rsidRPr="00ED419B" w:rsidRDefault="00ED419B" w:rsidP="00ED419B">
      <w:pPr>
        <w:spacing w:after="0" w:line="240" w:lineRule="auto"/>
        <w:ind w:left="1170"/>
        <w:jc w:val="center"/>
        <w:rPr>
          <w:rFonts w:ascii="Times New Roman CYR" w:eastAsia="Times New Roman" w:hAnsi="Times New Roman CYR" w:cs="Times New Roman CYR"/>
          <w:b/>
          <w:sz w:val="20"/>
          <w:szCs w:val="20"/>
          <w:lang w:eastAsia="ru-RU"/>
        </w:rPr>
      </w:pPr>
      <w:r w:rsidRPr="00ED419B">
        <w:rPr>
          <w:rFonts w:ascii="Times New Roman CYR" w:eastAsia="Times New Roman" w:hAnsi="Times New Roman CYR" w:cs="Times New Roman CYR"/>
          <w:b/>
          <w:sz w:val="20"/>
          <w:szCs w:val="20"/>
          <w:highlight w:val="yellow"/>
          <w:lang w:eastAsia="ru-RU"/>
        </w:rPr>
        <w:t>Кябишев Нух Конталович</w:t>
      </w:r>
    </w:p>
    <w:p w:rsidR="00ED419B" w:rsidRPr="00ED419B" w:rsidRDefault="00ED419B" w:rsidP="00ED419B">
      <w:pPr>
        <w:spacing w:after="0" w:line="240" w:lineRule="auto"/>
        <w:jc w:val="both"/>
        <w:rPr>
          <w:rFonts w:ascii="Calibri" w:eastAsia="Times New Roman" w:hAnsi="Calibri" w:cs="Times New Roman"/>
          <w:sz w:val="20"/>
          <w:szCs w:val="20"/>
          <w:lang w:eastAsia="ru-RU"/>
        </w:rPr>
      </w:pPr>
      <w:r w:rsidRPr="00ED419B">
        <w:rPr>
          <w:rFonts w:ascii="Times New Roman CYR" w:eastAsia="Times New Roman" w:hAnsi="Times New Roman CYR" w:cs="Times New Roman CYR"/>
          <w:sz w:val="20"/>
          <w:szCs w:val="20"/>
          <w:lang w:eastAsia="ru-RU"/>
        </w:rPr>
        <w:t xml:space="preserve">Черкес, </w:t>
      </w:r>
      <w:r w:rsidRPr="00ED419B">
        <w:rPr>
          <w:rFonts w:ascii="Calibri" w:eastAsia="Times New Roman" w:hAnsi="Calibri" w:cs="Times New Roman"/>
          <w:sz w:val="20"/>
          <w:szCs w:val="20"/>
          <w:lang w:eastAsia="ru-RU"/>
        </w:rPr>
        <w:t xml:space="preserve">240 строительная рабочая колонна, отобрат в строевые часть РККА, отправлен 27.9.1941 года. Призыв 1939- 1940 г. </w:t>
      </w:r>
    </w:p>
    <w:p w:rsidR="00B92E8D" w:rsidRDefault="00B92E8D"/>
    <w:p w:rsidR="00ED419B" w:rsidRDefault="00ED419B"/>
    <w:sectPr w:rsidR="00ED41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83B"/>
    <w:multiLevelType w:val="hybridMultilevel"/>
    <w:tmpl w:val="D0D88DFC"/>
    <w:lvl w:ilvl="0" w:tplc="07045FB4">
      <w:start w:val="1918"/>
      <w:numFmt w:val="decimal"/>
      <w:lvlText w:val="%1"/>
      <w:lvlJc w:val="left"/>
      <w:pPr>
        <w:ind w:left="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B30461"/>
    <w:multiLevelType w:val="hybridMultilevel"/>
    <w:tmpl w:val="646A92D0"/>
    <w:lvl w:ilvl="0" w:tplc="1D7A451A">
      <w:start w:val="1902"/>
      <w:numFmt w:val="decimal"/>
      <w:lvlText w:val="%1."/>
      <w:lvlJc w:val="left"/>
      <w:pPr>
        <w:ind w:left="825" w:hanging="46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A94D28"/>
    <w:multiLevelType w:val="hybridMultilevel"/>
    <w:tmpl w:val="482C1076"/>
    <w:lvl w:ilvl="0" w:tplc="82522094">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05AD74EF"/>
    <w:multiLevelType w:val="hybridMultilevel"/>
    <w:tmpl w:val="29028F76"/>
    <w:lvl w:ilvl="0" w:tplc="E59AF90E">
      <w:start w:val="1904"/>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993065"/>
    <w:multiLevelType w:val="hybridMultilevel"/>
    <w:tmpl w:val="45D2ED98"/>
    <w:lvl w:ilvl="0" w:tplc="28C6C056">
      <w:start w:val="1900"/>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AC1831"/>
    <w:multiLevelType w:val="multilevel"/>
    <w:tmpl w:val="14FC78AE"/>
    <w:lvl w:ilvl="0">
      <w:start w:val="1918"/>
      <w:numFmt w:val="decimal"/>
      <w:lvlText w:val="%1"/>
      <w:lvlJc w:val="left"/>
      <w:pPr>
        <w:ind w:left="1200" w:hanging="420"/>
      </w:pPr>
      <w:rPr>
        <w:rFonts w:cs="Times New Roman" w:hint="default"/>
      </w:rPr>
    </w:lvl>
    <w:lvl w:ilvl="1">
      <w:start w:val="1460"/>
      <w:numFmt w:val="decimal"/>
      <w:isLgl/>
      <w:lvlText w:val="%1.%2."/>
      <w:lvlJc w:val="left"/>
      <w:pPr>
        <w:ind w:left="1740" w:hanging="960"/>
      </w:pPr>
      <w:rPr>
        <w:rFonts w:cs="Times New Roman" w:hint="default"/>
      </w:rPr>
    </w:lvl>
    <w:lvl w:ilvl="2">
      <w:start w:val="1"/>
      <w:numFmt w:val="decimal"/>
      <w:isLgl/>
      <w:lvlText w:val="%1.%2.%3."/>
      <w:lvlJc w:val="left"/>
      <w:pPr>
        <w:ind w:left="1740" w:hanging="960"/>
      </w:pPr>
      <w:rPr>
        <w:rFonts w:cs="Times New Roman" w:hint="default"/>
      </w:rPr>
    </w:lvl>
    <w:lvl w:ilvl="3">
      <w:start w:val="1"/>
      <w:numFmt w:val="decimal"/>
      <w:isLgl/>
      <w:lvlText w:val="%1.%2.%3.%4."/>
      <w:lvlJc w:val="left"/>
      <w:pPr>
        <w:ind w:left="1740" w:hanging="960"/>
      </w:pPr>
      <w:rPr>
        <w:rFonts w:cs="Times New Roman" w:hint="default"/>
      </w:rPr>
    </w:lvl>
    <w:lvl w:ilvl="4">
      <w:start w:val="1"/>
      <w:numFmt w:val="decimal"/>
      <w:isLgl/>
      <w:lvlText w:val="%1.%2.%3.%4.%5."/>
      <w:lvlJc w:val="left"/>
      <w:pPr>
        <w:ind w:left="1860" w:hanging="1080"/>
      </w:pPr>
      <w:rPr>
        <w:rFonts w:cs="Times New Roman" w:hint="default"/>
      </w:rPr>
    </w:lvl>
    <w:lvl w:ilvl="5">
      <w:start w:val="1"/>
      <w:numFmt w:val="decimal"/>
      <w:isLgl/>
      <w:lvlText w:val="%1.%2.%3.%4.%5.%6."/>
      <w:lvlJc w:val="left"/>
      <w:pPr>
        <w:ind w:left="1860" w:hanging="1080"/>
      </w:pPr>
      <w:rPr>
        <w:rFonts w:cs="Times New Roman" w:hint="default"/>
      </w:rPr>
    </w:lvl>
    <w:lvl w:ilvl="6">
      <w:start w:val="1"/>
      <w:numFmt w:val="decimal"/>
      <w:isLgl/>
      <w:lvlText w:val="%1.%2.%3.%4.%5.%6.%7."/>
      <w:lvlJc w:val="left"/>
      <w:pPr>
        <w:ind w:left="222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580" w:hanging="1800"/>
      </w:pPr>
      <w:rPr>
        <w:rFonts w:cs="Times New Roman" w:hint="default"/>
      </w:rPr>
    </w:lvl>
  </w:abstractNum>
  <w:abstractNum w:abstractNumId="6">
    <w:nsid w:val="0B77000C"/>
    <w:multiLevelType w:val="multilevel"/>
    <w:tmpl w:val="00FC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AC31E5"/>
    <w:multiLevelType w:val="multilevel"/>
    <w:tmpl w:val="A0BA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6B7159"/>
    <w:multiLevelType w:val="hybridMultilevel"/>
    <w:tmpl w:val="5784B98E"/>
    <w:lvl w:ilvl="0" w:tplc="AF62E7FC">
      <w:start w:val="1909"/>
      <w:numFmt w:val="decimal"/>
      <w:lvlText w:val="%1"/>
      <w:lvlJc w:val="left"/>
      <w:pPr>
        <w:ind w:left="988" w:hanging="420"/>
      </w:pPr>
      <w:rPr>
        <w:rFonts w:cs="Times New Roman" w:hint="default"/>
      </w:rPr>
    </w:lvl>
    <w:lvl w:ilvl="1" w:tplc="364ED208">
      <w:start w:val="266"/>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2EB6CFD"/>
    <w:multiLevelType w:val="multilevel"/>
    <w:tmpl w:val="F8B8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654332"/>
    <w:multiLevelType w:val="hybridMultilevel"/>
    <w:tmpl w:val="6068CBCA"/>
    <w:lvl w:ilvl="0" w:tplc="A28A390E">
      <w:start w:val="1912"/>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B624458"/>
    <w:multiLevelType w:val="hybridMultilevel"/>
    <w:tmpl w:val="7318CA8C"/>
    <w:lvl w:ilvl="0" w:tplc="A3C423DE">
      <w:start w:val="1898"/>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5F1FD0"/>
    <w:multiLevelType w:val="hybridMultilevel"/>
    <w:tmpl w:val="BFEC5ED0"/>
    <w:lvl w:ilvl="0" w:tplc="83582AF0">
      <w:start w:val="1897"/>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F6C35EF"/>
    <w:multiLevelType w:val="multilevel"/>
    <w:tmpl w:val="C58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75100C"/>
    <w:multiLevelType w:val="hybridMultilevel"/>
    <w:tmpl w:val="64F220FA"/>
    <w:lvl w:ilvl="0" w:tplc="7AF20B50">
      <w:start w:val="1924"/>
      <w:numFmt w:val="decimal"/>
      <w:lvlText w:val="%1"/>
      <w:lvlJc w:val="left"/>
      <w:pPr>
        <w:ind w:left="1140" w:hanging="4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25990970"/>
    <w:multiLevelType w:val="hybridMultilevel"/>
    <w:tmpl w:val="01D469D0"/>
    <w:lvl w:ilvl="0" w:tplc="19E6D83C">
      <w:start w:val="1903"/>
      <w:numFmt w:val="decimal"/>
      <w:lvlText w:val="%1"/>
      <w:lvlJc w:val="left"/>
      <w:pPr>
        <w:ind w:left="988" w:hanging="4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2930425F"/>
    <w:multiLevelType w:val="multilevel"/>
    <w:tmpl w:val="FCA0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224BFD"/>
    <w:multiLevelType w:val="hybridMultilevel"/>
    <w:tmpl w:val="230E1102"/>
    <w:lvl w:ilvl="0" w:tplc="4ACA7F7C">
      <w:start w:val="1897"/>
      <w:numFmt w:val="decimal"/>
      <w:lvlText w:val="%1"/>
      <w:lvlJc w:val="left"/>
      <w:pPr>
        <w:ind w:left="1331"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D92987"/>
    <w:multiLevelType w:val="multilevel"/>
    <w:tmpl w:val="04EAECF6"/>
    <w:lvl w:ilvl="0">
      <w:start w:val="1921"/>
      <w:numFmt w:val="decimal"/>
      <w:lvlText w:val="%1"/>
      <w:lvlJc w:val="left"/>
      <w:pPr>
        <w:ind w:left="1155" w:hanging="435"/>
      </w:pPr>
      <w:rPr>
        <w:rFonts w:cs="Times New Roman" w:hint="default"/>
      </w:rPr>
    </w:lvl>
    <w:lvl w:ilvl="1">
      <w:start w:val="1461"/>
      <w:numFmt w:val="decimal"/>
      <w:isLgl/>
      <w:lvlText w:val="%1.%2."/>
      <w:lvlJc w:val="left"/>
      <w:pPr>
        <w:ind w:left="1680" w:hanging="960"/>
      </w:pPr>
      <w:rPr>
        <w:rFonts w:cs="Times New Roman" w:hint="default"/>
      </w:rPr>
    </w:lvl>
    <w:lvl w:ilvl="2">
      <w:start w:val="1"/>
      <w:numFmt w:val="decimal"/>
      <w:isLgl/>
      <w:lvlText w:val="%1.%2.%3."/>
      <w:lvlJc w:val="left"/>
      <w:pPr>
        <w:ind w:left="1680" w:hanging="960"/>
      </w:pPr>
      <w:rPr>
        <w:rFonts w:cs="Times New Roman" w:hint="default"/>
      </w:rPr>
    </w:lvl>
    <w:lvl w:ilvl="3">
      <w:start w:val="1"/>
      <w:numFmt w:val="decimal"/>
      <w:isLgl/>
      <w:lvlText w:val="%1.%2.%3.%4."/>
      <w:lvlJc w:val="left"/>
      <w:pPr>
        <w:ind w:left="1680" w:hanging="96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380B3132"/>
    <w:multiLevelType w:val="hybridMultilevel"/>
    <w:tmpl w:val="BAC0F4A8"/>
    <w:lvl w:ilvl="0" w:tplc="6CCC30AC">
      <w:start w:val="1909"/>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8420687"/>
    <w:multiLevelType w:val="multilevel"/>
    <w:tmpl w:val="3CE0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8EE3CFD"/>
    <w:multiLevelType w:val="hybridMultilevel"/>
    <w:tmpl w:val="01D6D484"/>
    <w:lvl w:ilvl="0" w:tplc="B8507910">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3D065D98"/>
    <w:multiLevelType w:val="hybridMultilevel"/>
    <w:tmpl w:val="238865E2"/>
    <w:lvl w:ilvl="0" w:tplc="83B41766">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3F4336CD"/>
    <w:multiLevelType w:val="hybridMultilevel"/>
    <w:tmpl w:val="3276579C"/>
    <w:lvl w:ilvl="0" w:tplc="72024464">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41673C9A"/>
    <w:multiLevelType w:val="hybridMultilevel"/>
    <w:tmpl w:val="1DA00642"/>
    <w:lvl w:ilvl="0" w:tplc="D554B83A">
      <w:start w:val="1918"/>
      <w:numFmt w:val="decimal"/>
      <w:lvlText w:val="%1"/>
      <w:lvlJc w:val="left"/>
      <w:pPr>
        <w:ind w:left="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21432C3"/>
    <w:multiLevelType w:val="hybridMultilevel"/>
    <w:tmpl w:val="3F9A774A"/>
    <w:lvl w:ilvl="0" w:tplc="248A417A">
      <w:start w:val="191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4287AF6"/>
    <w:multiLevelType w:val="multilevel"/>
    <w:tmpl w:val="68E23378"/>
    <w:lvl w:ilvl="0">
      <w:start w:val="1"/>
      <w:numFmt w:val="bullet"/>
      <w:lvlText w:val=""/>
      <w:lvlJc w:val="left"/>
      <w:pPr>
        <w:tabs>
          <w:tab w:val="num" w:pos="720"/>
        </w:tabs>
        <w:ind w:left="720" w:hanging="360"/>
      </w:pPr>
      <w:rPr>
        <w:rFonts w:ascii="Symbol" w:hAnsi="Symbol" w:hint="default"/>
        <w:sz w:val="20"/>
      </w:rPr>
    </w:lvl>
    <w:lvl w:ilvl="1">
      <w:start w:val="4453"/>
      <w:numFmt w:val="decimal"/>
      <w:lvlText w:val="%2."/>
      <w:lvlJc w:val="left"/>
      <w:pPr>
        <w:ind w:left="1560" w:hanging="480"/>
      </w:pPr>
      <w:rPr>
        <w:rFonts w:hint="default"/>
      </w:rPr>
    </w:lvl>
    <w:lvl w:ilvl="2">
      <w:start w:val="4704"/>
      <w:numFmt w:val="decimal"/>
      <w:lvlText w:val="%3."/>
      <w:lvlJc w:val="left"/>
      <w:pPr>
        <w:ind w:left="2340" w:hanging="540"/>
      </w:pPr>
      <w:rPr>
        <w:rFonts w:hint="default"/>
      </w:rPr>
    </w:lvl>
    <w:lvl w:ilvl="3">
      <w:start w:val="4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6B54AAA"/>
    <w:multiLevelType w:val="multilevel"/>
    <w:tmpl w:val="6606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794388D"/>
    <w:multiLevelType w:val="hybridMultilevel"/>
    <w:tmpl w:val="2E9A472E"/>
    <w:lvl w:ilvl="0" w:tplc="2BB2D162">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47AA79CD"/>
    <w:multiLevelType w:val="hybridMultilevel"/>
    <w:tmpl w:val="521ECD40"/>
    <w:lvl w:ilvl="0" w:tplc="CCCC59A4">
      <w:start w:val="1918"/>
      <w:numFmt w:val="decimal"/>
      <w:lvlText w:val="%1"/>
      <w:lvlJc w:val="left"/>
      <w:pPr>
        <w:ind w:left="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82F02FC"/>
    <w:multiLevelType w:val="multilevel"/>
    <w:tmpl w:val="3AB0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EE1E84"/>
    <w:multiLevelType w:val="hybridMultilevel"/>
    <w:tmpl w:val="3698D31A"/>
    <w:lvl w:ilvl="0" w:tplc="6DF485DE">
      <w:start w:val="1919"/>
      <w:numFmt w:val="decimal"/>
      <w:lvlText w:val="%1"/>
      <w:lvlJc w:val="left"/>
      <w:pPr>
        <w:ind w:left="846"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5F605E5"/>
    <w:multiLevelType w:val="hybridMultilevel"/>
    <w:tmpl w:val="A7BEA492"/>
    <w:lvl w:ilvl="0" w:tplc="26500D54">
      <w:start w:val="1917"/>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76C1A06"/>
    <w:multiLevelType w:val="hybridMultilevel"/>
    <w:tmpl w:val="4586768C"/>
    <w:lvl w:ilvl="0" w:tplc="F9C6C9FC">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5A0B0F09"/>
    <w:multiLevelType w:val="hybridMultilevel"/>
    <w:tmpl w:val="E8663F66"/>
    <w:lvl w:ilvl="0" w:tplc="3CAACD92">
      <w:start w:val="1918"/>
      <w:numFmt w:val="decimal"/>
      <w:lvlText w:val="%1"/>
      <w:lvlJc w:val="left"/>
      <w:pPr>
        <w:ind w:left="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DA54A9B"/>
    <w:multiLevelType w:val="hybridMultilevel"/>
    <w:tmpl w:val="EC309B20"/>
    <w:lvl w:ilvl="0" w:tplc="27347160">
      <w:start w:val="1918"/>
      <w:numFmt w:val="decimal"/>
      <w:lvlText w:val="%1"/>
      <w:lvlJc w:val="left"/>
      <w:pPr>
        <w:ind w:left="142"/>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BB83B42"/>
    <w:multiLevelType w:val="hybridMultilevel"/>
    <w:tmpl w:val="38DCB0AC"/>
    <w:lvl w:ilvl="0" w:tplc="200CD306">
      <w:start w:val="2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37">
    <w:nsid w:val="6C676776"/>
    <w:multiLevelType w:val="hybridMultilevel"/>
    <w:tmpl w:val="5BC03D86"/>
    <w:lvl w:ilvl="0" w:tplc="3BD6FD70">
      <w:start w:val="192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DA17BA3"/>
    <w:multiLevelType w:val="hybridMultilevel"/>
    <w:tmpl w:val="A0D82964"/>
    <w:lvl w:ilvl="0" w:tplc="6E04047E">
      <w:start w:val="1910"/>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03A318B"/>
    <w:multiLevelType w:val="multilevel"/>
    <w:tmpl w:val="DFF2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39635B"/>
    <w:multiLevelType w:val="hybridMultilevel"/>
    <w:tmpl w:val="47003B6C"/>
    <w:lvl w:ilvl="0" w:tplc="6F2C453A">
      <w:start w:val="661"/>
      <w:numFmt w:val="decimal"/>
      <w:lvlText w:val="%1."/>
      <w:lvlJc w:val="left"/>
      <w:pPr>
        <w:ind w:left="1697" w:hanging="4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7921360E"/>
    <w:multiLevelType w:val="multilevel"/>
    <w:tmpl w:val="FE5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B3161EF"/>
    <w:multiLevelType w:val="hybridMultilevel"/>
    <w:tmpl w:val="4EB840A6"/>
    <w:lvl w:ilvl="0" w:tplc="3B0EFC8C">
      <w:start w:val="1912"/>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6"/>
  </w:num>
  <w:num w:numId="2">
    <w:abstractNumId w:val="10"/>
  </w:num>
  <w:num w:numId="3">
    <w:abstractNumId w:val="5"/>
  </w:num>
  <w:num w:numId="4">
    <w:abstractNumId w:val="34"/>
  </w:num>
  <w:num w:numId="5">
    <w:abstractNumId w:val="29"/>
  </w:num>
  <w:num w:numId="6">
    <w:abstractNumId w:val="35"/>
  </w:num>
  <w:num w:numId="7">
    <w:abstractNumId w:val="24"/>
  </w:num>
  <w:num w:numId="8">
    <w:abstractNumId w:val="0"/>
  </w:num>
  <w:num w:numId="9">
    <w:abstractNumId w:val="23"/>
  </w:num>
  <w:num w:numId="10">
    <w:abstractNumId w:val="28"/>
  </w:num>
  <w:num w:numId="11">
    <w:abstractNumId w:val="33"/>
  </w:num>
  <w:num w:numId="12">
    <w:abstractNumId w:val="22"/>
  </w:num>
  <w:num w:numId="13">
    <w:abstractNumId w:val="2"/>
  </w:num>
  <w:num w:numId="14">
    <w:abstractNumId w:val="21"/>
  </w:num>
  <w:num w:numId="15">
    <w:abstractNumId w:val="18"/>
  </w:num>
  <w:num w:numId="16">
    <w:abstractNumId w:val="37"/>
  </w:num>
  <w:num w:numId="17">
    <w:abstractNumId w:val="19"/>
  </w:num>
  <w:num w:numId="18">
    <w:abstractNumId w:val="42"/>
  </w:num>
  <w:num w:numId="19">
    <w:abstractNumId w:val="14"/>
  </w:num>
  <w:num w:numId="20">
    <w:abstractNumId w:val="12"/>
  </w:num>
  <w:num w:numId="21">
    <w:abstractNumId w:val="25"/>
  </w:num>
  <w:num w:numId="22">
    <w:abstractNumId w:val="31"/>
  </w:num>
  <w:num w:numId="23">
    <w:abstractNumId w:val="4"/>
  </w:num>
  <w:num w:numId="24">
    <w:abstractNumId w:val="3"/>
  </w:num>
  <w:num w:numId="25">
    <w:abstractNumId w:val="17"/>
  </w:num>
  <w:num w:numId="26">
    <w:abstractNumId w:val="11"/>
  </w:num>
  <w:num w:numId="27">
    <w:abstractNumId w:val="1"/>
  </w:num>
  <w:num w:numId="28">
    <w:abstractNumId w:val="32"/>
  </w:num>
  <w:num w:numId="29">
    <w:abstractNumId w:val="38"/>
  </w:num>
  <w:num w:numId="30">
    <w:abstractNumId w:val="8"/>
  </w:num>
  <w:num w:numId="31">
    <w:abstractNumId w:val="15"/>
  </w:num>
  <w:num w:numId="32">
    <w:abstractNumId w:val="39"/>
  </w:num>
  <w:num w:numId="33">
    <w:abstractNumId w:val="26"/>
  </w:num>
  <w:num w:numId="34">
    <w:abstractNumId w:val="16"/>
  </w:num>
  <w:num w:numId="35">
    <w:abstractNumId w:val="7"/>
  </w:num>
  <w:num w:numId="36">
    <w:abstractNumId w:val="27"/>
  </w:num>
  <w:num w:numId="37">
    <w:abstractNumId w:val="30"/>
  </w:num>
  <w:num w:numId="38">
    <w:abstractNumId w:val="13"/>
  </w:num>
  <w:num w:numId="39">
    <w:abstractNumId w:val="9"/>
  </w:num>
  <w:num w:numId="40">
    <w:abstractNumId w:val="41"/>
  </w:num>
  <w:num w:numId="41">
    <w:abstractNumId w:val="20"/>
  </w:num>
  <w:num w:numId="42">
    <w:abstractNumId w:val="6"/>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19B"/>
    <w:rsid w:val="003A0678"/>
    <w:rsid w:val="00B92E8D"/>
    <w:rsid w:val="00ED419B"/>
    <w:rsid w:val="00F85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D419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semiHidden/>
    <w:unhideWhenUsed/>
    <w:qFormat/>
    <w:rsid w:val="00ED419B"/>
    <w:pPr>
      <w:keepNext/>
      <w:keepLines/>
      <w:spacing w:before="40" w:after="0"/>
      <w:outlineLvl w:val="1"/>
    </w:pPr>
    <w:rPr>
      <w:rFonts w:ascii="Cambria" w:eastAsia="Times New Roman" w:hAnsi="Cambria" w:cs="Times New Roman"/>
      <w:b/>
      <w:bCs/>
      <w:i/>
      <w:iCs/>
      <w:sz w:val="28"/>
      <w:szCs w:val="28"/>
    </w:rPr>
  </w:style>
  <w:style w:type="paragraph" w:styleId="3">
    <w:name w:val="heading 3"/>
    <w:basedOn w:val="a"/>
    <w:next w:val="a"/>
    <w:link w:val="30"/>
    <w:semiHidden/>
    <w:unhideWhenUsed/>
    <w:qFormat/>
    <w:rsid w:val="00ED419B"/>
    <w:pPr>
      <w:keepNext/>
      <w:keepLines/>
      <w:spacing w:before="40" w:after="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D419B"/>
    <w:rPr>
      <w:rFonts w:ascii="Cambria" w:eastAsia="Times New Roman" w:hAnsi="Cambria" w:cs="Times New Roman"/>
      <w:b/>
      <w:bCs/>
      <w:kern w:val="32"/>
      <w:sz w:val="32"/>
      <w:szCs w:val="32"/>
      <w:lang w:eastAsia="ru-RU"/>
    </w:rPr>
  </w:style>
  <w:style w:type="paragraph" w:customStyle="1" w:styleId="21">
    <w:name w:val="Заголовок 21"/>
    <w:basedOn w:val="a"/>
    <w:next w:val="a"/>
    <w:semiHidden/>
    <w:unhideWhenUsed/>
    <w:qFormat/>
    <w:rsid w:val="00ED419B"/>
    <w:pPr>
      <w:keepNext/>
      <w:spacing w:before="240" w:after="60" w:line="240" w:lineRule="auto"/>
      <w:outlineLvl w:val="1"/>
    </w:pPr>
    <w:rPr>
      <w:rFonts w:ascii="Cambria" w:eastAsia="Times New Roman" w:hAnsi="Cambria" w:cs="Times New Roman"/>
      <w:b/>
      <w:bCs/>
      <w:i/>
      <w:iCs/>
      <w:sz w:val="28"/>
      <w:szCs w:val="28"/>
      <w:lang w:eastAsia="ru-RU"/>
    </w:rPr>
  </w:style>
  <w:style w:type="paragraph" w:customStyle="1" w:styleId="31">
    <w:name w:val="Заголовок 31"/>
    <w:basedOn w:val="a"/>
    <w:next w:val="a"/>
    <w:semiHidden/>
    <w:unhideWhenUsed/>
    <w:qFormat/>
    <w:rsid w:val="00ED419B"/>
    <w:pPr>
      <w:keepNext/>
      <w:spacing w:before="240" w:after="60" w:line="240" w:lineRule="auto"/>
      <w:outlineLvl w:val="2"/>
    </w:pPr>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ED419B"/>
  </w:style>
  <w:style w:type="character" w:customStyle="1" w:styleId="20">
    <w:name w:val="Заголовок 2 Знак"/>
    <w:basedOn w:val="a0"/>
    <w:link w:val="2"/>
    <w:semiHidden/>
    <w:rsid w:val="00ED419B"/>
    <w:rPr>
      <w:rFonts w:ascii="Cambria" w:eastAsia="Times New Roman" w:hAnsi="Cambria" w:cs="Times New Roman"/>
      <w:b/>
      <w:bCs/>
      <w:i/>
      <w:iCs/>
      <w:sz w:val="28"/>
      <w:szCs w:val="28"/>
    </w:rPr>
  </w:style>
  <w:style w:type="character" w:customStyle="1" w:styleId="30">
    <w:name w:val="Заголовок 3 Знак"/>
    <w:basedOn w:val="a0"/>
    <w:link w:val="3"/>
    <w:semiHidden/>
    <w:rsid w:val="00ED419B"/>
    <w:rPr>
      <w:rFonts w:ascii="Cambria" w:eastAsia="Times New Roman" w:hAnsi="Cambria" w:cs="Times New Roman"/>
      <w:b/>
      <w:bCs/>
      <w:sz w:val="26"/>
      <w:szCs w:val="26"/>
    </w:rPr>
  </w:style>
  <w:style w:type="paragraph" w:styleId="a3">
    <w:name w:val="List Paragraph"/>
    <w:basedOn w:val="a"/>
    <w:uiPriority w:val="34"/>
    <w:qFormat/>
    <w:rsid w:val="00ED419B"/>
    <w:pPr>
      <w:spacing w:after="0" w:line="240" w:lineRule="auto"/>
      <w:ind w:left="720"/>
      <w:contextualSpacing/>
    </w:pPr>
    <w:rPr>
      <w:rFonts w:ascii="Calibri" w:eastAsia="Times New Roman" w:hAnsi="Calibri" w:cs="Times New Roman"/>
      <w:sz w:val="20"/>
      <w:szCs w:val="20"/>
      <w:lang w:eastAsia="ru-RU"/>
    </w:rPr>
  </w:style>
  <w:style w:type="paragraph" w:styleId="a4">
    <w:name w:val="No Spacing"/>
    <w:uiPriority w:val="1"/>
    <w:qFormat/>
    <w:rsid w:val="00ED419B"/>
    <w:pPr>
      <w:spacing w:after="0" w:line="240" w:lineRule="auto"/>
    </w:pPr>
    <w:rPr>
      <w:rFonts w:ascii="Calibri" w:eastAsia="Times New Roman" w:hAnsi="Calibri" w:cs="Times New Roman"/>
      <w:sz w:val="20"/>
      <w:szCs w:val="20"/>
      <w:lang w:eastAsia="ru-RU"/>
    </w:rPr>
  </w:style>
  <w:style w:type="paragraph" w:styleId="a5">
    <w:name w:val="Balloon Text"/>
    <w:basedOn w:val="a"/>
    <w:link w:val="a6"/>
    <w:uiPriority w:val="99"/>
    <w:semiHidden/>
    <w:rsid w:val="00ED419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ED419B"/>
    <w:rPr>
      <w:rFonts w:ascii="Tahoma" w:eastAsia="Times New Roman" w:hAnsi="Tahoma" w:cs="Tahoma"/>
      <w:sz w:val="16"/>
      <w:szCs w:val="16"/>
      <w:lang w:eastAsia="ru-RU"/>
    </w:rPr>
  </w:style>
  <w:style w:type="paragraph" w:styleId="a7">
    <w:name w:val="header"/>
    <w:basedOn w:val="a"/>
    <w:link w:val="a8"/>
    <w:uiPriority w:val="99"/>
    <w:semiHidden/>
    <w:rsid w:val="00ED419B"/>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8">
    <w:name w:val="Верхний колонтитул Знак"/>
    <w:basedOn w:val="a0"/>
    <w:link w:val="a7"/>
    <w:uiPriority w:val="99"/>
    <w:semiHidden/>
    <w:rsid w:val="00ED419B"/>
    <w:rPr>
      <w:rFonts w:ascii="Calibri" w:eastAsia="Times New Roman" w:hAnsi="Calibri" w:cs="Times New Roman"/>
      <w:sz w:val="20"/>
      <w:szCs w:val="20"/>
      <w:lang w:eastAsia="ru-RU"/>
    </w:rPr>
  </w:style>
  <w:style w:type="paragraph" w:styleId="a9">
    <w:name w:val="footer"/>
    <w:basedOn w:val="a"/>
    <w:link w:val="aa"/>
    <w:uiPriority w:val="99"/>
    <w:semiHidden/>
    <w:rsid w:val="00ED419B"/>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a">
    <w:name w:val="Нижний колонтитул Знак"/>
    <w:basedOn w:val="a0"/>
    <w:link w:val="a9"/>
    <w:uiPriority w:val="99"/>
    <w:semiHidden/>
    <w:rsid w:val="00ED419B"/>
    <w:rPr>
      <w:rFonts w:ascii="Calibri" w:eastAsia="Times New Roman" w:hAnsi="Calibri" w:cs="Times New Roman"/>
      <w:sz w:val="20"/>
      <w:szCs w:val="20"/>
      <w:lang w:eastAsia="ru-RU"/>
    </w:rPr>
  </w:style>
  <w:style w:type="paragraph" w:styleId="ab">
    <w:name w:val="Normal (Web)"/>
    <w:basedOn w:val="a"/>
    <w:uiPriority w:val="99"/>
    <w:semiHidden/>
    <w:rsid w:val="00ED41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ED419B"/>
    <w:rPr>
      <w:strike w:val="0"/>
      <w:dstrike w:val="0"/>
      <w:color w:val="9B291F"/>
      <w:u w:val="none"/>
      <w:effect w:val="none"/>
    </w:rPr>
  </w:style>
  <w:style w:type="character" w:customStyle="1" w:styleId="views-summary">
    <w:name w:val="views-summary"/>
    <w:basedOn w:val="a0"/>
    <w:rsid w:val="00ED419B"/>
  </w:style>
  <w:style w:type="character" w:customStyle="1" w:styleId="file">
    <w:name w:val="file"/>
    <w:basedOn w:val="a0"/>
    <w:rsid w:val="00ED419B"/>
  </w:style>
  <w:style w:type="character" w:styleId="ad">
    <w:name w:val="Strong"/>
    <w:basedOn w:val="a0"/>
    <w:uiPriority w:val="22"/>
    <w:qFormat/>
    <w:rsid w:val="00ED419B"/>
    <w:rPr>
      <w:b/>
      <w:bCs/>
    </w:rPr>
  </w:style>
  <w:style w:type="character" w:customStyle="1" w:styleId="views-label">
    <w:name w:val="views-label"/>
    <w:basedOn w:val="a0"/>
    <w:rsid w:val="00ED419B"/>
  </w:style>
  <w:style w:type="character" w:styleId="ae">
    <w:name w:val="Emphasis"/>
    <w:basedOn w:val="a0"/>
    <w:uiPriority w:val="20"/>
    <w:qFormat/>
    <w:rsid w:val="00ED419B"/>
    <w:rPr>
      <w:i/>
      <w:iCs/>
    </w:rPr>
  </w:style>
  <w:style w:type="table" w:customStyle="1" w:styleId="12">
    <w:name w:val="Сетка таблицы1"/>
    <w:basedOn w:val="a1"/>
    <w:next w:val="af"/>
    <w:uiPriority w:val="59"/>
    <w:rsid w:val="00ED419B"/>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g-binding">
    <w:name w:val="ng-binding"/>
    <w:basedOn w:val="a0"/>
    <w:rsid w:val="00ED419B"/>
  </w:style>
  <w:style w:type="character" w:customStyle="1" w:styleId="mw-headline">
    <w:name w:val="mw-headline"/>
    <w:basedOn w:val="a0"/>
    <w:rsid w:val="00ED419B"/>
  </w:style>
  <w:style w:type="character" w:customStyle="1" w:styleId="apple-converted-space">
    <w:name w:val="apple-converted-space"/>
    <w:basedOn w:val="a0"/>
    <w:rsid w:val="00ED419B"/>
  </w:style>
  <w:style w:type="character" w:customStyle="1" w:styleId="searchtype1">
    <w:name w:val="searchtype1"/>
    <w:basedOn w:val="a0"/>
    <w:rsid w:val="00ED419B"/>
    <w:rPr>
      <w:color w:val="888888"/>
      <w:sz w:val="20"/>
      <w:szCs w:val="20"/>
    </w:rPr>
  </w:style>
  <w:style w:type="paragraph" w:customStyle="1" w:styleId="ng-hide">
    <w:name w:val="ng-hide"/>
    <w:basedOn w:val="a"/>
    <w:rsid w:val="00ED419B"/>
    <w:pPr>
      <w:spacing w:after="165" w:line="240" w:lineRule="auto"/>
    </w:pPr>
    <w:rPr>
      <w:rFonts w:ascii="Times New Roman" w:eastAsia="Times New Roman" w:hAnsi="Times New Roman" w:cs="Times New Roman"/>
      <w:sz w:val="24"/>
      <w:szCs w:val="24"/>
      <w:lang w:eastAsia="ru-RU"/>
    </w:rPr>
  </w:style>
  <w:style w:type="character" w:customStyle="1" w:styleId="210">
    <w:name w:val="Заголовок 2 Знак1"/>
    <w:basedOn w:val="a0"/>
    <w:uiPriority w:val="9"/>
    <w:semiHidden/>
    <w:rsid w:val="00ED419B"/>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ED419B"/>
    <w:rPr>
      <w:rFonts w:asciiTheme="majorHAnsi" w:eastAsiaTheme="majorEastAsia" w:hAnsiTheme="majorHAnsi" w:cstheme="majorBidi"/>
      <w:color w:val="1F4D78" w:themeColor="accent1" w:themeShade="7F"/>
      <w:sz w:val="24"/>
      <w:szCs w:val="24"/>
    </w:rPr>
  </w:style>
  <w:style w:type="table" w:styleId="af">
    <w:name w:val="Table Grid"/>
    <w:basedOn w:val="a1"/>
    <w:uiPriority w:val="39"/>
    <w:rsid w:val="00ED4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ED419B"/>
  </w:style>
  <w:style w:type="table" w:customStyle="1" w:styleId="23">
    <w:name w:val="Сетка таблицы2"/>
    <w:basedOn w:val="a1"/>
    <w:next w:val="af"/>
    <w:uiPriority w:val="59"/>
    <w:locked/>
    <w:rsid w:val="00ED419B"/>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D419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semiHidden/>
    <w:unhideWhenUsed/>
    <w:qFormat/>
    <w:rsid w:val="00ED419B"/>
    <w:pPr>
      <w:keepNext/>
      <w:keepLines/>
      <w:spacing w:before="40" w:after="0"/>
      <w:outlineLvl w:val="1"/>
    </w:pPr>
    <w:rPr>
      <w:rFonts w:ascii="Cambria" w:eastAsia="Times New Roman" w:hAnsi="Cambria" w:cs="Times New Roman"/>
      <w:b/>
      <w:bCs/>
      <w:i/>
      <w:iCs/>
      <w:sz w:val="28"/>
      <w:szCs w:val="28"/>
    </w:rPr>
  </w:style>
  <w:style w:type="paragraph" w:styleId="3">
    <w:name w:val="heading 3"/>
    <w:basedOn w:val="a"/>
    <w:next w:val="a"/>
    <w:link w:val="30"/>
    <w:semiHidden/>
    <w:unhideWhenUsed/>
    <w:qFormat/>
    <w:rsid w:val="00ED419B"/>
    <w:pPr>
      <w:keepNext/>
      <w:keepLines/>
      <w:spacing w:before="40" w:after="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D419B"/>
    <w:rPr>
      <w:rFonts w:ascii="Cambria" w:eastAsia="Times New Roman" w:hAnsi="Cambria" w:cs="Times New Roman"/>
      <w:b/>
      <w:bCs/>
      <w:kern w:val="32"/>
      <w:sz w:val="32"/>
      <w:szCs w:val="32"/>
      <w:lang w:eastAsia="ru-RU"/>
    </w:rPr>
  </w:style>
  <w:style w:type="paragraph" w:customStyle="1" w:styleId="21">
    <w:name w:val="Заголовок 21"/>
    <w:basedOn w:val="a"/>
    <w:next w:val="a"/>
    <w:semiHidden/>
    <w:unhideWhenUsed/>
    <w:qFormat/>
    <w:rsid w:val="00ED419B"/>
    <w:pPr>
      <w:keepNext/>
      <w:spacing w:before="240" w:after="60" w:line="240" w:lineRule="auto"/>
      <w:outlineLvl w:val="1"/>
    </w:pPr>
    <w:rPr>
      <w:rFonts w:ascii="Cambria" w:eastAsia="Times New Roman" w:hAnsi="Cambria" w:cs="Times New Roman"/>
      <w:b/>
      <w:bCs/>
      <w:i/>
      <w:iCs/>
      <w:sz w:val="28"/>
      <w:szCs w:val="28"/>
      <w:lang w:eastAsia="ru-RU"/>
    </w:rPr>
  </w:style>
  <w:style w:type="paragraph" w:customStyle="1" w:styleId="31">
    <w:name w:val="Заголовок 31"/>
    <w:basedOn w:val="a"/>
    <w:next w:val="a"/>
    <w:semiHidden/>
    <w:unhideWhenUsed/>
    <w:qFormat/>
    <w:rsid w:val="00ED419B"/>
    <w:pPr>
      <w:keepNext/>
      <w:spacing w:before="240" w:after="60" w:line="240" w:lineRule="auto"/>
      <w:outlineLvl w:val="2"/>
    </w:pPr>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ED419B"/>
  </w:style>
  <w:style w:type="character" w:customStyle="1" w:styleId="20">
    <w:name w:val="Заголовок 2 Знак"/>
    <w:basedOn w:val="a0"/>
    <w:link w:val="2"/>
    <w:semiHidden/>
    <w:rsid w:val="00ED419B"/>
    <w:rPr>
      <w:rFonts w:ascii="Cambria" w:eastAsia="Times New Roman" w:hAnsi="Cambria" w:cs="Times New Roman"/>
      <w:b/>
      <w:bCs/>
      <w:i/>
      <w:iCs/>
      <w:sz w:val="28"/>
      <w:szCs w:val="28"/>
    </w:rPr>
  </w:style>
  <w:style w:type="character" w:customStyle="1" w:styleId="30">
    <w:name w:val="Заголовок 3 Знак"/>
    <w:basedOn w:val="a0"/>
    <w:link w:val="3"/>
    <w:semiHidden/>
    <w:rsid w:val="00ED419B"/>
    <w:rPr>
      <w:rFonts w:ascii="Cambria" w:eastAsia="Times New Roman" w:hAnsi="Cambria" w:cs="Times New Roman"/>
      <w:b/>
      <w:bCs/>
      <w:sz w:val="26"/>
      <w:szCs w:val="26"/>
    </w:rPr>
  </w:style>
  <w:style w:type="paragraph" w:styleId="a3">
    <w:name w:val="List Paragraph"/>
    <w:basedOn w:val="a"/>
    <w:uiPriority w:val="34"/>
    <w:qFormat/>
    <w:rsid w:val="00ED419B"/>
    <w:pPr>
      <w:spacing w:after="0" w:line="240" w:lineRule="auto"/>
      <w:ind w:left="720"/>
      <w:contextualSpacing/>
    </w:pPr>
    <w:rPr>
      <w:rFonts w:ascii="Calibri" w:eastAsia="Times New Roman" w:hAnsi="Calibri" w:cs="Times New Roman"/>
      <w:sz w:val="20"/>
      <w:szCs w:val="20"/>
      <w:lang w:eastAsia="ru-RU"/>
    </w:rPr>
  </w:style>
  <w:style w:type="paragraph" w:styleId="a4">
    <w:name w:val="No Spacing"/>
    <w:uiPriority w:val="1"/>
    <w:qFormat/>
    <w:rsid w:val="00ED419B"/>
    <w:pPr>
      <w:spacing w:after="0" w:line="240" w:lineRule="auto"/>
    </w:pPr>
    <w:rPr>
      <w:rFonts w:ascii="Calibri" w:eastAsia="Times New Roman" w:hAnsi="Calibri" w:cs="Times New Roman"/>
      <w:sz w:val="20"/>
      <w:szCs w:val="20"/>
      <w:lang w:eastAsia="ru-RU"/>
    </w:rPr>
  </w:style>
  <w:style w:type="paragraph" w:styleId="a5">
    <w:name w:val="Balloon Text"/>
    <w:basedOn w:val="a"/>
    <w:link w:val="a6"/>
    <w:uiPriority w:val="99"/>
    <w:semiHidden/>
    <w:rsid w:val="00ED419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ED419B"/>
    <w:rPr>
      <w:rFonts w:ascii="Tahoma" w:eastAsia="Times New Roman" w:hAnsi="Tahoma" w:cs="Tahoma"/>
      <w:sz w:val="16"/>
      <w:szCs w:val="16"/>
      <w:lang w:eastAsia="ru-RU"/>
    </w:rPr>
  </w:style>
  <w:style w:type="paragraph" w:styleId="a7">
    <w:name w:val="header"/>
    <w:basedOn w:val="a"/>
    <w:link w:val="a8"/>
    <w:uiPriority w:val="99"/>
    <w:semiHidden/>
    <w:rsid w:val="00ED419B"/>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8">
    <w:name w:val="Верхний колонтитул Знак"/>
    <w:basedOn w:val="a0"/>
    <w:link w:val="a7"/>
    <w:uiPriority w:val="99"/>
    <w:semiHidden/>
    <w:rsid w:val="00ED419B"/>
    <w:rPr>
      <w:rFonts w:ascii="Calibri" w:eastAsia="Times New Roman" w:hAnsi="Calibri" w:cs="Times New Roman"/>
      <w:sz w:val="20"/>
      <w:szCs w:val="20"/>
      <w:lang w:eastAsia="ru-RU"/>
    </w:rPr>
  </w:style>
  <w:style w:type="paragraph" w:styleId="a9">
    <w:name w:val="footer"/>
    <w:basedOn w:val="a"/>
    <w:link w:val="aa"/>
    <w:uiPriority w:val="99"/>
    <w:semiHidden/>
    <w:rsid w:val="00ED419B"/>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a">
    <w:name w:val="Нижний колонтитул Знак"/>
    <w:basedOn w:val="a0"/>
    <w:link w:val="a9"/>
    <w:uiPriority w:val="99"/>
    <w:semiHidden/>
    <w:rsid w:val="00ED419B"/>
    <w:rPr>
      <w:rFonts w:ascii="Calibri" w:eastAsia="Times New Roman" w:hAnsi="Calibri" w:cs="Times New Roman"/>
      <w:sz w:val="20"/>
      <w:szCs w:val="20"/>
      <w:lang w:eastAsia="ru-RU"/>
    </w:rPr>
  </w:style>
  <w:style w:type="paragraph" w:styleId="ab">
    <w:name w:val="Normal (Web)"/>
    <w:basedOn w:val="a"/>
    <w:uiPriority w:val="99"/>
    <w:semiHidden/>
    <w:rsid w:val="00ED41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ED419B"/>
    <w:rPr>
      <w:strike w:val="0"/>
      <w:dstrike w:val="0"/>
      <w:color w:val="9B291F"/>
      <w:u w:val="none"/>
      <w:effect w:val="none"/>
    </w:rPr>
  </w:style>
  <w:style w:type="character" w:customStyle="1" w:styleId="views-summary">
    <w:name w:val="views-summary"/>
    <w:basedOn w:val="a0"/>
    <w:rsid w:val="00ED419B"/>
  </w:style>
  <w:style w:type="character" w:customStyle="1" w:styleId="file">
    <w:name w:val="file"/>
    <w:basedOn w:val="a0"/>
    <w:rsid w:val="00ED419B"/>
  </w:style>
  <w:style w:type="character" w:styleId="ad">
    <w:name w:val="Strong"/>
    <w:basedOn w:val="a0"/>
    <w:uiPriority w:val="22"/>
    <w:qFormat/>
    <w:rsid w:val="00ED419B"/>
    <w:rPr>
      <w:b/>
      <w:bCs/>
    </w:rPr>
  </w:style>
  <w:style w:type="character" w:customStyle="1" w:styleId="views-label">
    <w:name w:val="views-label"/>
    <w:basedOn w:val="a0"/>
    <w:rsid w:val="00ED419B"/>
  </w:style>
  <w:style w:type="character" w:styleId="ae">
    <w:name w:val="Emphasis"/>
    <w:basedOn w:val="a0"/>
    <w:uiPriority w:val="20"/>
    <w:qFormat/>
    <w:rsid w:val="00ED419B"/>
    <w:rPr>
      <w:i/>
      <w:iCs/>
    </w:rPr>
  </w:style>
  <w:style w:type="table" w:customStyle="1" w:styleId="12">
    <w:name w:val="Сетка таблицы1"/>
    <w:basedOn w:val="a1"/>
    <w:next w:val="af"/>
    <w:uiPriority w:val="59"/>
    <w:rsid w:val="00ED419B"/>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g-binding">
    <w:name w:val="ng-binding"/>
    <w:basedOn w:val="a0"/>
    <w:rsid w:val="00ED419B"/>
  </w:style>
  <w:style w:type="character" w:customStyle="1" w:styleId="mw-headline">
    <w:name w:val="mw-headline"/>
    <w:basedOn w:val="a0"/>
    <w:rsid w:val="00ED419B"/>
  </w:style>
  <w:style w:type="character" w:customStyle="1" w:styleId="apple-converted-space">
    <w:name w:val="apple-converted-space"/>
    <w:basedOn w:val="a0"/>
    <w:rsid w:val="00ED419B"/>
  </w:style>
  <w:style w:type="character" w:customStyle="1" w:styleId="searchtype1">
    <w:name w:val="searchtype1"/>
    <w:basedOn w:val="a0"/>
    <w:rsid w:val="00ED419B"/>
    <w:rPr>
      <w:color w:val="888888"/>
      <w:sz w:val="20"/>
      <w:szCs w:val="20"/>
    </w:rPr>
  </w:style>
  <w:style w:type="paragraph" w:customStyle="1" w:styleId="ng-hide">
    <w:name w:val="ng-hide"/>
    <w:basedOn w:val="a"/>
    <w:rsid w:val="00ED419B"/>
    <w:pPr>
      <w:spacing w:after="165" w:line="240" w:lineRule="auto"/>
    </w:pPr>
    <w:rPr>
      <w:rFonts w:ascii="Times New Roman" w:eastAsia="Times New Roman" w:hAnsi="Times New Roman" w:cs="Times New Roman"/>
      <w:sz w:val="24"/>
      <w:szCs w:val="24"/>
      <w:lang w:eastAsia="ru-RU"/>
    </w:rPr>
  </w:style>
  <w:style w:type="character" w:customStyle="1" w:styleId="210">
    <w:name w:val="Заголовок 2 Знак1"/>
    <w:basedOn w:val="a0"/>
    <w:uiPriority w:val="9"/>
    <w:semiHidden/>
    <w:rsid w:val="00ED419B"/>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ED419B"/>
    <w:rPr>
      <w:rFonts w:asciiTheme="majorHAnsi" w:eastAsiaTheme="majorEastAsia" w:hAnsiTheme="majorHAnsi" w:cstheme="majorBidi"/>
      <w:color w:val="1F4D78" w:themeColor="accent1" w:themeShade="7F"/>
      <w:sz w:val="24"/>
      <w:szCs w:val="24"/>
    </w:rPr>
  </w:style>
  <w:style w:type="table" w:styleId="af">
    <w:name w:val="Table Grid"/>
    <w:basedOn w:val="a1"/>
    <w:uiPriority w:val="39"/>
    <w:rsid w:val="00ED4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ED419B"/>
  </w:style>
  <w:style w:type="table" w:customStyle="1" w:styleId="23">
    <w:name w:val="Сетка таблицы2"/>
    <w:basedOn w:val="a1"/>
    <w:next w:val="af"/>
    <w:uiPriority w:val="59"/>
    <w:locked/>
    <w:rsid w:val="00ED419B"/>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ypolk.ru/nizhnyaya-salda/soldiers" TargetMode="External"/><Relationship Id="rId18" Type="http://schemas.openxmlformats.org/officeDocument/2006/relationships/image" Target="media/image2.jpeg"/><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moypolk.ru/verhnyaya-salda/soldiers" TargetMode="External"/><Relationship Id="rId34" Type="http://schemas.openxmlformats.org/officeDocument/2006/relationships/hyperlink" Target="http://moypolk.ru/verhnyaya-salda/soldiers" TargetMode="External"/><Relationship Id="rId42" Type="http://schemas.openxmlformats.org/officeDocument/2006/relationships/hyperlink" Target="http://moypolk.ru/soldiers/kozlov-pavel-ivanovich/story" TargetMode="External"/><Relationship Id="rId47" Type="http://schemas.openxmlformats.org/officeDocument/2006/relationships/hyperlink" Target="http://moypolk.ru/soldiers/konstantinov-viktor-vasilevich" TargetMode="External"/><Relationship Id="rId50" Type="http://schemas.openxmlformats.org/officeDocument/2006/relationships/hyperlink" Target="http://moypolk.ru/verhnyaya-salda/ustav-polka" TargetMode="External"/><Relationship Id="rId55" Type="http://schemas.openxmlformats.org/officeDocument/2006/relationships/hyperlink" Target="http://moypolk.ru/verhnyaya-salda/soldiers" TargetMode="External"/><Relationship Id="rId7" Type="http://schemas.openxmlformats.org/officeDocument/2006/relationships/hyperlink" Target="http://moypolk.ru/verhnyaya-salda/soldiers/add" TargetMode="External"/><Relationship Id="rId12" Type="http://schemas.openxmlformats.org/officeDocument/2006/relationships/image" Target="http://moypolk.ru/sites/default/files/styles/soldier_photo/public/photos/foto_bagir.jpg?itok=-GqDm-bK" TargetMode="External"/><Relationship Id="rId17" Type="http://schemas.openxmlformats.org/officeDocument/2006/relationships/hyperlink" Target="http://moypolk.ru/sites/default/files/styles/big/public/photos/16_8.jpg?itok=SNQkIbRS" TargetMode="External"/><Relationship Id="rId25" Type="http://schemas.openxmlformats.org/officeDocument/2006/relationships/hyperlink" Target="http://moypolk.ru/sites/default/files/styles/big/public/photos/nikifor_aleksandrovich_0001.gif?itok=WItUB_Rk" TargetMode="External"/><Relationship Id="rId33" Type="http://schemas.openxmlformats.org/officeDocument/2006/relationships/image" Target="http://moypolk.ru/sites/default/files/styles/soldier_image_thumbnail/public/other-soldiers-files/nikifor_aleksandrovich_0002.jpg?itok=yVOtUPva" TargetMode="External"/><Relationship Id="rId38" Type="http://schemas.openxmlformats.org/officeDocument/2006/relationships/hyperlink" Target="http://moypolk.ru/sites/default/files/styles/big/public/default_images/no_photo.gif?itok=yCw1uLYx" TargetMode="External"/><Relationship Id="rId46" Type="http://schemas.openxmlformats.org/officeDocument/2006/relationships/image" Target="http://moypolk.ru/sites/default/files/styles/soldiers_list_photo/public/photos/konstantinov.jpg?itok=ZT7Chm7O"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oypolk.ru/nizhnyaya-salda/ustav-polka" TargetMode="External"/><Relationship Id="rId20" Type="http://schemas.openxmlformats.org/officeDocument/2006/relationships/image" Target="media/image3.png"/><Relationship Id="rId29" Type="http://schemas.openxmlformats.org/officeDocument/2006/relationships/image" Target="http://moypolk.ru/sites/default/files/styles/soldier_image_thumbnail/public/other-soldiers-files/nikifor_aleksandrovich_pismo_0.png?itok=XsRsnEi7" TargetMode="External"/><Relationship Id="rId41" Type="http://schemas.openxmlformats.org/officeDocument/2006/relationships/hyperlink" Target="http://moypolk.ru/soldiers/kozlov-pavel-ivanovich" TargetMode="External"/><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moypolk.ru/verhnyaya-salda/soldiers" TargetMode="External"/><Relationship Id="rId11" Type="http://schemas.openxmlformats.org/officeDocument/2006/relationships/image" Target="media/image1.jpeg"/><Relationship Id="rId24" Type="http://schemas.openxmlformats.org/officeDocument/2006/relationships/hyperlink" Target="http://moypolk.ru/verhnyaya-salda/ustav-polka" TargetMode="External"/><Relationship Id="rId32" Type="http://schemas.openxmlformats.org/officeDocument/2006/relationships/image" Target="media/image7.jpeg"/><Relationship Id="rId37" Type="http://schemas.openxmlformats.org/officeDocument/2006/relationships/hyperlink" Target="http://moypolk.ru/verhnyaya-salda/ustav-polka" TargetMode="External"/><Relationship Id="rId40" Type="http://schemas.openxmlformats.org/officeDocument/2006/relationships/image" Target="http://moypolk.ru/sites/default/files/styles/soldier_photo/public/default_images/no_photo.gif?itok=xcyPmmlT" TargetMode="External"/><Relationship Id="rId45" Type="http://schemas.openxmlformats.org/officeDocument/2006/relationships/image" Target="media/image9.jpeg"/><Relationship Id="rId53" Type="http://schemas.openxmlformats.org/officeDocument/2006/relationships/image" Target="http://moypolk.ru/sites/default/files/styles/soldier_photo/public/photos/1066_0.jpg?itok=UrwcoLd-" TargetMode="External"/><Relationship Id="rId58" Type="http://schemas.openxmlformats.org/officeDocument/2006/relationships/hyperlink" Target="http://moypolk.ru/verhnyaya-salda/ustav-polka" TargetMode="External"/><Relationship Id="rId5" Type="http://schemas.openxmlformats.org/officeDocument/2006/relationships/webSettings" Target="webSettings.xml"/><Relationship Id="rId15" Type="http://schemas.openxmlformats.org/officeDocument/2006/relationships/hyperlink" Target="http://moypolk.ru/nizhnyaya-salda/inform-bureau" TargetMode="External"/><Relationship Id="rId23" Type="http://schemas.openxmlformats.org/officeDocument/2006/relationships/hyperlink" Target="http://moypolk.ru/verhnyaya-salda/inform-bureau" TargetMode="External"/><Relationship Id="rId28" Type="http://schemas.openxmlformats.org/officeDocument/2006/relationships/image" Target="media/image5.png"/><Relationship Id="rId36" Type="http://schemas.openxmlformats.org/officeDocument/2006/relationships/hyperlink" Target="http://moypolk.ru/verhnyaya-salda/inform-bureau" TargetMode="External"/><Relationship Id="rId49" Type="http://schemas.openxmlformats.org/officeDocument/2006/relationships/hyperlink" Target="http://moypolk.ru/verhnyaya-salda/inform-bureau" TargetMode="External"/><Relationship Id="rId57" Type="http://schemas.openxmlformats.org/officeDocument/2006/relationships/hyperlink" Target="http://moypolk.ru/verhnyaya-salda/inform-bureau" TargetMode="External"/><Relationship Id="rId10" Type="http://schemas.openxmlformats.org/officeDocument/2006/relationships/hyperlink" Target="http://moypolk.ru/sites/default/files/styles/big/public/photos/foto_bagir.jpg?itok=iKMfBiAc" TargetMode="External"/><Relationship Id="rId19" Type="http://schemas.openxmlformats.org/officeDocument/2006/relationships/image" Target="http://moypolk.ru/sites/default/files/styles/soldier_photo/public/photos/16_8.jpg?itok=vvIZphEf" TargetMode="External"/><Relationship Id="rId31" Type="http://schemas.openxmlformats.org/officeDocument/2006/relationships/image" Target="http://moypolk.ru/sites/default/files/styles/soldier_image_thumbnail/public/other-soldiers-files/nikifor_aleksandrovich__0.png?itok=yUIMPyGA" TargetMode="External"/><Relationship Id="rId44" Type="http://schemas.openxmlformats.org/officeDocument/2006/relationships/hyperlink" Target="http://moypolk.ru/sites/default/files/styles/big/public/photos/konstantinov.jpg?itok=wktL21BP" TargetMode="External"/><Relationship Id="rId52" Type="http://schemas.openxmlformats.org/officeDocument/2006/relationships/image" Target="media/image1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oypolk.ru/verhnyaya-salda/ustav-polka" TargetMode="External"/><Relationship Id="rId14" Type="http://schemas.openxmlformats.org/officeDocument/2006/relationships/hyperlink" Target="http://moypolk.ru/nizhnyaya-salda/soldiers/add" TargetMode="External"/><Relationship Id="rId22" Type="http://schemas.openxmlformats.org/officeDocument/2006/relationships/hyperlink" Target="http://moypolk.ru/verhnyaya-salda/soldiers/add" TargetMode="External"/><Relationship Id="rId27" Type="http://schemas.openxmlformats.org/officeDocument/2006/relationships/image" Target="http://moypolk.ru/sites/default/files/styles/soldier_photo/public/photos/nikifor_aleksandrovich_0001.gif?itok=MTdafH5v" TargetMode="External"/><Relationship Id="rId30" Type="http://schemas.openxmlformats.org/officeDocument/2006/relationships/image" Target="media/image6.png"/><Relationship Id="rId35" Type="http://schemas.openxmlformats.org/officeDocument/2006/relationships/hyperlink" Target="http://moypolk.ru/verhnyaya-salda/soldiers/add" TargetMode="External"/><Relationship Id="rId43" Type="http://schemas.openxmlformats.org/officeDocument/2006/relationships/hyperlink" Target="http://moypolk.ru/soldiers/konstantinov-viktor-vasilevich" TargetMode="External"/><Relationship Id="rId48" Type="http://schemas.openxmlformats.org/officeDocument/2006/relationships/hyperlink" Target="http://moypolk.ru/verhnyaya-salda/soldiers/add" TargetMode="External"/><Relationship Id="rId56" Type="http://schemas.openxmlformats.org/officeDocument/2006/relationships/hyperlink" Target="http://moypolk.ru/verhnyaya-salda/soldiers/add" TargetMode="External"/><Relationship Id="rId8" Type="http://schemas.openxmlformats.org/officeDocument/2006/relationships/hyperlink" Target="http://moypolk.ru/verhnyaya-salda/inform-bureau" TargetMode="External"/><Relationship Id="rId51" Type="http://schemas.openxmlformats.org/officeDocument/2006/relationships/hyperlink" Target="http://moypolk.ru/sites/default/files/styles/big/public/photos/1066_0.jpg?itok=eA_H53oS"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142</Pages>
  <Words>40323</Words>
  <Characters>229842</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SPecialiST</cp:lastModifiedBy>
  <cp:revision>3</cp:revision>
  <dcterms:created xsi:type="dcterms:W3CDTF">2016-10-07T03:31:00Z</dcterms:created>
  <dcterms:modified xsi:type="dcterms:W3CDTF">2016-10-07T05:33:00Z</dcterms:modified>
</cp:coreProperties>
</file>